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D7" w:rsidRPr="00AC4B9A" w:rsidRDefault="00B558D7" w:rsidP="00B558D7">
      <w:pPr>
        <w:pStyle w:val="NormalnyWeb"/>
        <w:jc w:val="center"/>
      </w:pPr>
      <w:r w:rsidRPr="00AC4B9A">
        <w:t>Drogie Myszki!</w:t>
      </w:r>
    </w:p>
    <w:p w:rsidR="00AC4B9A" w:rsidRDefault="00B558D7" w:rsidP="00B558D7">
      <w:pPr>
        <w:pStyle w:val="NormalnyWeb"/>
        <w:ind w:firstLine="708"/>
      </w:pPr>
      <w:r w:rsidRPr="00AC4B9A">
        <w:t xml:space="preserve">I znowu macie nowe zadania do wykonania, </w:t>
      </w:r>
      <w:r w:rsidR="00AC4B9A">
        <w:t xml:space="preserve"> z </w:t>
      </w:r>
      <w:r w:rsidRPr="00AC4B9A">
        <w:t xml:space="preserve">którymi z całą pewnością sobie poradzicie. Uśmiechnąć się! Już dużo nie zostało. Damy radę!  </w:t>
      </w:r>
    </w:p>
    <w:p w:rsidR="00B558D7" w:rsidRPr="00AC4B9A" w:rsidRDefault="00AC4B9A" w:rsidP="00B558D7">
      <w:pPr>
        <w:pStyle w:val="NormalnyWeb"/>
        <w:ind w:firstLine="708"/>
      </w:pPr>
      <w:r>
        <w:t xml:space="preserve">                                                    </w:t>
      </w:r>
      <w:r w:rsidR="00B558D7" w:rsidRPr="00AC4B9A">
        <w:t xml:space="preserve">Życzę powodzenia i pozytywnych efektów nauki!   </w:t>
      </w:r>
    </w:p>
    <w:p w:rsidR="00B558D7" w:rsidRDefault="00B558D7" w:rsidP="00B558D7">
      <w:pPr>
        <w:pStyle w:val="NormalnyWeb"/>
        <w:rPr>
          <w:b/>
        </w:rPr>
      </w:pPr>
      <w:r>
        <w:rPr>
          <w:b/>
        </w:rPr>
        <w:t>Poniedziałek – 1. 06  – Na ratunek</w:t>
      </w:r>
    </w:p>
    <w:p w:rsidR="005E1F9C" w:rsidRDefault="00B558D7" w:rsidP="00B558D7">
      <w:pPr>
        <w:pStyle w:val="NormalnyWeb"/>
      </w:pPr>
      <w:r>
        <w:rPr>
          <w:u w:val="single"/>
        </w:rPr>
        <w:t xml:space="preserve">Edukacja polonistyczna </w:t>
      </w:r>
      <w:r>
        <w:t xml:space="preserve"> - </w:t>
      </w:r>
      <w:r w:rsidR="005E1F9C">
        <w:t xml:space="preserve">Jeśli masz możliwość wysłuchaj piosenek i zwróć uwagę na teledyski – </w:t>
      </w:r>
      <w:r w:rsidR="005E1F9C" w:rsidRPr="005E1F9C">
        <w:rPr>
          <w:i/>
        </w:rPr>
        <w:t>YOU TUBE – ŚPIEWAJĄCE BRZDĄCE – GOPR na ratunek – Piosenka dla dzieci</w:t>
      </w:r>
      <w:r w:rsidR="007B3D0D">
        <w:t xml:space="preserve"> oraz </w:t>
      </w:r>
      <w:r w:rsidR="005E1F9C" w:rsidRPr="007B3D0D">
        <w:t xml:space="preserve"> kolejne z tej samej serii</w:t>
      </w:r>
      <w:r w:rsidR="005E1F9C">
        <w:rPr>
          <w:i/>
        </w:rPr>
        <w:t xml:space="preserve"> </w:t>
      </w:r>
      <w:r w:rsidR="007B3D0D">
        <w:rPr>
          <w:i/>
        </w:rPr>
        <w:t>–</w:t>
      </w:r>
      <w:r w:rsidR="005E1F9C">
        <w:rPr>
          <w:i/>
        </w:rPr>
        <w:t xml:space="preserve"> </w:t>
      </w:r>
      <w:r w:rsidR="007B3D0D">
        <w:rPr>
          <w:i/>
        </w:rPr>
        <w:t xml:space="preserve">Karetka </w:t>
      </w:r>
      <w:r w:rsidR="00020D2C">
        <w:rPr>
          <w:i/>
        </w:rPr>
        <w:t>pogotowia, Halo</w:t>
      </w:r>
      <w:r w:rsidR="007B3D0D">
        <w:rPr>
          <w:i/>
        </w:rPr>
        <w:t>, panie policjancie, 112 NUMER ALARMOWY.</w:t>
      </w:r>
    </w:p>
    <w:p w:rsidR="00B558D7" w:rsidRDefault="005E1F9C" w:rsidP="00B558D7">
      <w:pPr>
        <w:pStyle w:val="NormalnyWeb"/>
      </w:pPr>
      <w:r>
        <w:t xml:space="preserve"> </w:t>
      </w:r>
      <w:r w:rsidR="00B558D7">
        <w:t xml:space="preserve">Przeczytaj informacje na temat ludzi, którzy ratują innych i obejrzyj zdjęcia zamieszczone  na  str. 48 – 49 w PODRĘCZNIKU. Odpowiedz ustnie na pytanie 1 i 2, znajdujące się pod tekstem. </w:t>
      </w:r>
      <w:r w:rsidR="00B558D7" w:rsidRPr="00BE6806">
        <w:rPr>
          <w:b/>
        </w:rPr>
        <w:t xml:space="preserve">Przepisz do zeszytu informacje z fioletowej ramki, </w:t>
      </w:r>
      <w:r w:rsidR="00B558D7">
        <w:t>są to  numery telefonów, które każdy powinien znać.</w:t>
      </w:r>
      <w:r>
        <w:t xml:space="preserve"> </w:t>
      </w:r>
      <w:r w:rsidRPr="00BE6806">
        <w:rPr>
          <w:b/>
        </w:rPr>
        <w:t xml:space="preserve">Wykonaj także zadanie 1 – rysunek zrób w zeszycie, </w:t>
      </w:r>
      <w:r w:rsidR="00020D2C">
        <w:rPr>
          <w:b/>
        </w:rPr>
        <w:t xml:space="preserve">zad. </w:t>
      </w:r>
      <w:r w:rsidRPr="00BE6806">
        <w:rPr>
          <w:b/>
        </w:rPr>
        <w:t>2 – w zeszycie,</w:t>
      </w:r>
      <w:r>
        <w:t xml:space="preserve"> </w:t>
      </w:r>
      <w:r w:rsidR="00020D2C">
        <w:t xml:space="preserve">zad. </w:t>
      </w:r>
      <w:r>
        <w:t>3 – ustnie,</w:t>
      </w:r>
      <w:r w:rsidR="00020D2C">
        <w:t xml:space="preserve"> zad. </w:t>
      </w:r>
      <w:r>
        <w:t xml:space="preserve"> </w:t>
      </w:r>
      <w:r w:rsidRPr="00BE6806">
        <w:rPr>
          <w:b/>
        </w:rPr>
        <w:t>4 – w zeszycie</w:t>
      </w:r>
      <w:r w:rsidR="00020D2C">
        <w:rPr>
          <w:b/>
        </w:rPr>
        <w:t xml:space="preserve"> - </w:t>
      </w:r>
      <w:r w:rsidRPr="00BE6806">
        <w:rPr>
          <w:b/>
        </w:rPr>
        <w:t xml:space="preserve"> ze strony 50.</w:t>
      </w:r>
    </w:p>
    <w:p w:rsidR="005E1F9C" w:rsidRDefault="00B558D7" w:rsidP="00B558D7">
      <w:pPr>
        <w:pStyle w:val="NormalnyWeb"/>
      </w:pPr>
      <w:r>
        <w:t xml:space="preserve">Wykonaj w ĆWICZENIACH do języka polskiego zadania  ze stron </w:t>
      </w:r>
      <w:r w:rsidR="005E1F9C">
        <w:t xml:space="preserve"> 85 -86</w:t>
      </w:r>
      <w:r w:rsidR="00020D2C">
        <w:t>.</w:t>
      </w:r>
    </w:p>
    <w:p w:rsidR="00020D2C" w:rsidRDefault="00B558D7" w:rsidP="00B558D7">
      <w:pPr>
        <w:pStyle w:val="NormalnyWeb"/>
      </w:pPr>
      <w:r>
        <w:rPr>
          <w:u w:val="single"/>
        </w:rPr>
        <w:t>Matematyka</w:t>
      </w:r>
      <w:r>
        <w:t xml:space="preserve">  -  ĆWIC</w:t>
      </w:r>
      <w:r w:rsidR="005E1F9C">
        <w:t xml:space="preserve">ZENIA </w:t>
      </w:r>
      <w:r w:rsidR="00020D2C">
        <w:t>-</w:t>
      </w:r>
      <w:r>
        <w:t xml:space="preserve"> zadania</w:t>
      </w:r>
      <w:r w:rsidR="005E1F9C">
        <w:t xml:space="preserve"> 1, 2</w:t>
      </w:r>
      <w:r w:rsidR="00020D2C">
        <w:t>,</w:t>
      </w:r>
      <w:r w:rsidR="005E1F9C">
        <w:t xml:space="preserve"> 3 ze </w:t>
      </w:r>
      <w:r>
        <w:t xml:space="preserve"> </w:t>
      </w:r>
      <w:r w:rsidR="005E1F9C">
        <w:t>str. 59 oraz zadanie 4 ze str.60.</w:t>
      </w:r>
    </w:p>
    <w:p w:rsidR="007B3D0D" w:rsidRPr="007B3D0D" w:rsidRDefault="005E1F9C" w:rsidP="00B558D7">
      <w:pPr>
        <w:pStyle w:val="NormalnyWeb"/>
        <w:rPr>
          <w:sz w:val="20"/>
          <w:szCs w:val="20"/>
        </w:rPr>
      </w:pPr>
      <w:r>
        <w:t xml:space="preserve"> </w:t>
      </w:r>
      <w:r w:rsidRPr="00020D2C">
        <w:rPr>
          <w:u w:val="single"/>
        </w:rPr>
        <w:t>Dla chętnych</w:t>
      </w:r>
      <w:r>
        <w:t xml:space="preserve"> – zad. 5 i 6 str.60.</w:t>
      </w:r>
    </w:p>
    <w:p w:rsidR="007B3D0D" w:rsidRDefault="00B558D7" w:rsidP="00B558D7">
      <w:pPr>
        <w:pStyle w:val="NormalnyWeb"/>
      </w:pPr>
      <w:r>
        <w:t xml:space="preserve"> </w:t>
      </w:r>
      <w:proofErr w:type="spellStart"/>
      <w:r>
        <w:rPr>
          <w:u w:val="single"/>
        </w:rPr>
        <w:t>W-f</w:t>
      </w:r>
      <w:proofErr w:type="spellEnd"/>
      <w:r>
        <w:t xml:space="preserve">  </w:t>
      </w:r>
      <w:r w:rsidR="007B3D0D">
        <w:t xml:space="preserve"> - Wymyśl 5 </w:t>
      </w:r>
      <w:r w:rsidR="00384748">
        <w:t>ćwiczeń</w:t>
      </w:r>
      <w:r w:rsidR="007B3D0D">
        <w:t xml:space="preserve"> ze skakanką </w:t>
      </w:r>
      <w:r w:rsidR="00384748">
        <w:t xml:space="preserve"> i wykonuj  je codziennie.</w:t>
      </w:r>
    </w:p>
    <w:p w:rsidR="00B558D7" w:rsidRDefault="00B558D7" w:rsidP="00B558D7">
      <w:pPr>
        <w:pStyle w:val="NormalnyWeb"/>
        <w:rPr>
          <w:b/>
        </w:rPr>
      </w:pPr>
      <w:r>
        <w:rPr>
          <w:b/>
        </w:rPr>
        <w:t>Wtor</w:t>
      </w:r>
      <w:r w:rsidR="00384748">
        <w:rPr>
          <w:b/>
        </w:rPr>
        <w:t>ek – 2.06. – Na dalekiej Północy</w:t>
      </w:r>
    </w:p>
    <w:p w:rsidR="00B558D7" w:rsidRDefault="00B558D7" w:rsidP="00B558D7">
      <w:pPr>
        <w:pStyle w:val="NormalnyWeb"/>
      </w:pPr>
      <w:r>
        <w:rPr>
          <w:u w:val="single"/>
        </w:rPr>
        <w:t xml:space="preserve">Edukacja polonistyczna - </w:t>
      </w:r>
      <w:r>
        <w:t xml:space="preserve"> </w:t>
      </w:r>
      <w:r w:rsidR="00DC4A75">
        <w:t xml:space="preserve">Przeczytaj tekst znajdujący się w </w:t>
      </w:r>
      <w:r>
        <w:t>PODRĘCZNIK</w:t>
      </w:r>
      <w:r w:rsidR="00DC4A75">
        <w:t>U na  str. 52</w:t>
      </w:r>
      <w:r w:rsidR="00020D2C">
        <w:t xml:space="preserve"> -</w:t>
      </w:r>
      <w:r w:rsidR="00DC4A75">
        <w:t xml:space="preserve"> 53</w:t>
      </w:r>
      <w:r>
        <w:t xml:space="preserve">. </w:t>
      </w:r>
      <w:r w:rsidR="00DC4A75">
        <w:t xml:space="preserve">Możesz poprosić o przeczytanie kogoś z domowników. </w:t>
      </w:r>
      <w:r>
        <w:t>Wykonaj zadanie 1 /ustnie/.</w:t>
      </w:r>
      <w:r w:rsidR="00AC4B9A" w:rsidRPr="00AC4B9A">
        <w:t xml:space="preserve"> </w:t>
      </w:r>
      <w:r w:rsidR="00AC4B9A">
        <w:t>Odszukaj na mapie świata  lub globusie GRENLANDIĘ.</w:t>
      </w:r>
    </w:p>
    <w:p w:rsidR="00BE6806" w:rsidRDefault="00DC4A75" w:rsidP="00B558D7">
      <w:pPr>
        <w:pStyle w:val="NormalnyWeb"/>
      </w:pPr>
      <w:r>
        <w:t xml:space="preserve">DLA DZIECI CHĘTNYCH – zad. 3 str. 53, </w:t>
      </w:r>
    </w:p>
    <w:p w:rsidR="00DC4A75" w:rsidRDefault="00BE6806" w:rsidP="00B558D7">
      <w:pPr>
        <w:pStyle w:val="NormalnyWeb"/>
      </w:pPr>
      <w:r>
        <w:t xml:space="preserve">                                               - </w:t>
      </w:r>
      <w:r w:rsidR="00DC4A75">
        <w:t>zad. 2 str.</w:t>
      </w:r>
      <w:r w:rsidR="00020D2C">
        <w:t xml:space="preserve"> </w:t>
      </w:r>
      <w:r w:rsidR="00DC4A75">
        <w:t>54</w:t>
      </w:r>
      <w:r w:rsidR="00020D2C">
        <w:t>,</w:t>
      </w:r>
    </w:p>
    <w:p w:rsidR="00BE6806" w:rsidRDefault="00BE6806" w:rsidP="00B558D7">
      <w:pPr>
        <w:pStyle w:val="NormalnyWeb"/>
      </w:pPr>
      <w:r>
        <w:t xml:space="preserve">                         </w:t>
      </w:r>
      <w:r w:rsidR="00020D2C">
        <w:t xml:space="preserve">                       - </w:t>
      </w:r>
      <w:r>
        <w:t>czytanie tekstu na ocenę</w:t>
      </w:r>
    </w:p>
    <w:p w:rsidR="00B558D7" w:rsidRDefault="00B558D7" w:rsidP="00B558D7">
      <w:pPr>
        <w:pStyle w:val="NormalnyWeb"/>
      </w:pPr>
      <w:r>
        <w:t>Następnie w ĆWICZENIACH do języka polskiego  - wykonaj  zadania 1,</w:t>
      </w:r>
      <w:r w:rsidR="00020D2C">
        <w:t xml:space="preserve"> </w:t>
      </w:r>
      <w:r>
        <w:t>2,</w:t>
      </w:r>
      <w:r w:rsidR="00020D2C">
        <w:t xml:space="preserve"> </w:t>
      </w:r>
      <w:r>
        <w:t>3</w:t>
      </w:r>
      <w:r w:rsidR="00BE6806">
        <w:t>, 4  ze strony 87- 88</w:t>
      </w:r>
      <w:r>
        <w:t xml:space="preserve">. </w:t>
      </w:r>
      <w:r w:rsidR="00BE6806">
        <w:t xml:space="preserve"> </w:t>
      </w:r>
      <w:r w:rsidR="00BE6806" w:rsidRPr="00BE6806">
        <w:rPr>
          <w:b/>
        </w:rPr>
        <w:t>Przepisz do zeszytu języka polskiego zdania prawdziwe, których nie skreśliłeś/</w:t>
      </w:r>
      <w:proofErr w:type="spellStart"/>
      <w:r w:rsidR="00BE6806" w:rsidRPr="00BE6806">
        <w:rPr>
          <w:b/>
        </w:rPr>
        <w:t>aś</w:t>
      </w:r>
      <w:proofErr w:type="spellEnd"/>
      <w:r w:rsidR="00BE6806" w:rsidRPr="00BE6806">
        <w:rPr>
          <w:b/>
        </w:rPr>
        <w:t xml:space="preserve">  w ćwiczeniu 1.</w:t>
      </w:r>
    </w:p>
    <w:p w:rsidR="00BE6806" w:rsidRDefault="00B558D7" w:rsidP="00B558D7">
      <w:pPr>
        <w:pStyle w:val="NormalnyWeb"/>
      </w:pPr>
      <w:r>
        <w:rPr>
          <w:u w:val="single"/>
        </w:rPr>
        <w:t>Edukacja matematyczna</w:t>
      </w:r>
      <w:r>
        <w:t xml:space="preserve">  -  PODRĘCZNIK – str. </w:t>
      </w:r>
      <w:r w:rsidR="00BE6806">
        <w:t>55</w:t>
      </w:r>
      <w:r>
        <w:t xml:space="preserve"> </w:t>
      </w:r>
      <w:r w:rsidR="00BE6806">
        <w:t>– wykonaj / ustnie/</w:t>
      </w:r>
      <w:r w:rsidR="00020D2C">
        <w:t xml:space="preserve"> </w:t>
      </w:r>
      <w:r w:rsidR="00BE6806">
        <w:t>zadanie 1.</w:t>
      </w:r>
    </w:p>
    <w:p w:rsidR="00B558D7" w:rsidRDefault="00B558D7" w:rsidP="00B558D7">
      <w:pPr>
        <w:pStyle w:val="NormalnyWeb"/>
      </w:pPr>
      <w:r>
        <w:t>ĆWICZENIA matemat</w:t>
      </w:r>
      <w:r w:rsidR="00BE6806">
        <w:t>yczne - strona 61 - 62</w:t>
      </w:r>
      <w:r>
        <w:t>.</w:t>
      </w:r>
    </w:p>
    <w:p w:rsidR="00EF4570" w:rsidRDefault="00EF4570" w:rsidP="00EF4570">
      <w:pPr>
        <w:pStyle w:val="NormalnyWeb"/>
      </w:pPr>
      <w:r>
        <w:rPr>
          <w:u w:val="single"/>
        </w:rPr>
        <w:t>P</w:t>
      </w:r>
      <w:r w:rsidRPr="00B32FCE">
        <w:rPr>
          <w:u w:val="single"/>
        </w:rPr>
        <w:t>lastyka</w:t>
      </w:r>
      <w:r>
        <w:rPr>
          <w:u w:val="single"/>
        </w:rPr>
        <w:t xml:space="preserve"> - W</w:t>
      </w:r>
      <w:r>
        <w:t xml:space="preserve">ykonaj </w:t>
      </w:r>
      <w:r w:rsidRPr="008A6E6B">
        <w:rPr>
          <w:b/>
        </w:rPr>
        <w:t xml:space="preserve">dowolną techniką </w:t>
      </w:r>
      <w:r>
        <w:rPr>
          <w:b/>
        </w:rPr>
        <w:t>pracę na wybrany przez siebie temat:</w:t>
      </w:r>
      <w:r>
        <w:t xml:space="preserve"> </w:t>
      </w:r>
    </w:p>
    <w:p w:rsidR="00CE6052" w:rsidRDefault="00CE6052" w:rsidP="00CE6052">
      <w:pPr>
        <w:pStyle w:val="NormalnyWeb"/>
      </w:pPr>
      <w:r>
        <w:lastRenderedPageBreak/>
        <w:t>- Spotkanie z mieszkańcem Grenlandii</w:t>
      </w:r>
      <w:r w:rsidR="00020D2C">
        <w:t>;</w:t>
      </w:r>
      <w:r>
        <w:t xml:space="preserve"> </w:t>
      </w:r>
    </w:p>
    <w:p w:rsidR="00CE6052" w:rsidRDefault="00CE6052" w:rsidP="00CE6052">
      <w:pPr>
        <w:pStyle w:val="NormalnyWeb"/>
      </w:pPr>
      <w:r>
        <w:t>- W indiańskiej wiosce</w:t>
      </w:r>
      <w:r w:rsidR="00020D2C">
        <w:t>;</w:t>
      </w:r>
    </w:p>
    <w:p w:rsidR="00CE6052" w:rsidRDefault="00CE6052" w:rsidP="00EF4570">
      <w:pPr>
        <w:pStyle w:val="NormalnyWeb"/>
      </w:pPr>
      <w:r>
        <w:t>- Dziewczynka w tradycyjnym  stroju japońskim</w:t>
      </w:r>
      <w:r w:rsidR="00020D2C">
        <w:t>;</w:t>
      </w:r>
    </w:p>
    <w:p w:rsidR="00EF4570" w:rsidRDefault="00EF4570" w:rsidP="00EF4570">
      <w:pPr>
        <w:pStyle w:val="NormalnyWeb"/>
      </w:pPr>
      <w:r>
        <w:t>- Rafa koralowa i jej mieszkańcy</w:t>
      </w:r>
      <w:r w:rsidR="00020D2C">
        <w:t>;</w:t>
      </w:r>
      <w:r>
        <w:t xml:space="preserve"> </w:t>
      </w:r>
    </w:p>
    <w:p w:rsidR="00EF4570" w:rsidRDefault="00EF4570" w:rsidP="00EF4570">
      <w:pPr>
        <w:pStyle w:val="NormalnyWeb"/>
      </w:pPr>
      <w:r>
        <w:t>- Wybrane zwierzę żyjące w Australii w naturalnym środowisku</w:t>
      </w:r>
      <w:r w:rsidR="00020D2C">
        <w:t>;</w:t>
      </w:r>
    </w:p>
    <w:p w:rsidR="00CE6052" w:rsidRDefault="00CE6052" w:rsidP="00B558D7">
      <w:pPr>
        <w:pStyle w:val="NormalnyWeb"/>
      </w:pPr>
      <w:r>
        <w:t>- Dzieci Świata</w:t>
      </w:r>
      <w:r w:rsidR="00020D2C">
        <w:t>.</w:t>
      </w:r>
    </w:p>
    <w:p w:rsidR="00CE6052" w:rsidRDefault="00CE6052" w:rsidP="00B558D7">
      <w:pPr>
        <w:pStyle w:val="NormalnyWeb"/>
      </w:pPr>
      <w:r w:rsidRPr="00CE6052">
        <w:rPr>
          <w:u w:val="single"/>
        </w:rPr>
        <w:t>Uwaga</w:t>
      </w:r>
      <w:r w:rsidRPr="00CE6052">
        <w:rPr>
          <w:b/>
          <w:u w:val="single"/>
        </w:rPr>
        <w:t>:</w:t>
      </w:r>
      <w:r w:rsidR="00AC4B9A">
        <w:t xml:space="preserve"> </w:t>
      </w:r>
      <w:r>
        <w:t>Wykonaną pracę można zaprezentować dopiero w przyszłym tygodniu. Dziecko nie musi wykonać jej dzisiaj. Decyzję dotyczącą tematu może podjąć w piątek po zapoznaniu się z całotygodniowym materiałem dydaktycznym.</w:t>
      </w:r>
    </w:p>
    <w:p w:rsidR="00B558D7" w:rsidRDefault="00BE6806" w:rsidP="00B558D7">
      <w:pPr>
        <w:pStyle w:val="NormalnyWeb"/>
        <w:rPr>
          <w:b/>
        </w:rPr>
      </w:pPr>
      <w:r>
        <w:rPr>
          <w:b/>
        </w:rPr>
        <w:t>Środa – 3. 06.  – W indiańskiej wiosce</w:t>
      </w:r>
    </w:p>
    <w:p w:rsidR="00BE6806" w:rsidRDefault="00B558D7" w:rsidP="00B558D7">
      <w:pPr>
        <w:pStyle w:val="NormalnyWeb"/>
      </w:pPr>
      <w:r>
        <w:rPr>
          <w:u w:val="single"/>
        </w:rPr>
        <w:t>Edukacja  polonistyczna -</w:t>
      </w:r>
      <w:r>
        <w:t xml:space="preserve">  </w:t>
      </w:r>
      <w:r w:rsidR="00BE6806">
        <w:t xml:space="preserve">Przeczytaj  wiersz  ze str. 56 w PODRĘCZNIKU i </w:t>
      </w:r>
      <w:r w:rsidR="00BE6806" w:rsidRPr="00BE6806">
        <w:rPr>
          <w:b/>
        </w:rPr>
        <w:t>naucz się go czytać.</w:t>
      </w:r>
      <w:r w:rsidR="00BE6806">
        <w:t xml:space="preserve"> </w:t>
      </w:r>
      <w:r w:rsidR="005B26CE">
        <w:rPr>
          <w:u w:val="single"/>
        </w:rPr>
        <w:t xml:space="preserve">Pamiętaj, że czytamy głośno codziennie!  </w:t>
      </w:r>
      <w:r w:rsidR="00BE6806">
        <w:t>Spróbuj ustnie odpowiedzieć na pytanie 1 i 2 .</w:t>
      </w:r>
      <w:r w:rsidR="005B26CE">
        <w:t xml:space="preserve"> Przeczytaj także tekst ze strony 57 i spróbuj zapamiętać jak najwięcej informacji na temat życia Indian. W zeszycie do języka polskiego zapisz rozwiązania zadań ze str. 58 w PODRĘCZNIKU. </w:t>
      </w:r>
    </w:p>
    <w:p w:rsidR="00B558D7" w:rsidRDefault="00020D2C" w:rsidP="00B558D7">
      <w:pPr>
        <w:pStyle w:val="NormalnyWeb"/>
      </w:pPr>
      <w:r>
        <w:t>W</w:t>
      </w:r>
      <w:r w:rsidR="00B558D7">
        <w:t>ykonaj w ĆWICZENIACH do języ</w:t>
      </w:r>
      <w:r w:rsidR="005B26CE">
        <w:t>ka polskiego zadania ze strony 89</w:t>
      </w:r>
      <w:r>
        <w:t xml:space="preserve"> - ustnie  oraz </w:t>
      </w:r>
      <w:r w:rsidR="005B26CE">
        <w:t>zadania 3, 4, 5 ze str. 90</w:t>
      </w:r>
      <w:r w:rsidR="00B558D7">
        <w:t>.</w:t>
      </w:r>
    </w:p>
    <w:p w:rsidR="00020D2C" w:rsidRDefault="00B558D7" w:rsidP="00B558D7">
      <w:pPr>
        <w:pStyle w:val="NormalnyWeb"/>
      </w:pPr>
      <w:r>
        <w:rPr>
          <w:u w:val="single"/>
        </w:rPr>
        <w:t>Edukacja matematyczna</w:t>
      </w:r>
      <w:r w:rsidR="00020D2C">
        <w:t xml:space="preserve"> – PODRĘCZNIK</w:t>
      </w:r>
      <w:r w:rsidR="00020D2C" w:rsidRPr="005B26CE">
        <w:rPr>
          <w:b/>
        </w:rPr>
        <w:t xml:space="preserve"> str. 59</w:t>
      </w:r>
      <w:r w:rsidR="00020D2C">
        <w:rPr>
          <w:b/>
        </w:rPr>
        <w:t xml:space="preserve">. </w:t>
      </w:r>
      <w:r>
        <w:t>–</w:t>
      </w:r>
      <w:r w:rsidR="009C0A8A">
        <w:t xml:space="preserve"> </w:t>
      </w:r>
      <w:r w:rsidR="005B26CE">
        <w:t xml:space="preserve">Wykonaj zadanie 1 – ustnie i </w:t>
      </w:r>
      <w:r w:rsidR="005B26CE" w:rsidRPr="005B26CE">
        <w:rPr>
          <w:b/>
        </w:rPr>
        <w:t>2</w:t>
      </w:r>
      <w:r w:rsidRPr="005B26CE">
        <w:rPr>
          <w:b/>
        </w:rPr>
        <w:t>– w zeszycie do</w:t>
      </w:r>
      <w:r w:rsidR="005B26CE" w:rsidRPr="005B26CE">
        <w:rPr>
          <w:b/>
        </w:rPr>
        <w:t xml:space="preserve"> matematyki</w:t>
      </w:r>
      <w:r w:rsidR="00020D2C">
        <w:rPr>
          <w:b/>
        </w:rPr>
        <w:t>.</w:t>
      </w:r>
      <w:r w:rsidR="005B26CE" w:rsidRPr="005B26CE">
        <w:rPr>
          <w:b/>
        </w:rPr>
        <w:t xml:space="preserve">  </w:t>
      </w:r>
      <w:r w:rsidR="005B26CE">
        <w:t>W Ć</w:t>
      </w:r>
      <w:r w:rsidR="005B26CE" w:rsidRPr="005B26CE">
        <w:t>WICZEN</w:t>
      </w:r>
      <w:r w:rsidR="005B26CE">
        <w:t xml:space="preserve">IACH wykonaj zad. 1 ze str. 63. </w:t>
      </w:r>
    </w:p>
    <w:p w:rsidR="005B26CE" w:rsidRDefault="00020D2C" w:rsidP="00B558D7">
      <w:pPr>
        <w:pStyle w:val="NormalnyWeb"/>
      </w:pPr>
      <w:r w:rsidRPr="005B26CE">
        <w:t xml:space="preserve">DLA CHĘTNYCH  </w:t>
      </w:r>
      <w:r w:rsidR="005B26CE" w:rsidRPr="005B26CE">
        <w:t>- zad. 2 str.63</w:t>
      </w:r>
    </w:p>
    <w:p w:rsidR="00334108" w:rsidRPr="005B26CE" w:rsidRDefault="005B26CE" w:rsidP="00B558D7">
      <w:pPr>
        <w:pStyle w:val="NormalnyWeb"/>
      </w:pPr>
      <w:r w:rsidRPr="00020D2C">
        <w:rPr>
          <w:u w:val="single"/>
        </w:rPr>
        <w:t>Technika  -</w:t>
      </w:r>
      <w:r>
        <w:t xml:space="preserve">  </w:t>
      </w:r>
      <w:r w:rsidR="00334108">
        <w:t>W</w:t>
      </w:r>
      <w:r>
        <w:t xml:space="preserve">ykonaj </w:t>
      </w:r>
      <w:r w:rsidR="00334108">
        <w:t xml:space="preserve"> z dostępnych materiałów </w:t>
      </w:r>
      <w:r>
        <w:t xml:space="preserve">indiański </w:t>
      </w:r>
      <w:r w:rsidR="00334108">
        <w:t xml:space="preserve"> amulet. Możesz poprzyklejać lub dowiązać  piórka, tasiemki, cekiny, koraliki , kawałki gałązek</w:t>
      </w:r>
      <w:r w:rsidR="00020D2C">
        <w:t xml:space="preserve">, bibułę </w:t>
      </w:r>
      <w:r w:rsidR="00334108">
        <w:t xml:space="preserve"> itp. </w:t>
      </w:r>
    </w:p>
    <w:p w:rsidR="005B26CE" w:rsidRDefault="005B26CE" w:rsidP="00B558D7">
      <w:pPr>
        <w:pStyle w:val="NormalnyWeb"/>
      </w:pPr>
      <w:r>
        <w:rPr>
          <w:u w:val="single"/>
        </w:rPr>
        <w:t xml:space="preserve">Muzyka/ / </w:t>
      </w:r>
      <w:proofErr w:type="spellStart"/>
      <w:r w:rsidR="00B558D7">
        <w:rPr>
          <w:u w:val="single"/>
        </w:rPr>
        <w:t>W-f</w:t>
      </w:r>
      <w:proofErr w:type="spellEnd"/>
      <w:r w:rsidR="00B558D7">
        <w:t xml:space="preserve">  - </w:t>
      </w:r>
      <w:r>
        <w:t xml:space="preserve">Wysłuchaj na YOU TUBE </w:t>
      </w:r>
      <w:r w:rsidR="00020D2C">
        <w:t xml:space="preserve">  </w:t>
      </w:r>
      <w:r w:rsidRPr="005B26CE">
        <w:rPr>
          <w:i/>
        </w:rPr>
        <w:t xml:space="preserve">KARAOKE </w:t>
      </w:r>
      <w:r w:rsidR="009C0A8A">
        <w:rPr>
          <w:i/>
        </w:rPr>
        <w:t>Indiański taniec /</w:t>
      </w:r>
      <w:r>
        <w:rPr>
          <w:i/>
        </w:rPr>
        <w:t xml:space="preserve"> </w:t>
      </w:r>
      <w:r w:rsidRPr="009C0A8A">
        <w:rPr>
          <w:i/>
        </w:rPr>
        <w:t xml:space="preserve">Wersja </w:t>
      </w:r>
      <w:r w:rsidR="009C0A8A" w:rsidRPr="009C0A8A">
        <w:rPr>
          <w:i/>
        </w:rPr>
        <w:t>wokalna</w:t>
      </w:r>
      <w:r w:rsidR="00020D2C">
        <w:rPr>
          <w:i/>
        </w:rPr>
        <w:t xml:space="preserve"> </w:t>
      </w:r>
      <w:r w:rsidR="009C0A8A" w:rsidRPr="009C0A8A">
        <w:rPr>
          <w:i/>
        </w:rPr>
        <w:t>/</w:t>
      </w:r>
      <w:r w:rsidR="009C0A8A">
        <w:t xml:space="preserve"> </w:t>
      </w:r>
      <w:r w:rsidR="00020D2C">
        <w:t>S</w:t>
      </w:r>
      <w:r w:rsidRPr="005B26CE">
        <w:t xml:space="preserve">próbuj kilka razy zaśpiewać </w:t>
      </w:r>
      <w:r w:rsidR="00334108">
        <w:t xml:space="preserve">i zatańczyć. Zaproś do zabawy domowników. </w:t>
      </w:r>
    </w:p>
    <w:p w:rsidR="00334108" w:rsidRPr="005B26CE" w:rsidRDefault="00334108" w:rsidP="00B558D7">
      <w:pPr>
        <w:pStyle w:val="NormalnyWeb"/>
      </w:pPr>
      <w:r w:rsidRPr="009C0A8A">
        <w:rPr>
          <w:u w:val="single"/>
        </w:rPr>
        <w:t>Zadanie na SZÓSTKĘ</w:t>
      </w:r>
      <w:r>
        <w:t xml:space="preserve"> – Wykonaj indiański taniec wykorzystując do tego zrobiony przez siebie amulet czy pióropusz lub  gotowe elementy stroju indiańskiego  /jeśli masz w domu/  Nagraj i wyślij filmik</w:t>
      </w:r>
      <w:r w:rsidR="009C0A8A">
        <w:t>.</w:t>
      </w:r>
    </w:p>
    <w:p w:rsidR="00B558D7" w:rsidRDefault="009C0A8A" w:rsidP="00B558D7">
      <w:pPr>
        <w:pStyle w:val="NormalnyWeb"/>
        <w:rPr>
          <w:b/>
        </w:rPr>
      </w:pPr>
      <w:r>
        <w:rPr>
          <w:b/>
        </w:rPr>
        <w:t>Czwartek  - 4.06. – Dzieci z Kraju Wschodzącego Słońca</w:t>
      </w:r>
    </w:p>
    <w:p w:rsidR="009C0A8A" w:rsidRDefault="00B558D7" w:rsidP="00B558D7">
      <w:pPr>
        <w:pStyle w:val="NormalnyWeb"/>
      </w:pPr>
      <w:r>
        <w:rPr>
          <w:u w:val="single"/>
        </w:rPr>
        <w:t>Edukacja polonistyczna</w:t>
      </w:r>
      <w:r w:rsidR="009C0A8A">
        <w:t xml:space="preserve"> – Obejrzyj zdjęcia przedstawiające Japonię i  przeczytaj  informacje pod zdjęciami na  str. 60 – 61 w PODRĘCZNIKU. Wykonaj  zadanie 3 ze str. 62 – w zeszycie.</w:t>
      </w:r>
      <w:r w:rsidR="00515AD1" w:rsidRPr="00515AD1">
        <w:t xml:space="preserve"> </w:t>
      </w:r>
      <w:r w:rsidR="00515AD1">
        <w:t>Odszukaj na mapie świata  lub globusie, gdzie leży Japonia.</w:t>
      </w:r>
    </w:p>
    <w:p w:rsidR="00EF4570" w:rsidRDefault="009C0A8A" w:rsidP="00B558D7">
      <w:pPr>
        <w:pStyle w:val="NormalnyWeb"/>
      </w:pPr>
      <w:r>
        <w:t>W ĆWICZENIACH do języka polskiego  na str. 92 wykonaj zad. 2 i 3.</w:t>
      </w:r>
    </w:p>
    <w:p w:rsidR="00B558D7" w:rsidRDefault="00B558D7" w:rsidP="00B558D7">
      <w:pPr>
        <w:pStyle w:val="NormalnyWeb"/>
      </w:pPr>
      <w:r>
        <w:rPr>
          <w:u w:val="single"/>
        </w:rPr>
        <w:lastRenderedPageBreak/>
        <w:t>Edukacja matematyczna</w:t>
      </w:r>
      <w:r>
        <w:t xml:space="preserve"> </w:t>
      </w:r>
      <w:r w:rsidR="00EF4570">
        <w:t>– ĆWICZENIA - str. 64 zad. 1.</w:t>
      </w:r>
    </w:p>
    <w:p w:rsidR="00EF4570" w:rsidRDefault="00EF4570" w:rsidP="00B558D7">
      <w:pPr>
        <w:pStyle w:val="NormalnyWeb"/>
      </w:pPr>
      <w:r>
        <w:rPr>
          <w:b/>
          <w:u w:val="single"/>
        </w:rPr>
        <w:t>Zaj. komputerowe</w:t>
      </w:r>
      <w:r>
        <w:t xml:space="preserve">  - W programie PAINT spróbuj napisać  po japońsku wyrazy: </w:t>
      </w:r>
      <w:r w:rsidRPr="00020D2C">
        <w:rPr>
          <w:i/>
        </w:rPr>
        <w:t>mama , tata</w:t>
      </w:r>
      <w:r>
        <w:t xml:space="preserve">  wykorzystując różne grubości pędzli. Dokładne wskazówki i informacje znajdziesz w  ĆWICZENIACH do języka polskiego  na stronie 91.</w:t>
      </w:r>
    </w:p>
    <w:p w:rsidR="00B558D7" w:rsidRDefault="00CE6052" w:rsidP="00B558D7">
      <w:pPr>
        <w:pStyle w:val="NormalnyWeb"/>
        <w:rPr>
          <w:b/>
        </w:rPr>
      </w:pPr>
      <w:r>
        <w:rPr>
          <w:b/>
        </w:rPr>
        <w:t>Piątek – 5</w:t>
      </w:r>
      <w:r w:rsidR="00B558D7">
        <w:rPr>
          <w:b/>
        </w:rPr>
        <w:t>.0</w:t>
      </w:r>
      <w:r>
        <w:rPr>
          <w:b/>
        </w:rPr>
        <w:t>6. – W torbie kangura</w:t>
      </w:r>
    </w:p>
    <w:p w:rsidR="00515AD1" w:rsidRPr="00515AD1" w:rsidRDefault="00B558D7" w:rsidP="00B558D7">
      <w:pPr>
        <w:pStyle w:val="NormalnyWeb"/>
      </w:pPr>
      <w:r w:rsidRPr="008A6E6B">
        <w:rPr>
          <w:u w:val="single"/>
        </w:rPr>
        <w:t>Edukacja polonistyczna</w:t>
      </w:r>
      <w:r w:rsidRPr="008A6E6B">
        <w:t xml:space="preserve"> </w:t>
      </w:r>
      <w:r>
        <w:t>–</w:t>
      </w:r>
      <w:r w:rsidR="00515AD1">
        <w:t xml:space="preserve">  Przeczytaj  wiersz  ze str. 64 w PODRĘCZNIKU i </w:t>
      </w:r>
      <w:r w:rsidR="00515AD1" w:rsidRPr="00BE6806">
        <w:rPr>
          <w:b/>
        </w:rPr>
        <w:t>naucz się go czytać.</w:t>
      </w:r>
      <w:r w:rsidR="00515AD1">
        <w:t xml:space="preserve"> Odpowiedz na pytanie 1 pod tekstem wiersza.</w:t>
      </w:r>
      <w:r w:rsidR="00515AD1" w:rsidRPr="00515AD1">
        <w:t xml:space="preserve"> </w:t>
      </w:r>
      <w:r w:rsidR="00515AD1">
        <w:t>Następnie w</w:t>
      </w:r>
      <w:r w:rsidR="00515AD1" w:rsidRPr="00515AD1">
        <w:t xml:space="preserve">ykonaj </w:t>
      </w:r>
      <w:r w:rsidR="00515AD1" w:rsidRPr="00515AD1">
        <w:rPr>
          <w:b/>
        </w:rPr>
        <w:t>zadanie 2 i 3 ze str. 66 - w zeszycie do języka polskiego</w:t>
      </w:r>
      <w:r w:rsidR="00515AD1">
        <w:t>.</w:t>
      </w:r>
      <w:r w:rsidR="00020D2C" w:rsidRPr="00020D2C">
        <w:t xml:space="preserve"> </w:t>
      </w:r>
      <w:r w:rsidR="00020D2C" w:rsidRPr="00515AD1">
        <w:t xml:space="preserve">Pamiętaj o codziennym czytaniu na głos!  </w:t>
      </w:r>
    </w:p>
    <w:p w:rsidR="00515AD1" w:rsidRDefault="00515AD1" w:rsidP="00B558D7">
      <w:pPr>
        <w:pStyle w:val="NormalnyWeb"/>
      </w:pPr>
      <w:r>
        <w:t xml:space="preserve">ĆWICZENIA do języka polskiego – </w:t>
      </w:r>
      <w:r w:rsidR="003E732D">
        <w:t>Z</w:t>
      </w:r>
      <w:r w:rsidR="00AC4B9A">
        <w:t xml:space="preserve">ad.1 </w:t>
      </w:r>
      <w:r>
        <w:t xml:space="preserve">str. 93  </w:t>
      </w:r>
    </w:p>
    <w:p w:rsidR="00515AD1" w:rsidRDefault="00515AD1" w:rsidP="00B558D7">
      <w:pPr>
        <w:pStyle w:val="NormalnyWeb"/>
      </w:pPr>
      <w:r w:rsidRPr="00AC4B9A">
        <w:rPr>
          <w:u w:val="single"/>
        </w:rPr>
        <w:t>Ed. przyrodnicza</w:t>
      </w:r>
      <w:r>
        <w:t xml:space="preserve"> – PODRĘCZNIK str. 65 – 66 .Przeczytaj informacje o Australii i obejrzyj zdjęcia. Odszukaj na mapie świata  lub globusie Australię. </w:t>
      </w:r>
    </w:p>
    <w:p w:rsidR="00AC4B9A" w:rsidRDefault="00AC4B9A" w:rsidP="00B558D7">
      <w:pPr>
        <w:pStyle w:val="NormalnyWeb"/>
      </w:pPr>
      <w:r>
        <w:t xml:space="preserve">ĆWICZENIA do języka polskiego – </w:t>
      </w:r>
      <w:r w:rsidR="003E732D">
        <w:t>Z</w:t>
      </w:r>
      <w:r>
        <w:t>ad. 2 i 3 str. 94.</w:t>
      </w:r>
    </w:p>
    <w:p w:rsidR="00AC4B9A" w:rsidRPr="00AC4B9A" w:rsidRDefault="00AC4B9A" w:rsidP="00AC4B9A">
      <w:pPr>
        <w:rPr>
          <w:rFonts w:ascii="Times New Roman" w:hAnsi="Times New Roman" w:cs="Times New Roman"/>
          <w:b/>
          <w:sz w:val="24"/>
          <w:szCs w:val="24"/>
        </w:rPr>
      </w:pPr>
      <w:r w:rsidRPr="008A6E6B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8A6E6B">
        <w:rPr>
          <w:rFonts w:ascii="Times New Roman" w:hAnsi="Times New Roman" w:cs="Times New Roman"/>
          <w:sz w:val="24"/>
          <w:szCs w:val="24"/>
        </w:rPr>
        <w:t>PODRĘCZNIK str.</w:t>
      </w:r>
      <w:r w:rsidR="003E73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0F3A">
        <w:rPr>
          <w:rFonts w:ascii="Times New Roman" w:hAnsi="Times New Roman" w:cs="Times New Roman"/>
          <w:sz w:val="24"/>
          <w:szCs w:val="24"/>
        </w:rPr>
        <w:t>7 –</w:t>
      </w:r>
      <w:r>
        <w:rPr>
          <w:rFonts w:ascii="Times New Roman" w:hAnsi="Times New Roman" w:cs="Times New Roman"/>
          <w:sz w:val="24"/>
          <w:szCs w:val="24"/>
        </w:rPr>
        <w:t xml:space="preserve"> zad.</w:t>
      </w:r>
      <w:r w:rsidRPr="00C80F3A">
        <w:rPr>
          <w:rFonts w:ascii="Times New Roman" w:hAnsi="Times New Roman" w:cs="Times New Roman"/>
          <w:sz w:val="24"/>
          <w:szCs w:val="24"/>
        </w:rPr>
        <w:t xml:space="preserve"> 1</w:t>
      </w:r>
      <w:r w:rsidR="003E7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ustnie  i </w:t>
      </w:r>
      <w:r w:rsidRPr="00AC4B9A">
        <w:rPr>
          <w:rFonts w:ascii="Times New Roman" w:hAnsi="Times New Roman" w:cs="Times New Roman"/>
          <w:b/>
          <w:sz w:val="24"/>
          <w:szCs w:val="24"/>
        </w:rPr>
        <w:t>2 – w zeszycie do matematyki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4B9A" w:rsidRDefault="00AC4B9A" w:rsidP="00AC4B9A">
      <w:pPr>
        <w:rPr>
          <w:rFonts w:ascii="Times New Roman" w:hAnsi="Times New Roman" w:cs="Times New Roman"/>
          <w:sz w:val="24"/>
          <w:szCs w:val="24"/>
        </w:rPr>
      </w:pPr>
      <w:r w:rsidRPr="00C80F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ĆWICZENIA – Zadanie 1 i 2  str.65 </w:t>
      </w:r>
    </w:p>
    <w:p w:rsidR="00AC4B9A" w:rsidRDefault="00AC4B9A" w:rsidP="00AC4B9A">
      <w:r w:rsidRPr="00C80F3A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Pr="00C80F3A">
        <w:rPr>
          <w:rFonts w:ascii="Times New Roman" w:hAnsi="Times New Roman" w:cs="Times New Roman"/>
          <w:sz w:val="24"/>
          <w:szCs w:val="24"/>
        </w:rPr>
        <w:t>CHĘTNYCH</w:t>
      </w:r>
      <w:r>
        <w:rPr>
          <w:rFonts w:ascii="Times New Roman" w:hAnsi="Times New Roman" w:cs="Times New Roman"/>
          <w:sz w:val="24"/>
          <w:szCs w:val="24"/>
        </w:rPr>
        <w:t xml:space="preserve"> – Zad. 2 ze str. 64  w PODRĘCZNIKU – lepienie z plasteliny.</w:t>
      </w:r>
    </w:p>
    <w:p w:rsidR="00B558D7" w:rsidRDefault="00B558D7" w:rsidP="00B558D7">
      <w:pPr>
        <w:pStyle w:val="NormalnyWeb"/>
        <w:rPr>
          <w:i/>
        </w:rPr>
      </w:pPr>
      <w:r>
        <w:t xml:space="preserve"> </w:t>
      </w:r>
    </w:p>
    <w:p w:rsidR="00BE6806" w:rsidRPr="00C80F3A" w:rsidRDefault="00BE6806" w:rsidP="00B558D7">
      <w:pPr>
        <w:rPr>
          <w:rFonts w:ascii="Times New Roman" w:hAnsi="Times New Roman" w:cs="Times New Roman"/>
          <w:i/>
          <w:sz w:val="24"/>
          <w:szCs w:val="24"/>
        </w:rPr>
      </w:pPr>
    </w:p>
    <w:p w:rsidR="00B558D7" w:rsidRDefault="00B558D7" w:rsidP="00B558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Ważne dla Rodziców:</w:t>
      </w:r>
    </w:p>
    <w:p w:rsidR="00B558D7" w:rsidRDefault="00B558D7" w:rsidP="00B5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Wytłuszczone polecenia lub nazwy edukacji oznaczają, </w:t>
      </w:r>
      <w:r>
        <w:rPr>
          <w:rFonts w:ascii="Times New Roman" w:hAnsi="Times New Roman" w:cs="Times New Roman"/>
          <w:sz w:val="24"/>
          <w:szCs w:val="24"/>
        </w:rPr>
        <w:t xml:space="preserve">które zadania chciałabym sprawdzić. Proszę o wysłanie mi ich /w miarę możliwości/ do piątku. Jeśli Państwo mogą, to na platformę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co nie oznacza, że inaczej nie wolno/. </w:t>
      </w:r>
      <w:r w:rsidR="00BE6806">
        <w:rPr>
          <w:rFonts w:ascii="Times New Roman" w:hAnsi="Times New Roman" w:cs="Times New Roman"/>
          <w:sz w:val="24"/>
          <w:szCs w:val="24"/>
        </w:rPr>
        <w:t xml:space="preserve">Czytania odpytam podczas zajęć na </w:t>
      </w:r>
      <w:proofErr w:type="spellStart"/>
      <w:r w:rsidR="00BE6806">
        <w:rPr>
          <w:rFonts w:ascii="Times New Roman" w:hAnsi="Times New Roman" w:cs="Times New Roman"/>
          <w:sz w:val="24"/>
          <w:szCs w:val="24"/>
        </w:rPr>
        <w:t>Skypie</w:t>
      </w:r>
      <w:proofErr w:type="spellEnd"/>
      <w:r w:rsidR="00BE6806">
        <w:rPr>
          <w:rFonts w:ascii="Times New Roman" w:hAnsi="Times New Roman" w:cs="Times New Roman"/>
          <w:sz w:val="24"/>
          <w:szCs w:val="24"/>
        </w:rPr>
        <w:t>, też wtedy dzieci mogą mi pokazać  swoje prace plastyczne.</w:t>
      </w:r>
    </w:p>
    <w:p w:rsidR="00B558D7" w:rsidRDefault="00B558D7" w:rsidP="00B558D7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Pozdrawiam serdecznie i  życzę wszystkiego dobrego.</w:t>
      </w:r>
    </w:p>
    <w:p w:rsidR="00B53B0E" w:rsidRDefault="00B53B0E"/>
    <w:sectPr w:rsidR="00B53B0E" w:rsidSect="0065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558D7"/>
    <w:rsid w:val="00020D2C"/>
    <w:rsid w:val="00334108"/>
    <w:rsid w:val="00384748"/>
    <w:rsid w:val="003A0832"/>
    <w:rsid w:val="003E732D"/>
    <w:rsid w:val="00515AD1"/>
    <w:rsid w:val="005B26CE"/>
    <w:rsid w:val="005E1F9C"/>
    <w:rsid w:val="007B3D0D"/>
    <w:rsid w:val="009C0A8A"/>
    <w:rsid w:val="00AC4B9A"/>
    <w:rsid w:val="00B53B0E"/>
    <w:rsid w:val="00B558D7"/>
    <w:rsid w:val="00BE6806"/>
    <w:rsid w:val="00CE6052"/>
    <w:rsid w:val="00DC4A75"/>
    <w:rsid w:val="00E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</dc:creator>
  <cp:keywords/>
  <dc:description/>
  <cp:lastModifiedBy>ŻBIK</cp:lastModifiedBy>
  <cp:revision>5</cp:revision>
  <cp:lastPrinted>2020-05-30T09:45:00Z</cp:lastPrinted>
  <dcterms:created xsi:type="dcterms:W3CDTF">2020-05-30T07:43:00Z</dcterms:created>
  <dcterms:modified xsi:type="dcterms:W3CDTF">2020-05-30T09:57:00Z</dcterms:modified>
</cp:coreProperties>
</file>