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5b – j.niemiecki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06.05.2020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u w:val="single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en-US" w:eastAsia="zh-CN" w:bidi="ar"/>
        </w:rPr>
        <w:t xml:space="preserve">T: In meiner Gegend –.Meine Straße ist krumm.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pl" w:eastAsia="zh-CN" w:bidi="ar"/>
        </w:rPr>
        <w:t>W mojej okolicy – Moja ulica jest krzywa.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Zapoznajcie się z informacją, czego będziemy uczyć się w tym rozdziale.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Notatka: gerade - prosta,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krumm - krzywa,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schmal - wąska,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breit – szeroka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die Eisdiele - lodziarnia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hier gibt es... –Tu jest, są , znajduje się ...+ biernik.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Ćw.1/86 Jakie są te ulice? Napisz na podstawie mapy miasta.Wpisz jedno słowo. 1.........2........3.........4..........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Przypomnienie: Gdy chcemy powiedzieć o jakiejś osobie lub rzeczy, (po raz pierwszy),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pl" w:eastAsia="zh-CN" w:bidi="ar"/>
        </w:rPr>
        <w:t>że jest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 (Mianownik)- używamy rodzajnika nieokreślonego  -„eine” (r. ż), „ein” (r .m), „ein” (r.n)”(-) (l.mn). Das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pl" w:eastAsia="zh-CN" w:bidi="ar"/>
        </w:rPr>
        <w:t>ist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u w:val="single"/>
          <w:lang w:val="pl" w:eastAsia="zh-CN" w:bidi="ar"/>
        </w:rPr>
        <w:t>ein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pl" w:eastAsia="zh-CN" w:bidi="ar"/>
        </w:rPr>
        <w:t xml:space="preserve"> Spielplatz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.-To jest plac zabaw.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Uwaga: Gdy użyjemy zwrotu „gibt es” musimy napisać rzeczownik w bierniku.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Es gibt hier einen Spielplatz. lub Hier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pl" w:eastAsia="zh-CN" w:bidi="ar"/>
        </w:rPr>
        <w:t>gibt es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u w:val="single"/>
          <w:lang w:val="pl" w:eastAsia="zh-CN" w:bidi="ar"/>
        </w:rPr>
        <w:t xml:space="preserve">einen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pl" w:eastAsia="zh-CN" w:bidi="ar"/>
        </w:rPr>
        <w:t>Spielplatz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.(r.m)/ eine Eisdiele (r.ż),/ein Jugendzentrum(r .n)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Gdy chcemy zaprzeczyć, powiedzieć, że czegoś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pl" w:eastAsia="zh-CN" w:bidi="ar"/>
        </w:rPr>
        <w:t>nie ma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(Biernik) - używamy przeczenia keine (r.ż), keinen (r. m), kein (r. n), keine (l.mn.)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Ćw.2/87 Posłuchajcie 4 tekstów i wpiszcie do zeszytu odpowiedzi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A …..../......... , B ......../.........,   C......./.......... .   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Praca domowa – die Hausaufgabe – ćw.1-3 z tematu. Nauczę sie słówek i zwrotów z lekcji. Pozdrawiam. KC.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  </w:t>
      </w:r>
    </w:p>
    <w:p>
      <w:bookmarkStart w:id="0" w:name="_GoBack"/>
      <w:bookmarkEnd w:id="0"/>
    </w:p>
    <w:sectPr>
      <w:pgSz w:w="12240" w:h="15840"/>
      <w:pgMar w:top="1400" w:right="1400" w:bottom="1400" w:left="1400" w:header="720" w:footer="720" w:gutter="0"/>
      <w:paperSrc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D1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eastAsia"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2020-05-04T13:22:52Z</dcterms:created>
  <dc:creator>Admin</dc:creator>
  <cp:lastModifiedBy>Admin</cp:lastModifiedBy>
  <dcterms:modified xsi:type="dcterms:W3CDTF">2020-05-04T13:23:00Z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