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5b. – j niemiecki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08.05.2020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 xml:space="preserve">T: Das Parkhaus ist hier um die Ecke. Parking wielopoziomowy jest tu za rogiem.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Bushaltestelle – przystanek autobusowy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Rathaus – ratusz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Bahnhof – dworzec kolejowy,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Bank – bank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U –Bahn – Station – stacja metra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Zapoznajcie się z dialogami w ćw.1/88 uzupełnijcie ustnie.Po wysłuchaniu nagrania 21 napiszcie odpowiednio numery scen.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Dialog A.......      Dialog  B.......           Dialog C.........      Dialog D.........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Ćw.3str.89 Przeczytaj tekst i napisz po polsku krótko, gdzie jest dom wujka Ryszarda.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Jakie słowa schowały się za piktogramami? Jeśli nie pamiętasz – sprawdź i zapisz je.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Ćw.4 ćwicz dialog.Praca domowa – die Hausaufgabe –ćw 1-3 z lekcji , dla ch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ę</w:t>
      </w:r>
      <w:bookmarkStart w:id="0" w:name="_GoBack"/>
      <w:bookmarkEnd w:id="0"/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tnych wszystkie. Pozdrawiam KC.</w:t>
      </w:r>
    </w:p>
    <w:p/>
    <w:sectPr>
      <w:pgSz w:w="12240" w:h="15840"/>
      <w:pgMar w:top="1400" w:right="1400" w:bottom="1400" w:left="140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1675B"/>
    <w:rsid w:val="6B6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2020-05-04T14:14:47Z</dcterms:created>
  <dc:creator>Admin</dc:creator>
  <cp:lastModifiedBy>Admin</cp:lastModifiedBy>
  <dcterms:modified xsi:type="dcterms:W3CDTF">2020-05-04T14:15:09Z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