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C0014" w14:textId="77777777" w:rsidR="00012299" w:rsidRDefault="00012299">
      <w:pPr>
        <w:rPr>
          <w:b/>
          <w:bCs/>
        </w:rPr>
      </w:pPr>
    </w:p>
    <w:p w14:paraId="0D008CB7" w14:textId="77777777" w:rsidR="00012299" w:rsidRDefault="00012299">
      <w:pPr>
        <w:rPr>
          <w:b/>
          <w:bCs/>
        </w:rPr>
      </w:pPr>
      <w:r>
        <w:rPr>
          <w:b/>
          <w:bCs/>
        </w:rPr>
        <w:t>Klasa 1a</w:t>
      </w:r>
    </w:p>
    <w:p w14:paraId="01539D2A" w14:textId="780FB0DA" w:rsidR="002F41F0" w:rsidRDefault="002F41F0">
      <w:proofErr w:type="spellStart"/>
      <w:r>
        <w:rPr>
          <w:b/>
          <w:bCs/>
        </w:rPr>
        <w:t>Wych</w:t>
      </w:r>
      <w:proofErr w:type="spellEnd"/>
      <w:r>
        <w:rPr>
          <w:b/>
          <w:bCs/>
        </w:rPr>
        <w:t xml:space="preserve">. fizyczne </w:t>
      </w:r>
      <w:r w:rsidR="00CC25BE">
        <w:rPr>
          <w:b/>
          <w:bCs/>
        </w:rPr>
        <w:t>+ ed. muz.</w:t>
      </w:r>
      <w:r>
        <w:rPr>
          <w:b/>
          <w:bCs/>
        </w:rPr>
        <w:t xml:space="preserve">- </w:t>
      </w:r>
      <w:r w:rsidRPr="002F41F0">
        <w:t xml:space="preserve">  </w:t>
      </w:r>
      <w:r>
        <w:t xml:space="preserve">Wymyśl i przedstaw improwizację ruchową do dowolnej </w:t>
      </w:r>
      <w:r w:rsidR="003E0EAF">
        <w:t>piosenki (może to być tylko fragment) niekoniecznie poznanej w szkole. Możesz wykorzystać zrobiony przez siebie instrument muzyczny.</w:t>
      </w:r>
    </w:p>
    <w:p w14:paraId="5EF27B57" w14:textId="5C467BF5" w:rsidR="003E0EAF" w:rsidRDefault="003E0EAF">
      <w:proofErr w:type="spellStart"/>
      <w:r w:rsidRPr="00CC25BE">
        <w:rPr>
          <w:b/>
          <w:bCs/>
        </w:rPr>
        <w:t>Wych</w:t>
      </w:r>
      <w:proofErr w:type="spellEnd"/>
      <w:r w:rsidRPr="00CC25BE">
        <w:rPr>
          <w:b/>
          <w:bCs/>
        </w:rPr>
        <w:t xml:space="preserve"> </w:t>
      </w:r>
      <w:proofErr w:type="spellStart"/>
      <w:r w:rsidRPr="00CC25BE">
        <w:rPr>
          <w:b/>
          <w:bCs/>
        </w:rPr>
        <w:t>fiz</w:t>
      </w:r>
      <w:proofErr w:type="spellEnd"/>
      <w:r w:rsidRPr="00CC25BE">
        <w:rPr>
          <w:b/>
          <w:bCs/>
        </w:rPr>
        <w:t xml:space="preserve"> – rzuty do celu</w:t>
      </w:r>
      <w:r>
        <w:t xml:space="preserve"> -poćwicz rzuty do pudełka zgniecionymi kulkami z makulatury, zwiększaj stopniowo </w:t>
      </w:r>
      <w:r w:rsidR="00CC25BE">
        <w:t>odległość od pudełka. Zaproś do rywalizacji domownika.</w:t>
      </w:r>
      <w:r w:rsidR="00460593">
        <w:t xml:space="preserve"> Wykonaj swój ulubiony zestaw ćwiczeń gimnastycznych.</w:t>
      </w:r>
    </w:p>
    <w:p w14:paraId="47C801D8" w14:textId="5529EEBE" w:rsidR="00CC25BE" w:rsidRDefault="00CC25BE">
      <w:r w:rsidRPr="00CC25BE">
        <w:rPr>
          <w:b/>
          <w:bCs/>
        </w:rPr>
        <w:t xml:space="preserve">Ed. </w:t>
      </w:r>
      <w:proofErr w:type="spellStart"/>
      <w:r w:rsidRPr="00CC25BE">
        <w:rPr>
          <w:b/>
          <w:bCs/>
        </w:rPr>
        <w:t>tech</w:t>
      </w:r>
      <w:proofErr w:type="spellEnd"/>
      <w:r w:rsidRPr="00CC25BE">
        <w:rPr>
          <w:b/>
          <w:bCs/>
        </w:rPr>
        <w:t>.</w:t>
      </w:r>
      <w:r>
        <w:t xml:space="preserve"> -wykonaj sieć pajęczą. Wyklej włóczką</w:t>
      </w:r>
      <w:r w:rsidR="000B7BA0">
        <w:t xml:space="preserve"> lub klejem z </w:t>
      </w:r>
      <w:proofErr w:type="gramStart"/>
      <w:r w:rsidR="000B7BA0">
        <w:t xml:space="preserve">brokatem </w:t>
      </w:r>
      <w:r>
        <w:t xml:space="preserve"> (</w:t>
      </w:r>
      <w:proofErr w:type="gramEnd"/>
      <w:r>
        <w:t>sznurkiem)na kartonie wzór pajęczej sieci. Za pomocą dowolnych materiałów plastycznych wykonaj pająka i wklej go do sieci. Możesz dokleić elementy przedstawiające rośliny.</w:t>
      </w:r>
    </w:p>
    <w:p w14:paraId="42022C51" w14:textId="3FC9B218" w:rsidR="00CC25BE" w:rsidRDefault="00CC25BE">
      <w:r w:rsidRPr="00CC25BE">
        <w:rPr>
          <w:b/>
          <w:bCs/>
        </w:rPr>
        <w:t>Ed. plastyczna</w:t>
      </w:r>
      <w:r>
        <w:t xml:space="preserve"> -narysuj biedronkę lub ślimaka na kartonie w powiększeniu w naturalnym otoczeniu.</w:t>
      </w:r>
    </w:p>
    <w:p w14:paraId="37C2099A" w14:textId="08C399B9" w:rsidR="00CC25BE" w:rsidRDefault="00CC25BE">
      <w:r>
        <w:t>(kredki świecowe lub pastele -jeśli posiadasz).</w:t>
      </w:r>
    </w:p>
    <w:p w14:paraId="52ECF0C0" w14:textId="7C2E0C39" w:rsidR="00CC25BE" w:rsidRPr="002F41F0" w:rsidRDefault="00CC25BE">
      <w:pPr>
        <w:rPr>
          <w:b/>
          <w:bCs/>
        </w:rPr>
      </w:pPr>
      <w:r w:rsidRPr="00445E53">
        <w:rPr>
          <w:b/>
          <w:bCs/>
        </w:rPr>
        <w:t>Ed. informatyczna</w:t>
      </w:r>
      <w:r>
        <w:t xml:space="preserve"> -</w:t>
      </w:r>
      <w:r w:rsidR="00445E53">
        <w:t>Spróbuj przerysować ze swojej pracy plastycznej biedronkę lub ślimaka w programie Point. Która praca była łatwiejsza do wykonania przez ciebie?</w:t>
      </w:r>
    </w:p>
    <w:p w14:paraId="53515E9A" w14:textId="7CD7E405" w:rsidR="007403A3" w:rsidRPr="002420D0" w:rsidRDefault="007403A3">
      <w:pPr>
        <w:rPr>
          <w:b/>
          <w:bCs/>
        </w:rPr>
      </w:pPr>
      <w:r w:rsidRPr="002420D0">
        <w:rPr>
          <w:b/>
          <w:bCs/>
        </w:rPr>
        <w:t xml:space="preserve">18.05 (poniedziałek) </w:t>
      </w:r>
      <w:proofErr w:type="gramStart"/>
      <w:r w:rsidR="001263FC" w:rsidRPr="002420D0">
        <w:rPr>
          <w:b/>
          <w:bCs/>
        </w:rPr>
        <w:t>–„</w:t>
      </w:r>
      <w:proofErr w:type="gramEnd"/>
      <w:r w:rsidR="001263FC" w:rsidRPr="002420D0">
        <w:rPr>
          <w:b/>
          <w:bCs/>
        </w:rPr>
        <w:t>Miej</w:t>
      </w:r>
      <w:r w:rsidRPr="002420D0">
        <w:rPr>
          <w:b/>
          <w:bCs/>
        </w:rPr>
        <w:t xml:space="preserve"> oczy i uszy szeroko otwarte”</w:t>
      </w:r>
    </w:p>
    <w:p w14:paraId="1C4B1B68" w14:textId="2A69C21E" w:rsidR="007403A3" w:rsidRDefault="007403A3">
      <w:r>
        <w:t>Podręcznik str.25 -Przeczytaj wiersz i odpowiedz ustnie na pytanie nr 2</w:t>
      </w:r>
      <w:r w:rsidR="001263FC">
        <w:t>.</w:t>
      </w:r>
    </w:p>
    <w:p w14:paraId="202EED64" w14:textId="3648BC2F" w:rsidR="001263FC" w:rsidRDefault="001263FC">
      <w:r>
        <w:t>Str.26   zad.1,3 wykonaj w zeszycie.</w:t>
      </w:r>
    </w:p>
    <w:p w14:paraId="0008EC8B" w14:textId="615FFF34" w:rsidR="001263FC" w:rsidRDefault="001263FC">
      <w:r>
        <w:t>Ćwicz. pol. str.69 i 70.</w:t>
      </w:r>
    </w:p>
    <w:p w14:paraId="3ACE49FA" w14:textId="031B8C7C" w:rsidR="001263FC" w:rsidRDefault="001263FC">
      <w:r>
        <w:t>Podręcznik str.27</w:t>
      </w:r>
    </w:p>
    <w:p w14:paraId="52E92FD6" w14:textId="1F683543" w:rsidR="001263FC" w:rsidRDefault="001263FC">
      <w:r>
        <w:t>Ćwicz. mat str.49.</w:t>
      </w:r>
    </w:p>
    <w:p w14:paraId="7BD00B2D" w14:textId="2B1757F8" w:rsidR="001263FC" w:rsidRPr="002420D0" w:rsidRDefault="001263FC">
      <w:pPr>
        <w:rPr>
          <w:b/>
          <w:bCs/>
        </w:rPr>
      </w:pPr>
      <w:r w:rsidRPr="002420D0">
        <w:rPr>
          <w:b/>
          <w:bCs/>
        </w:rPr>
        <w:t>19.05</w:t>
      </w:r>
      <w:r w:rsidR="002420D0" w:rsidRPr="002420D0">
        <w:rPr>
          <w:b/>
          <w:bCs/>
        </w:rPr>
        <w:t xml:space="preserve"> (wtorek) </w:t>
      </w:r>
      <w:proofErr w:type="gramStart"/>
      <w:r w:rsidR="002420D0" w:rsidRPr="002420D0">
        <w:rPr>
          <w:b/>
          <w:bCs/>
        </w:rPr>
        <w:t>–„</w:t>
      </w:r>
      <w:proofErr w:type="gramEnd"/>
      <w:r w:rsidR="002420D0" w:rsidRPr="002420D0">
        <w:rPr>
          <w:b/>
          <w:bCs/>
        </w:rPr>
        <w:t>Wynalazek pająka”</w:t>
      </w:r>
    </w:p>
    <w:p w14:paraId="3996896E" w14:textId="76FCC36F" w:rsidR="002420D0" w:rsidRDefault="002420D0">
      <w:r>
        <w:t>Podręcznik – str.28 -przeczytaj wiersz, odpowiedz ustnie na pytania1,2. Zadanie nr.4 dla chętnych</w:t>
      </w:r>
      <w:r w:rsidR="000B7BA0">
        <w:t xml:space="preserve"> str.29</w:t>
      </w:r>
      <w:r>
        <w:t>.</w:t>
      </w:r>
    </w:p>
    <w:p w14:paraId="7F7ECE9F" w14:textId="593DF0F9" w:rsidR="000B7BA0" w:rsidRDefault="002420D0">
      <w:r>
        <w:t>Ćwicz. pol</w:t>
      </w:r>
      <w:r w:rsidR="002F41F0">
        <w:t>.str</w:t>
      </w:r>
      <w:r w:rsidR="00460593">
        <w:t>71</w:t>
      </w:r>
      <w:r w:rsidR="000B7BA0">
        <w:t xml:space="preserve"> </w:t>
      </w:r>
    </w:p>
    <w:p w14:paraId="0DB73F23" w14:textId="289AE488" w:rsidR="002420D0" w:rsidRDefault="000B7BA0">
      <w:r>
        <w:t>z</w:t>
      </w:r>
      <w:r w:rsidR="00460593">
        <w:t>ad</w:t>
      </w:r>
      <w:r w:rsidR="002F41F0">
        <w:t>.1</w:t>
      </w:r>
      <w:r>
        <w:t>-</w:t>
      </w:r>
      <w:r w:rsidR="002F41F0">
        <w:t xml:space="preserve"> przepisz do zeszytu uzupełnione zdania.</w:t>
      </w:r>
    </w:p>
    <w:p w14:paraId="49481491" w14:textId="5A876335" w:rsidR="002F41F0" w:rsidRDefault="002F41F0" w:rsidP="002F41F0">
      <w:r>
        <w:t>Podręcznik str. 30 zad 1,2,3</w:t>
      </w:r>
    </w:p>
    <w:p w14:paraId="16F5D4E7" w14:textId="0D97CEDC" w:rsidR="002F41F0" w:rsidRDefault="002F41F0" w:rsidP="002F41F0">
      <w:r>
        <w:t>Ćwicz. mat. str.50.</w:t>
      </w:r>
    </w:p>
    <w:p w14:paraId="13E793FC" w14:textId="6055269B" w:rsidR="00445E53" w:rsidRPr="00460593" w:rsidRDefault="00445E53" w:rsidP="002F41F0">
      <w:pPr>
        <w:rPr>
          <w:b/>
          <w:bCs/>
        </w:rPr>
      </w:pPr>
      <w:r w:rsidRPr="00460593">
        <w:rPr>
          <w:b/>
          <w:bCs/>
        </w:rPr>
        <w:t>20.05 (środa) -Pracowity jak mrówka</w:t>
      </w:r>
    </w:p>
    <w:p w14:paraId="3DB6FB8C" w14:textId="724AD1CE" w:rsidR="00445E53" w:rsidRDefault="00445E53" w:rsidP="002F41F0">
      <w:r>
        <w:t>Podręcznik -str.31 -przeczytaj tekst, str.31 - pytanie1,2,4 (</w:t>
      </w:r>
      <w:proofErr w:type="gramStart"/>
      <w:r>
        <w:t>ustnie)  str.</w:t>
      </w:r>
      <w:proofErr w:type="gramEnd"/>
      <w:r>
        <w:t>32 zad.1,2</w:t>
      </w:r>
    </w:p>
    <w:p w14:paraId="6C41870E" w14:textId="3B5FCC30" w:rsidR="00445E53" w:rsidRDefault="00445E53" w:rsidP="002F41F0">
      <w:r>
        <w:t>Ćwicz. pol. -str.72i73</w:t>
      </w:r>
    </w:p>
    <w:p w14:paraId="65292D1E" w14:textId="2CBE8BFF" w:rsidR="00445E53" w:rsidRDefault="00445E53" w:rsidP="002F41F0">
      <w:r>
        <w:t>Podręcznik -str. 32 zad.3 (zeszyt do matematyki)</w:t>
      </w:r>
    </w:p>
    <w:p w14:paraId="250D7A33" w14:textId="3002FFE2" w:rsidR="00445E53" w:rsidRDefault="00445E53" w:rsidP="002F41F0">
      <w:r>
        <w:t>Ćwicz mat. str. 51</w:t>
      </w:r>
    </w:p>
    <w:p w14:paraId="7E1F5205" w14:textId="4A0682CC" w:rsidR="00445E53" w:rsidRDefault="00445E53" w:rsidP="002F41F0">
      <w:pPr>
        <w:rPr>
          <w:b/>
          <w:bCs/>
        </w:rPr>
      </w:pPr>
      <w:r w:rsidRPr="00460593">
        <w:rPr>
          <w:b/>
          <w:bCs/>
        </w:rPr>
        <w:t>21.05</w:t>
      </w:r>
      <w:r w:rsidR="00460593" w:rsidRPr="00460593">
        <w:rPr>
          <w:b/>
          <w:bCs/>
        </w:rPr>
        <w:t xml:space="preserve">. </w:t>
      </w:r>
      <w:r w:rsidRPr="00460593">
        <w:rPr>
          <w:b/>
          <w:bCs/>
        </w:rPr>
        <w:t>i 22</w:t>
      </w:r>
      <w:r w:rsidR="00460593" w:rsidRPr="00460593">
        <w:rPr>
          <w:b/>
          <w:bCs/>
        </w:rPr>
        <w:t>.05.  -Pomocnicy ogrodnika</w:t>
      </w:r>
    </w:p>
    <w:p w14:paraId="76D49F94" w14:textId="490C913F" w:rsidR="00460593" w:rsidRDefault="00460593" w:rsidP="002F41F0">
      <w:r w:rsidRPr="00460593">
        <w:lastRenderedPageBreak/>
        <w:t>Podręcznik str.33.</w:t>
      </w:r>
      <w:r>
        <w:t xml:space="preserve"> Przeczytaj tekst i przepisz go do zeszytu. Podkreśl nazwy zwierząt.</w:t>
      </w:r>
    </w:p>
    <w:p w14:paraId="022CFF26" w14:textId="1733ADB0" w:rsidR="00460593" w:rsidRDefault="00460593" w:rsidP="002F41F0">
      <w:r>
        <w:t>Ćwicz. pol. -str.74 zad. 1,2</w:t>
      </w:r>
    </w:p>
    <w:p w14:paraId="349AF76E" w14:textId="0459E78A" w:rsidR="00460593" w:rsidRDefault="00460593" w:rsidP="002F41F0">
      <w:r>
        <w:t>Podręcznik -str. 34 zad. 2,3</w:t>
      </w:r>
    </w:p>
    <w:p w14:paraId="08145EBF" w14:textId="3DB4AC77" w:rsidR="00460593" w:rsidRDefault="00460593" w:rsidP="002F41F0">
      <w:r>
        <w:t>Ćwicz. mat. str.52</w:t>
      </w:r>
    </w:p>
    <w:p w14:paraId="57492DD7" w14:textId="01058371" w:rsidR="00460593" w:rsidRDefault="00460593" w:rsidP="002F41F0">
      <w:r>
        <w:t>Podręcznik zad.1 str.34</w:t>
      </w:r>
    </w:p>
    <w:p w14:paraId="4B904990" w14:textId="385269CF" w:rsidR="00460593" w:rsidRDefault="00460593" w:rsidP="002F41F0">
      <w:pPr>
        <w:rPr>
          <w:i/>
          <w:iCs/>
        </w:rPr>
      </w:pPr>
      <w:r>
        <w:t xml:space="preserve">Napisz w zeszycie: </w:t>
      </w:r>
      <w:r w:rsidRPr="00460593">
        <w:rPr>
          <w:i/>
          <w:iCs/>
        </w:rPr>
        <w:t>Sprzymierzeńcy ogrodnika</w:t>
      </w:r>
      <w:r w:rsidR="00012299">
        <w:rPr>
          <w:i/>
          <w:iCs/>
        </w:rPr>
        <w:t xml:space="preserve"> </w:t>
      </w:r>
      <w:r>
        <w:rPr>
          <w:i/>
          <w:iCs/>
        </w:rPr>
        <w:t>(wypisz z ćwiczeń 6 odpowiednich nazw zwierząt ze str.</w:t>
      </w:r>
      <w:r w:rsidR="00012299">
        <w:rPr>
          <w:i/>
          <w:iCs/>
        </w:rPr>
        <w:t>74) oraz: Wrogowie ogrodnika (wypisz 3</w:t>
      </w:r>
      <w:r w:rsidR="000B7BA0">
        <w:rPr>
          <w:i/>
          <w:iCs/>
        </w:rPr>
        <w:t xml:space="preserve"> </w:t>
      </w:r>
      <w:r w:rsidR="00012299">
        <w:rPr>
          <w:i/>
          <w:iCs/>
        </w:rPr>
        <w:t>odpowiednie nazwy zwierząt ze str.74)</w:t>
      </w:r>
    </w:p>
    <w:p w14:paraId="6FA716B3" w14:textId="781EB1AF" w:rsidR="00012299" w:rsidRPr="00012299" w:rsidRDefault="00012299" w:rsidP="002F41F0">
      <w:pPr>
        <w:rPr>
          <w:i/>
          <w:iCs/>
          <w:u w:val="single"/>
        </w:rPr>
      </w:pPr>
      <w:r w:rsidRPr="00012299">
        <w:rPr>
          <w:i/>
          <w:iCs/>
          <w:u w:val="single"/>
        </w:rPr>
        <w:t xml:space="preserve">Dla </w:t>
      </w:r>
      <w:proofErr w:type="gramStart"/>
      <w:r w:rsidRPr="00012299">
        <w:rPr>
          <w:i/>
          <w:iCs/>
          <w:u w:val="single"/>
        </w:rPr>
        <w:t>chętnych  :</w:t>
      </w:r>
      <w:proofErr w:type="gramEnd"/>
    </w:p>
    <w:p w14:paraId="44830797" w14:textId="741EB985" w:rsidR="00012299" w:rsidRPr="00012299" w:rsidRDefault="00012299" w:rsidP="002F41F0">
      <w:pPr>
        <w:rPr>
          <w:i/>
          <w:iCs/>
          <w:u w:val="single"/>
        </w:rPr>
      </w:pPr>
      <w:r w:rsidRPr="00012299">
        <w:rPr>
          <w:i/>
          <w:iCs/>
          <w:u w:val="single"/>
        </w:rPr>
        <w:t xml:space="preserve">„Matematyka </w:t>
      </w:r>
      <w:proofErr w:type="spellStart"/>
      <w:r w:rsidRPr="00012299">
        <w:rPr>
          <w:i/>
          <w:iCs/>
          <w:u w:val="single"/>
        </w:rPr>
        <w:t>superklasa</w:t>
      </w:r>
      <w:proofErr w:type="spellEnd"/>
      <w:r w:rsidRPr="00012299">
        <w:rPr>
          <w:i/>
          <w:iCs/>
          <w:u w:val="single"/>
        </w:rPr>
        <w:t>” -str.33</w:t>
      </w:r>
    </w:p>
    <w:p w14:paraId="49F1FA57" w14:textId="5715BAA8" w:rsidR="00012299" w:rsidRPr="00012299" w:rsidRDefault="00012299" w:rsidP="002F41F0">
      <w:pPr>
        <w:rPr>
          <w:i/>
          <w:iCs/>
          <w:u w:val="single"/>
        </w:rPr>
      </w:pPr>
      <w:r w:rsidRPr="00012299">
        <w:rPr>
          <w:i/>
          <w:iCs/>
          <w:u w:val="single"/>
        </w:rPr>
        <w:t xml:space="preserve">„Zieloni </w:t>
      </w:r>
      <w:proofErr w:type="gramStart"/>
      <w:r w:rsidRPr="00012299">
        <w:rPr>
          <w:i/>
          <w:iCs/>
          <w:u w:val="single"/>
        </w:rPr>
        <w:t>detektywi”-</w:t>
      </w:r>
      <w:proofErr w:type="gramEnd"/>
      <w:r w:rsidRPr="00012299">
        <w:rPr>
          <w:i/>
          <w:iCs/>
          <w:u w:val="single"/>
        </w:rPr>
        <w:t>str.68 i 69</w:t>
      </w:r>
    </w:p>
    <w:p w14:paraId="77A69A4A" w14:textId="6CF057D2" w:rsidR="00012299" w:rsidRDefault="00012299" w:rsidP="002F41F0">
      <w:pPr>
        <w:rPr>
          <w:i/>
          <w:iCs/>
          <w:u w:val="single"/>
        </w:rPr>
      </w:pPr>
      <w:r w:rsidRPr="00012299">
        <w:rPr>
          <w:i/>
          <w:iCs/>
          <w:u w:val="single"/>
        </w:rPr>
        <w:t>„Uczę się czytać i pisać” st.r.92</w:t>
      </w:r>
    </w:p>
    <w:p w14:paraId="5B661510" w14:textId="6A308F61" w:rsidR="00012299" w:rsidRDefault="00012299" w:rsidP="002F41F0">
      <w:r w:rsidRPr="00012299">
        <w:t>Informacja dla rodziców -ważne</w:t>
      </w:r>
    </w:p>
    <w:p w14:paraId="63F97326" w14:textId="72AECF67" w:rsidR="00012299" w:rsidRDefault="00012299" w:rsidP="002F41F0">
      <w:r>
        <w:t>- rysowanie figur w powiększeniu i pomniejszeniu;</w:t>
      </w:r>
    </w:p>
    <w:p w14:paraId="37579D87" w14:textId="186AD678" w:rsidR="00012299" w:rsidRDefault="00012299" w:rsidP="002F41F0">
      <w:r>
        <w:t>- liczba pojedyncza i mnoga</w:t>
      </w:r>
    </w:p>
    <w:p w14:paraId="55B26EA4" w14:textId="597024B8" w:rsidR="00012299" w:rsidRDefault="00012299" w:rsidP="002F41F0">
      <w:r>
        <w:t>- zasada pisowni w końcówkach -</w:t>
      </w:r>
      <w:proofErr w:type="spellStart"/>
      <w:r>
        <w:t>ówka</w:t>
      </w:r>
      <w:proofErr w:type="spellEnd"/>
      <w:r>
        <w:t>;</w:t>
      </w:r>
    </w:p>
    <w:p w14:paraId="3E3D9E21" w14:textId="4BBC2F59" w:rsidR="00012299" w:rsidRDefault="00012299" w:rsidP="002F41F0">
      <w:r>
        <w:t>- obliczenia zegarowe</w:t>
      </w:r>
    </w:p>
    <w:p w14:paraId="7F3CAB42" w14:textId="0C427788" w:rsidR="00012299" w:rsidRDefault="00012299" w:rsidP="002F41F0">
      <w:pPr>
        <w:rPr>
          <w:i/>
          <w:iCs/>
        </w:rPr>
      </w:pPr>
      <w:r>
        <w:rPr>
          <w:i/>
          <w:iCs/>
        </w:rPr>
        <w:t>Grażyna Zasempa</w:t>
      </w:r>
    </w:p>
    <w:p w14:paraId="7955B67A" w14:textId="77777777" w:rsidR="00012299" w:rsidRDefault="00012299" w:rsidP="002F41F0">
      <w:pPr>
        <w:rPr>
          <w:i/>
          <w:iCs/>
        </w:rPr>
      </w:pPr>
    </w:p>
    <w:p w14:paraId="76BBC5F4" w14:textId="77777777" w:rsidR="00012299" w:rsidRPr="00460593" w:rsidRDefault="00012299" w:rsidP="002F41F0"/>
    <w:p w14:paraId="68B36CC2" w14:textId="684EA6F6" w:rsidR="00460593" w:rsidRDefault="00460593" w:rsidP="002F41F0"/>
    <w:p w14:paraId="781A1BAB" w14:textId="77777777" w:rsidR="00460593" w:rsidRDefault="00460593" w:rsidP="002F41F0"/>
    <w:p w14:paraId="57A86E3E" w14:textId="282B9EAA" w:rsidR="00445E53" w:rsidRDefault="00445E53" w:rsidP="002F41F0"/>
    <w:p w14:paraId="51F9E42B" w14:textId="77777777" w:rsidR="00445E53" w:rsidRDefault="00445E53" w:rsidP="002F41F0"/>
    <w:p w14:paraId="3959D7D5" w14:textId="77777777" w:rsidR="007403A3" w:rsidRDefault="007403A3"/>
    <w:sectPr w:rsidR="0074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A3"/>
    <w:rsid w:val="00012299"/>
    <w:rsid w:val="000B7BA0"/>
    <w:rsid w:val="001263FC"/>
    <w:rsid w:val="002420D0"/>
    <w:rsid w:val="002F41F0"/>
    <w:rsid w:val="003E0EAF"/>
    <w:rsid w:val="00445E53"/>
    <w:rsid w:val="00460593"/>
    <w:rsid w:val="007403A3"/>
    <w:rsid w:val="00C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E744"/>
  <w15:chartTrackingRefBased/>
  <w15:docId w15:val="{BDF3258F-F961-47FC-B000-AB47409D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Zasempa</dc:creator>
  <cp:keywords/>
  <dc:description/>
  <cp:lastModifiedBy>Grażyna Zasempa</cp:lastModifiedBy>
  <cp:revision>1</cp:revision>
  <dcterms:created xsi:type="dcterms:W3CDTF">2020-05-16T13:53:00Z</dcterms:created>
  <dcterms:modified xsi:type="dcterms:W3CDTF">2020-05-16T16:03:00Z</dcterms:modified>
</cp:coreProperties>
</file>