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8" w:rsidRDefault="00C320A8" w:rsidP="00C320A8">
      <w:pPr>
        <w:pStyle w:val="NormalnyWeb"/>
        <w:ind w:firstLine="708"/>
      </w:pPr>
      <w:r>
        <w:rPr>
          <w:b/>
        </w:rPr>
        <w:t>Dzień dobry,  drogie Liski z 1c!</w:t>
      </w:r>
      <w:r>
        <w:t xml:space="preserve"> </w:t>
      </w:r>
    </w:p>
    <w:p w:rsidR="00C320A8" w:rsidRDefault="00C320A8" w:rsidP="00C320A8">
      <w:pPr>
        <w:pStyle w:val="NormalnyWeb"/>
        <w:ind w:firstLine="708"/>
      </w:pPr>
      <w:r>
        <w:t xml:space="preserve">Witam wszystkich bardzo serdecznie. Przesyłam Wam  „zadania bojowe” na najbliższy tydzień. Myślę, że tak jak poprzednie nie sprawią Wam  trudności. Nie zapominajcie o  codziennym czytaniu  na głos wybranych tekstów. Pamiętajcie, że </w:t>
      </w:r>
      <w:r w:rsidRPr="00A26528">
        <w:rPr>
          <w:i/>
        </w:rPr>
        <w:t>Trening czyni mistrza!!!!</w:t>
      </w:r>
      <w:r>
        <w:t xml:space="preserve">  </w:t>
      </w:r>
      <w:r w:rsidRPr="00A26528">
        <w:t>Pamięta</w:t>
      </w:r>
      <w:r>
        <w:t>j</w:t>
      </w:r>
      <w:r w:rsidRPr="00A26528">
        <w:t xml:space="preserve">cie </w:t>
      </w:r>
      <w:r>
        <w:t xml:space="preserve">też </w:t>
      </w:r>
      <w:r w:rsidRPr="00A26528">
        <w:t>o tym , by robić przerwy między zadania</w:t>
      </w:r>
      <w:r>
        <w:t>mi i jak najczęściej się ruszać!!!</w:t>
      </w:r>
    </w:p>
    <w:p w:rsidR="00C320A8" w:rsidRDefault="00C320A8" w:rsidP="00C320A8">
      <w:pPr>
        <w:pStyle w:val="NormalnyWeb"/>
        <w:ind w:firstLine="708"/>
      </w:pPr>
      <w:r>
        <w:t>Życzę Wam / jak zawsze/ miłej atmosfery podczas nauki i trzymam kciuki, by poszło Wam dobrze.</w:t>
      </w:r>
      <w:r>
        <w:rPr>
          <w:b/>
        </w:rPr>
        <w:t xml:space="preserve"> </w:t>
      </w:r>
      <w:r w:rsidRPr="00A26528">
        <w:t>Dzieci, które wykonują zadania dodatkowe z matematyki /dostępne w zakładce</w:t>
      </w:r>
      <w:r>
        <w:rPr>
          <w:b/>
        </w:rPr>
        <w:t xml:space="preserve"> koła przedmiotowe/ </w:t>
      </w:r>
      <w:r w:rsidRPr="00A26528">
        <w:t>proszę</w:t>
      </w:r>
      <w:r>
        <w:t xml:space="preserve">, aby przesyłały mi wykonane zadania w postaci zdjęć / np. na </w:t>
      </w:r>
      <w:proofErr w:type="spellStart"/>
      <w:r>
        <w:t>Skype</w:t>
      </w:r>
      <w:proofErr w:type="spellEnd"/>
      <w:r>
        <w:t xml:space="preserve"> lub telefon/.</w:t>
      </w:r>
      <w:r w:rsidRPr="00C320A8">
        <w:rPr>
          <w:b/>
        </w:rPr>
        <w:t xml:space="preserve"> </w:t>
      </w:r>
      <w:r>
        <w:rPr>
          <w:b/>
        </w:rPr>
        <w:t>Do zobaczenia podczas naszych lekcji !</w:t>
      </w:r>
    </w:p>
    <w:p w:rsidR="00C320A8" w:rsidRDefault="00C320A8" w:rsidP="00C320A8">
      <w:pPr>
        <w:pStyle w:val="NormalnyWeb"/>
        <w:ind w:firstLine="708"/>
        <w:rPr>
          <w:b/>
        </w:rPr>
      </w:pPr>
      <w:r>
        <w:rPr>
          <w:b/>
        </w:rPr>
        <w:t>Krąg tematyczny –  Gdy mam woln</w:t>
      </w:r>
      <w:r w:rsidR="00E42982">
        <w:rPr>
          <w:b/>
        </w:rPr>
        <w:t>y czas</w:t>
      </w:r>
      <w:r w:rsidR="003812F6">
        <w:rPr>
          <w:b/>
        </w:rPr>
        <w:t xml:space="preserve"> </w:t>
      </w:r>
      <w:r w:rsidR="005021CF">
        <w:rPr>
          <w:b/>
        </w:rPr>
        <w:t>/ Psotny kwiecień</w:t>
      </w:r>
    </w:p>
    <w:p w:rsidR="00C320A8" w:rsidRDefault="00E42982" w:rsidP="00C320A8">
      <w:pPr>
        <w:pStyle w:val="NormalnyWeb"/>
        <w:rPr>
          <w:b/>
        </w:rPr>
      </w:pPr>
      <w:r>
        <w:rPr>
          <w:b/>
        </w:rPr>
        <w:t>Poniedziałek – 20.04 –  Młody majsterkowicz</w:t>
      </w:r>
    </w:p>
    <w:p w:rsidR="00E42982" w:rsidRDefault="00E42982" w:rsidP="00C320A8">
      <w:pPr>
        <w:pStyle w:val="NormalnyWeb"/>
        <w:rPr>
          <w:b/>
        </w:rPr>
      </w:pPr>
      <w:r>
        <w:rPr>
          <w:u w:val="single"/>
        </w:rPr>
        <w:t xml:space="preserve">Edukacja polonistyczna – </w:t>
      </w:r>
      <w:r>
        <w:t xml:space="preserve"> Przeczytaj samodzielnie lub poproś kogoś z domowników o przeczytanie tekstu ze strony 56 w </w:t>
      </w:r>
      <w:r w:rsidR="00D8498F">
        <w:t>PODRĘCZNIKU</w:t>
      </w:r>
      <w:r>
        <w:t xml:space="preserve">. Naucz się go pięknie czytać /całości/. Ustnie odpowiedz na pytania pod tekstem. Spróbuj znaleźć w tekście fragment, który wyjaśnia tytuł opowiadania. Wykonaj również polecenie 4 ze strony 56 – w zeszycie do języka polskiego zapisz tylko zdanie z </w:t>
      </w:r>
      <w:proofErr w:type="spellStart"/>
      <w:r>
        <w:t>rozsypanki</w:t>
      </w:r>
      <w:proofErr w:type="spellEnd"/>
      <w:r>
        <w:t xml:space="preserve"> wyrazowej.</w:t>
      </w:r>
      <w:r>
        <w:rPr>
          <w:b/>
        </w:rPr>
        <w:t xml:space="preserve"> </w:t>
      </w:r>
    </w:p>
    <w:p w:rsidR="00E42982" w:rsidRDefault="00E42982" w:rsidP="00E42982">
      <w:pPr>
        <w:pStyle w:val="NormalnyWeb"/>
      </w:pPr>
      <w:r>
        <w:t>Wykonaj w ĆWICZENIACH do języka polskiego zadania ze strony 38 i 39. Dzisiaj sporo pisania, ale wierzę, że dasz radę.</w:t>
      </w:r>
      <w:r w:rsidRPr="006A5D68">
        <w:t xml:space="preserve"> </w:t>
      </w:r>
    </w:p>
    <w:p w:rsidR="00E42982" w:rsidRDefault="00E42982" w:rsidP="00E42982">
      <w:pPr>
        <w:pStyle w:val="NormalnyWeb"/>
      </w:pPr>
      <w:r>
        <w:rPr>
          <w:u w:val="single"/>
        </w:rPr>
        <w:t>Matematyka</w:t>
      </w:r>
      <w:r>
        <w:t xml:space="preserve">  - W PODRĘCZNIKU wykonaj zadania ze strony 57, a w ĆWICZENIACH całą stronę 24. Pamiętaj o zapisaniu daty w zeszycie do matematyki i dokładnym ustawieniu linijki na kartce. Do rysowania linii użyj kredki lub ołówka.</w:t>
      </w:r>
    </w:p>
    <w:p w:rsidR="00E42982" w:rsidRPr="00E42982" w:rsidRDefault="00E42982" w:rsidP="00C320A8">
      <w:pPr>
        <w:pStyle w:val="NormalnyWeb"/>
      </w:pPr>
      <w:proofErr w:type="spellStart"/>
      <w:r>
        <w:rPr>
          <w:u w:val="single"/>
        </w:rPr>
        <w:t>W</w:t>
      </w:r>
      <w:r w:rsidRPr="00E42982">
        <w:rPr>
          <w:u w:val="single"/>
        </w:rPr>
        <w:t>-f</w:t>
      </w:r>
      <w:proofErr w:type="spellEnd"/>
      <w:r w:rsidRPr="00E42982">
        <w:t xml:space="preserve"> – Poćwicz korzystając z przykładów zabaw i ćwiczeń </w:t>
      </w:r>
      <w:r>
        <w:t xml:space="preserve">- YOU TUBE </w:t>
      </w:r>
      <w:r w:rsidR="003262CB">
        <w:t xml:space="preserve">: </w:t>
      </w:r>
      <w:proofErr w:type="spellStart"/>
      <w:r>
        <w:t>w-f</w:t>
      </w:r>
      <w:proofErr w:type="spellEnd"/>
      <w:r>
        <w:t xml:space="preserve"> w domu lekcja 8 KIDS. Zaproś kogoś z domowników, będzie Ci raźniej.</w:t>
      </w:r>
    </w:p>
    <w:p w:rsidR="00E42982" w:rsidRDefault="00E42982" w:rsidP="00C320A8">
      <w:pPr>
        <w:pStyle w:val="NormalnyWeb"/>
        <w:rPr>
          <w:b/>
        </w:rPr>
      </w:pPr>
      <w:r>
        <w:rPr>
          <w:b/>
        </w:rPr>
        <w:t>Wtorek – 21.04. – Kwiecień plecień</w:t>
      </w:r>
    </w:p>
    <w:p w:rsidR="00AB2C90" w:rsidRDefault="00E42982" w:rsidP="00C320A8">
      <w:pPr>
        <w:pStyle w:val="NormalnyWeb"/>
      </w:pPr>
      <w:r>
        <w:rPr>
          <w:u w:val="single"/>
        </w:rPr>
        <w:t xml:space="preserve">Edukacja polonistyczna – </w:t>
      </w:r>
      <w:r>
        <w:t xml:space="preserve"> Przeczytaj wiersz pt. „Plecień” ze strony 54 w </w:t>
      </w:r>
      <w:r w:rsidR="00D8498F">
        <w:t>PODRĘCZNIKU</w:t>
      </w:r>
      <w:r>
        <w:t>. Ustnie odpowiedz na pytania zapisane w poleceniach 1,2,3 pod tekstem wiersza.</w:t>
      </w:r>
      <w:r w:rsidRPr="00E42982">
        <w:t xml:space="preserve"> </w:t>
      </w:r>
      <w:r>
        <w:t>Następnie wykonaj zadania 1,</w:t>
      </w:r>
      <w:r w:rsidR="00CC2C23">
        <w:t xml:space="preserve"> </w:t>
      </w:r>
      <w:r>
        <w:t>2,</w:t>
      </w:r>
      <w:r w:rsidR="00CC2C23">
        <w:t xml:space="preserve"> </w:t>
      </w:r>
      <w:r>
        <w:t>3,</w:t>
      </w:r>
      <w:r w:rsidR="00CC2C23">
        <w:t xml:space="preserve"> </w:t>
      </w:r>
      <w:r>
        <w:t xml:space="preserve">4 ze strony 40 i 41 w ĆWICZENIACH. Jak zrobisz zadanie 2 , to przepisz do zeszytu języka polskiego te zdania, które znajdują się w pokolorowanych przez Ciebie ramkach / to będą 4 zdania/. </w:t>
      </w:r>
      <w:r w:rsidR="00AB2C90">
        <w:t xml:space="preserve"> Napisz również w zeszycie zdania:</w:t>
      </w:r>
    </w:p>
    <w:p w:rsidR="005945B6" w:rsidRDefault="00AB2C90" w:rsidP="00C320A8">
      <w:pPr>
        <w:pStyle w:val="NormalnyWeb"/>
        <w:rPr>
          <w:sz w:val="32"/>
          <w:szCs w:val="32"/>
        </w:rPr>
      </w:pPr>
      <w:r w:rsidRPr="005945B6">
        <w:rPr>
          <w:sz w:val="32"/>
          <w:szCs w:val="32"/>
        </w:rPr>
        <w:t>Tata wbija gwóźdź.</w:t>
      </w:r>
    </w:p>
    <w:p w:rsidR="005945B6" w:rsidRDefault="00AB2C90" w:rsidP="00C320A8">
      <w:pPr>
        <w:pStyle w:val="NormalnyWeb"/>
        <w:rPr>
          <w:sz w:val="32"/>
          <w:szCs w:val="32"/>
        </w:rPr>
      </w:pPr>
      <w:r w:rsidRPr="005945B6">
        <w:rPr>
          <w:sz w:val="32"/>
          <w:szCs w:val="32"/>
        </w:rPr>
        <w:t xml:space="preserve"> Bartek pisze w zeszycie. </w:t>
      </w:r>
    </w:p>
    <w:p w:rsidR="005945B6" w:rsidRDefault="00AB2C90" w:rsidP="00C320A8">
      <w:pPr>
        <w:pStyle w:val="NormalnyWeb"/>
        <w:rPr>
          <w:sz w:val="32"/>
          <w:szCs w:val="32"/>
        </w:rPr>
      </w:pPr>
      <w:r w:rsidRPr="005945B6">
        <w:rPr>
          <w:sz w:val="32"/>
          <w:szCs w:val="32"/>
        </w:rPr>
        <w:t>Malarz maluje obraz.</w:t>
      </w:r>
    </w:p>
    <w:p w:rsidR="005945B6" w:rsidRDefault="00AB2C90" w:rsidP="00C320A8">
      <w:pPr>
        <w:pStyle w:val="NormalnyWeb"/>
        <w:rPr>
          <w:sz w:val="32"/>
          <w:szCs w:val="32"/>
        </w:rPr>
      </w:pPr>
      <w:r w:rsidRPr="005945B6">
        <w:rPr>
          <w:sz w:val="32"/>
          <w:szCs w:val="32"/>
        </w:rPr>
        <w:t xml:space="preserve"> Babcia haftuje kwiaty. </w:t>
      </w:r>
    </w:p>
    <w:p w:rsidR="005945B6" w:rsidRDefault="00AB2C90" w:rsidP="00C320A8">
      <w:pPr>
        <w:pStyle w:val="NormalnyWeb"/>
        <w:rPr>
          <w:sz w:val="32"/>
          <w:szCs w:val="32"/>
        </w:rPr>
      </w:pPr>
      <w:r w:rsidRPr="005945B6">
        <w:rPr>
          <w:sz w:val="32"/>
          <w:szCs w:val="32"/>
        </w:rPr>
        <w:lastRenderedPageBreak/>
        <w:t xml:space="preserve">Piotruś zjada zupę. </w:t>
      </w:r>
    </w:p>
    <w:p w:rsidR="005945B6" w:rsidRDefault="00AB2C90" w:rsidP="00C320A8">
      <w:pPr>
        <w:pStyle w:val="NormalnyWeb"/>
        <w:rPr>
          <w:sz w:val="32"/>
          <w:szCs w:val="32"/>
        </w:rPr>
      </w:pPr>
      <w:r w:rsidRPr="005945B6">
        <w:rPr>
          <w:sz w:val="32"/>
          <w:szCs w:val="32"/>
        </w:rPr>
        <w:t>Marzenka przygotowuje sałatkę.</w:t>
      </w:r>
    </w:p>
    <w:p w:rsidR="00E42982" w:rsidRPr="00E42982" w:rsidRDefault="00AB2C90" w:rsidP="00C320A8">
      <w:pPr>
        <w:pStyle w:val="NormalnyWeb"/>
      </w:pPr>
      <w:r>
        <w:t xml:space="preserve"> Podkreśl niebieską lub zieloną kredką nazwy czynności</w:t>
      </w:r>
      <w:r w:rsidR="005945B6">
        <w:t xml:space="preserve">, natomiast kolorem czerwonym zaznacz końcówkę </w:t>
      </w:r>
      <w:r w:rsidR="005945B6" w:rsidRPr="005945B6">
        <w:rPr>
          <w:b/>
        </w:rPr>
        <w:t>–</w:t>
      </w:r>
      <w:r w:rsidR="005945B6">
        <w:t xml:space="preserve"> </w:t>
      </w:r>
      <w:r w:rsidR="005945B6" w:rsidRPr="005945B6">
        <w:rPr>
          <w:b/>
        </w:rPr>
        <w:t>uje</w:t>
      </w:r>
      <w:r w:rsidR="005945B6">
        <w:t xml:space="preserve">. </w:t>
      </w:r>
      <w:r w:rsidR="00E42982">
        <w:t>Pamiętaj o starannym piśmie i zapisaniu daty. Poćwicz piękne czytanie/ wczorajszy tekst lub dzisiejszy wiersz/</w:t>
      </w:r>
    </w:p>
    <w:p w:rsidR="00E42982" w:rsidRDefault="00E42982" w:rsidP="00C320A8">
      <w:pPr>
        <w:pStyle w:val="NormalnyWeb"/>
      </w:pPr>
      <w:r w:rsidRPr="00E42982">
        <w:rPr>
          <w:u w:val="single"/>
        </w:rPr>
        <w:t xml:space="preserve">Edukacja przyrodnicza - </w:t>
      </w:r>
      <w:r>
        <w:rPr>
          <w:u w:val="single"/>
        </w:rPr>
        <w:t xml:space="preserve"> </w:t>
      </w:r>
      <w:r w:rsidRPr="00E42982">
        <w:t xml:space="preserve">Zadanie 2 </w:t>
      </w:r>
      <w:r>
        <w:t xml:space="preserve">str. 59 </w:t>
      </w:r>
      <w:r w:rsidRPr="00E42982">
        <w:t xml:space="preserve">w </w:t>
      </w:r>
      <w:r w:rsidR="00D8498F" w:rsidRPr="00E42982">
        <w:t>PODRĘCZNIKU</w:t>
      </w:r>
      <w:r w:rsidR="00D8498F" w:rsidRPr="00E42982">
        <w:rPr>
          <w:u w:val="single"/>
        </w:rPr>
        <w:t xml:space="preserve">. </w:t>
      </w:r>
      <w:r w:rsidRPr="00E42982">
        <w:rPr>
          <w:u w:val="single"/>
        </w:rPr>
        <w:t>Jeśli chcesz</w:t>
      </w:r>
      <w:r>
        <w:t xml:space="preserve"> możesz przerysować symbole pogody do zeszytu języka polskiego.</w:t>
      </w:r>
      <w:r w:rsidR="00AB2C90">
        <w:t xml:space="preserve"> Wykonaj także zadanie 5 ze strony 26 w ĆWICZENIACH do matematyki.</w:t>
      </w:r>
    </w:p>
    <w:p w:rsidR="00E42982" w:rsidRPr="00E42982" w:rsidRDefault="00E42982" w:rsidP="00C320A8">
      <w:pPr>
        <w:pStyle w:val="NormalnyWeb"/>
        <w:rPr>
          <w:u w:val="single"/>
        </w:rPr>
      </w:pPr>
      <w:r w:rsidRPr="00AB2C90">
        <w:rPr>
          <w:u w:val="single"/>
        </w:rPr>
        <w:t>Plastyka</w:t>
      </w:r>
      <w:r>
        <w:t xml:space="preserve"> – Wykonaj dowolną techniką pracę pt. „Kwitnące drzewa w sadzie”</w:t>
      </w:r>
    </w:p>
    <w:p w:rsidR="00E42982" w:rsidRDefault="00E42982" w:rsidP="00C320A8">
      <w:pPr>
        <w:pStyle w:val="NormalnyWeb"/>
        <w:rPr>
          <w:b/>
        </w:rPr>
      </w:pPr>
      <w:r>
        <w:rPr>
          <w:b/>
        </w:rPr>
        <w:t>Środa  - 22.04. -  Kłamstwo ma krótkie nogi</w:t>
      </w:r>
    </w:p>
    <w:p w:rsidR="00E42982" w:rsidRDefault="00E42982" w:rsidP="00C320A8">
      <w:pPr>
        <w:pStyle w:val="NormalnyWeb"/>
      </w:pPr>
      <w:r w:rsidRPr="00E42982">
        <w:rPr>
          <w:u w:val="single"/>
        </w:rPr>
        <w:t xml:space="preserve">W – f - </w:t>
      </w:r>
      <w:r>
        <w:rPr>
          <w:u w:val="single"/>
        </w:rPr>
        <w:t xml:space="preserve"> </w:t>
      </w:r>
      <w:r>
        <w:t>P</w:t>
      </w:r>
      <w:r w:rsidRPr="00E42982">
        <w:t>oćwicz</w:t>
      </w:r>
      <w:r w:rsidR="00AB2C90">
        <w:t>:</w:t>
      </w:r>
      <w:r w:rsidRPr="00E42982">
        <w:t xml:space="preserve"> </w:t>
      </w:r>
      <w:r>
        <w:t>UKŁADY TANECZNE # 9 -  Pląs</w:t>
      </w:r>
      <w:r w:rsidR="00AB2C90">
        <w:t xml:space="preserve"> „Głowa, ramiona, kolana, pięty”</w:t>
      </w:r>
    </w:p>
    <w:p w:rsidR="00AB2C90" w:rsidRPr="00AB2C90" w:rsidRDefault="00AB2C90" w:rsidP="00AB2C90">
      <w:pPr>
        <w:pStyle w:val="NormalnyWeb"/>
      </w:pPr>
      <w:r w:rsidRPr="005945B6">
        <w:rPr>
          <w:u w:val="single"/>
        </w:rPr>
        <w:t>Edukacja matematyczna</w:t>
      </w:r>
      <w:r>
        <w:t xml:space="preserve"> – </w:t>
      </w:r>
      <w:r w:rsidR="00D8498F">
        <w:t>PODRĘCZNIK</w:t>
      </w:r>
      <w:r>
        <w:t xml:space="preserve"> strona 63.  Liczby </w:t>
      </w:r>
      <w:r w:rsidRPr="00AB2C90">
        <w:rPr>
          <w:b/>
        </w:rPr>
        <w:t>15</w:t>
      </w:r>
      <w:r>
        <w:t xml:space="preserve"> i </w:t>
      </w:r>
      <w:r w:rsidRPr="00AB2C90">
        <w:rPr>
          <w:b/>
        </w:rPr>
        <w:t xml:space="preserve">16 </w:t>
      </w:r>
      <w:r w:rsidRPr="00AB2C90">
        <w:t>wpisz do zeszytu i wykonaj do nich rysunki zbiorów</w:t>
      </w:r>
      <w:r>
        <w:t>. Następnie wykonaj zadania na str.</w:t>
      </w:r>
      <w:r w:rsidR="003262CB">
        <w:t xml:space="preserve"> </w:t>
      </w:r>
      <w:r>
        <w:t>28 w ĆWICZENIACH do matematyki.</w:t>
      </w:r>
    </w:p>
    <w:p w:rsidR="00AB2C90" w:rsidRDefault="005945B6" w:rsidP="003262CB">
      <w:pPr>
        <w:pStyle w:val="NormalnyWeb"/>
      </w:pPr>
      <w:r w:rsidRPr="00D8498F">
        <w:rPr>
          <w:u w:val="single"/>
        </w:rPr>
        <w:t>Edukacja polonistyczna</w:t>
      </w:r>
      <w:r>
        <w:t xml:space="preserve"> </w:t>
      </w:r>
      <w:r w:rsidR="00D8498F">
        <w:t>–</w:t>
      </w:r>
      <w:r>
        <w:t xml:space="preserve"> </w:t>
      </w:r>
      <w:r w:rsidR="00D8498F">
        <w:t xml:space="preserve">Przeczytaj wiersz „O Grzesiu kłamczuchu i jego cioci”  - str. 64 i 65 w PODRĘCZNIKU i spróbuj odpowiedzieć  na pytania znajdujące się pod </w:t>
      </w:r>
      <w:r w:rsidR="003262CB">
        <w:t>ilustracją</w:t>
      </w:r>
      <w:r w:rsidR="00D8498F">
        <w:t xml:space="preserve"> na str.65. Wykonaj  też zadanie 3 ze strony 66 w PODRĘCZNIKU.</w:t>
      </w:r>
    </w:p>
    <w:p w:rsidR="00D8498F" w:rsidRDefault="00D8498F" w:rsidP="00C320A8">
      <w:pPr>
        <w:pStyle w:val="NormalnyWeb"/>
      </w:pPr>
      <w:r w:rsidRPr="00D8498F">
        <w:rPr>
          <w:u w:val="single"/>
        </w:rPr>
        <w:t>Zaj. komputerowe</w:t>
      </w:r>
      <w:r>
        <w:t xml:space="preserve"> – Spróbuj napisać w programie Word zdania z konspektu / czyli tego „listu”/, które należało przepisać do zeszytu języka polskiego. W konspekcie zapisałam je większą czcionką.</w:t>
      </w:r>
    </w:p>
    <w:p w:rsidR="00C320A8" w:rsidRDefault="00C320A8" w:rsidP="00C320A8">
      <w:pPr>
        <w:pStyle w:val="NormalnyWeb"/>
        <w:rPr>
          <w:b/>
        </w:rPr>
      </w:pPr>
      <w:r>
        <w:rPr>
          <w:b/>
        </w:rPr>
        <w:t>Czw</w:t>
      </w:r>
      <w:r w:rsidR="00D8498F">
        <w:rPr>
          <w:b/>
        </w:rPr>
        <w:t>arte</w:t>
      </w:r>
      <w:r w:rsidR="001B3ED4">
        <w:rPr>
          <w:b/>
        </w:rPr>
        <w:t>k  - 23</w:t>
      </w:r>
      <w:r w:rsidR="00814CAC">
        <w:rPr>
          <w:b/>
        </w:rPr>
        <w:t xml:space="preserve">.04. – </w:t>
      </w:r>
      <w:r w:rsidR="00D8498F">
        <w:rPr>
          <w:b/>
        </w:rPr>
        <w:t xml:space="preserve"> Piszemy listy</w:t>
      </w:r>
    </w:p>
    <w:p w:rsidR="00D8498F" w:rsidRDefault="00D8498F" w:rsidP="00C320A8">
      <w:pPr>
        <w:pStyle w:val="NormalnyWeb"/>
        <w:rPr>
          <w:b/>
        </w:rPr>
      </w:pPr>
      <w:r>
        <w:rPr>
          <w:u w:val="single"/>
        </w:rPr>
        <w:t xml:space="preserve">Edukacja polonistyczna </w:t>
      </w:r>
      <w:r>
        <w:t>. Zacznij od w</w:t>
      </w:r>
      <w:r w:rsidR="00814CAC">
        <w:t>ykonania zadania 1 na  stronie 66</w:t>
      </w:r>
      <w:r>
        <w:t xml:space="preserve"> w </w:t>
      </w:r>
      <w:r w:rsidR="00814CAC">
        <w:t>PODRĘCZNIKU. Jeśli potrafisz wykonać zadanie 2 zrób je teraz. Jeśli masz wątpliwości najpierw zerknij na stronę 44 w ĆWICZENIACH do języka polskiego  - zadanie 2. Tam znajdziesz podpowiedź. Następnie wykonaj  oba zadania znajdujące się na tej stronie. /44/</w:t>
      </w:r>
    </w:p>
    <w:p w:rsidR="00D8498F" w:rsidRDefault="00814CAC" w:rsidP="00D8498F">
      <w:pPr>
        <w:pStyle w:val="NormalnyWeb"/>
        <w:ind w:left="360"/>
      </w:pPr>
      <w:r w:rsidRPr="00814CAC">
        <w:rPr>
          <w:b/>
        </w:rPr>
        <w:t>Zadanie dla chętnych</w:t>
      </w:r>
      <w:r>
        <w:t xml:space="preserve"> –  </w:t>
      </w:r>
      <w:r w:rsidR="00A01E46">
        <w:t>N</w:t>
      </w:r>
      <w:r>
        <w:t>apisz list do swoich rodziców  i zaadresuj kopertę. Kopertę możesz wykonać według własnego pomysłu.  Zanim  będziesz pisał/pisała adres na kopercie spójrz</w:t>
      </w:r>
      <w:r w:rsidR="00A01E46">
        <w:t xml:space="preserve"> na wzór –</w:t>
      </w:r>
      <w:r w:rsidR="003262CB">
        <w:t xml:space="preserve"> </w:t>
      </w:r>
      <w:r w:rsidR="00A01E46">
        <w:t>str.</w:t>
      </w:r>
      <w:r w:rsidR="003262CB">
        <w:t xml:space="preserve"> </w:t>
      </w:r>
      <w:r w:rsidR="00A01E46">
        <w:t>44 ĆWICZENIA do języka polskiego</w:t>
      </w:r>
      <w:r>
        <w:t xml:space="preserve">, </w:t>
      </w:r>
      <w:r w:rsidR="003262CB">
        <w:t xml:space="preserve">i przyjrzyj się, </w:t>
      </w:r>
      <w:r>
        <w:t xml:space="preserve">w którym miejscu </w:t>
      </w:r>
      <w:r w:rsidR="003262CB">
        <w:t>go za</w:t>
      </w:r>
      <w:r w:rsidR="00A01E46">
        <w:t>pisujemy / u dołu po prawej stronie, nad adresem przyklejamy znaczek – w górnym prawym rogu koperty/.</w:t>
      </w:r>
    </w:p>
    <w:p w:rsidR="00A01E46" w:rsidRDefault="00A01E46" w:rsidP="00D8498F">
      <w:pPr>
        <w:pStyle w:val="NormalnyWeb"/>
      </w:pPr>
      <w:r w:rsidRPr="00A01E46">
        <w:rPr>
          <w:u w:val="single"/>
        </w:rPr>
        <w:t>Edukacja matematyczna</w:t>
      </w:r>
      <w:r>
        <w:t xml:space="preserve">  - ĆWICZENIA strona 26 zad. 4 oraz zadanie 4 i 5 ze str.29</w:t>
      </w:r>
    </w:p>
    <w:p w:rsidR="001B3ED4" w:rsidRDefault="00A01E46" w:rsidP="00C320A8">
      <w:pPr>
        <w:pStyle w:val="NormalnyWeb"/>
      </w:pPr>
      <w:r w:rsidRPr="001B3ED4">
        <w:rPr>
          <w:u w:val="single"/>
        </w:rPr>
        <w:t>Muzyka</w:t>
      </w:r>
      <w:r>
        <w:t xml:space="preserve"> –</w:t>
      </w:r>
      <w:r w:rsidR="001B3ED4">
        <w:t xml:space="preserve"> P</w:t>
      </w:r>
      <w:r>
        <w:t>oćwicz śpiewanie piosenki „Mydło wszystko umyje” oraz zapoznaj się z melodią nowe</w:t>
      </w:r>
      <w:r w:rsidR="003262CB">
        <w:t xml:space="preserve">j </w:t>
      </w:r>
      <w:r>
        <w:t xml:space="preserve"> piosenki pt. „Kwiecień plecień”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:  Kwiecień Plecień / Piosenka  dla dziec</w:t>
      </w:r>
      <w:r w:rsidR="001B3ED4">
        <w:t>i</w:t>
      </w:r>
    </w:p>
    <w:p w:rsidR="001B3ED4" w:rsidRDefault="001B3ED4" w:rsidP="00C320A8">
      <w:pPr>
        <w:pStyle w:val="NormalnyWeb"/>
        <w:rPr>
          <w:u w:val="single"/>
        </w:rPr>
      </w:pPr>
    </w:p>
    <w:p w:rsidR="00C320A8" w:rsidRDefault="00C320A8" w:rsidP="00C320A8">
      <w:pPr>
        <w:pStyle w:val="NormalnyWeb"/>
        <w:rPr>
          <w:b/>
        </w:rPr>
      </w:pPr>
      <w:r w:rsidRPr="0050330B">
        <w:rPr>
          <w:b/>
        </w:rPr>
        <w:lastRenderedPageBreak/>
        <w:t xml:space="preserve">Piątek </w:t>
      </w:r>
      <w:r w:rsidR="001B3ED4">
        <w:rPr>
          <w:b/>
        </w:rPr>
        <w:t>– 24. 04. – Patykowa wina</w:t>
      </w:r>
    </w:p>
    <w:p w:rsidR="001B3ED4" w:rsidRDefault="00C320A8" w:rsidP="00C320A8">
      <w:pPr>
        <w:pStyle w:val="NormalnyWeb"/>
      </w:pPr>
      <w:r>
        <w:rPr>
          <w:u w:val="single"/>
        </w:rPr>
        <w:t xml:space="preserve">Edukacja polonistyczna. </w:t>
      </w:r>
      <w:r w:rsidR="001B3ED4">
        <w:t xml:space="preserve"> – Zacznij od zadania 1 w PODRĘCZNIKU na str. 67. Pomyśl, jakie zabawy na świeżym powietrzu  są bezpieczne?  </w:t>
      </w:r>
      <w:r>
        <w:t xml:space="preserve"> </w:t>
      </w:r>
      <w:r w:rsidR="001B3ED4">
        <w:t>Narysuj na kartonie zakończenie tej historyjki w postaci komiksu. Jeśli chcesz możesz wykonać mini książeczkę.</w:t>
      </w:r>
    </w:p>
    <w:p w:rsidR="001B3ED4" w:rsidRPr="00CC2C23" w:rsidRDefault="001B3ED4" w:rsidP="00C320A8">
      <w:pPr>
        <w:pStyle w:val="NormalnyWeb"/>
      </w:pPr>
      <w:r>
        <w:t>Wykonaj w ĆWICZENIACH do języka polskiego  zadania na str</w:t>
      </w:r>
      <w:r w:rsidR="00CC2C23">
        <w:t>. 45 - 46</w:t>
      </w:r>
    </w:p>
    <w:p w:rsidR="00CC2C23" w:rsidRDefault="00C320A8" w:rsidP="00CC2C23">
      <w:pPr>
        <w:pStyle w:val="NormalnyWeb"/>
      </w:pPr>
      <w:r>
        <w:rPr>
          <w:u w:val="single"/>
        </w:rPr>
        <w:t xml:space="preserve">Matematyka. </w:t>
      </w:r>
      <w:r>
        <w:t xml:space="preserve">Wykonaj w </w:t>
      </w:r>
      <w:r w:rsidR="00CC2C23">
        <w:t>zeszycie do matematyki zadanie 4,5,6  ze str. 67</w:t>
      </w:r>
      <w:r>
        <w:t xml:space="preserve"> PODRĘCZNIKA </w:t>
      </w:r>
    </w:p>
    <w:p w:rsidR="00CC2C23" w:rsidRPr="00CC2C23" w:rsidRDefault="00CC2C23" w:rsidP="00C320A8">
      <w:pPr>
        <w:pStyle w:val="NormalnyWeb"/>
      </w:pPr>
      <w:r w:rsidRPr="006C67E5">
        <w:rPr>
          <w:u w:val="single"/>
        </w:rPr>
        <w:t>W- f</w:t>
      </w:r>
      <w:r>
        <w:t xml:space="preserve"> - Wykonaj w dogodnym dla Ciebie czasie trening, który znajdziesz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: </w:t>
      </w:r>
      <w:r w:rsidRPr="006A5D68">
        <w:rPr>
          <w:i/>
        </w:rPr>
        <w:t>Gimnastyka Korekcyjna. Trzymaj się prosto. Szkoła Podstawowa</w:t>
      </w:r>
      <w:r>
        <w:rPr>
          <w:i/>
        </w:rPr>
        <w:t xml:space="preserve"> </w:t>
      </w:r>
      <w:r w:rsidRPr="00CC2C23">
        <w:t xml:space="preserve">lub poćwicz </w:t>
      </w:r>
      <w:r>
        <w:t xml:space="preserve">tak jak lubisz. </w:t>
      </w:r>
    </w:p>
    <w:p w:rsidR="00C320A8" w:rsidRDefault="00C320A8" w:rsidP="00C320A8">
      <w:pPr>
        <w:pStyle w:val="NormalnyWeb"/>
        <w:rPr>
          <w:sz w:val="28"/>
          <w:szCs w:val="28"/>
        </w:rPr>
      </w:pPr>
      <w:r>
        <w:t xml:space="preserve">W miarę możliwości sprawdzaj co nowego na Platformie </w:t>
      </w:r>
      <w:proofErr w:type="spellStart"/>
      <w:r>
        <w:t>e-learningowej</w:t>
      </w:r>
      <w:proofErr w:type="spellEnd"/>
      <w:r>
        <w:t xml:space="preserve">. </w:t>
      </w:r>
      <w:r>
        <w:rPr>
          <w:sz w:val="28"/>
          <w:szCs w:val="28"/>
        </w:rPr>
        <w:t xml:space="preserve">                                          POWODZENIA!!! </w:t>
      </w:r>
    </w:p>
    <w:p w:rsidR="00CC2C23" w:rsidRDefault="003812F6" w:rsidP="00C320A8">
      <w:pPr>
        <w:pStyle w:val="NormalnyWeb"/>
        <w:ind w:firstLine="708"/>
        <w:rPr>
          <w:u w:val="single"/>
        </w:rPr>
      </w:pPr>
      <w:r w:rsidRPr="003812F6">
        <w:t xml:space="preserve">Zadania ze strony 42 i 43 w ĆWICZENIACH do języka polskiego dotyczące tematu </w:t>
      </w:r>
      <w:r w:rsidRPr="003812F6">
        <w:rPr>
          <w:i/>
          <w:u w:val="single"/>
        </w:rPr>
        <w:t>Prima aprilis</w:t>
      </w:r>
      <w:r>
        <w:rPr>
          <w:u w:val="single"/>
        </w:rPr>
        <w:t xml:space="preserve"> - dla chętnych </w:t>
      </w:r>
    </w:p>
    <w:p w:rsidR="00C320A8" w:rsidRDefault="00C320A8" w:rsidP="00C320A8">
      <w:pPr>
        <w:pStyle w:val="NormalnyWeb"/>
        <w:ind w:firstLine="708"/>
      </w:pPr>
      <w:r>
        <w:rPr>
          <w:b/>
        </w:rPr>
        <w:t>Dla Rodzica</w:t>
      </w:r>
      <w:r w:rsidR="003812F6">
        <w:rPr>
          <w:b/>
        </w:rPr>
        <w:t>: dziecko</w:t>
      </w:r>
      <w:r w:rsidR="003812F6">
        <w:t xml:space="preserve"> - </w:t>
      </w:r>
      <w:r>
        <w:t xml:space="preserve">liczy w zakresie 10, </w:t>
      </w:r>
      <w:r w:rsidR="005021CF">
        <w:t xml:space="preserve">zna i potrafi zapisać liczby 15,16,  potrafi przeliczać przedmioty w zakresie 16,  posługuje się jednostką miary – centymetrem, </w:t>
      </w:r>
      <w:r>
        <w:t xml:space="preserve">wypowiada się pełnymi zdaniami, </w:t>
      </w:r>
      <w:r w:rsidR="005021CF">
        <w:t xml:space="preserve">potrafi ułożyć  i zapisać zdania dotyczące wykonywanych czynności, </w:t>
      </w:r>
      <w:r w:rsidR="003812F6">
        <w:t xml:space="preserve">adresuje kopertę, wie, gdzie trzeba nakleić  znaczek, zna pojęcie </w:t>
      </w:r>
      <w:r w:rsidR="003812F6" w:rsidRPr="003812F6">
        <w:rPr>
          <w:b/>
        </w:rPr>
        <w:t>rodzina wyrazów</w:t>
      </w:r>
      <w:r w:rsidR="003812F6">
        <w:t xml:space="preserve">  i potrafi ją rozpoznać, </w:t>
      </w:r>
      <w:r w:rsidR="005021CF">
        <w:t>nazywa zjawiska przyrodnicze i cechy charakterystyczne kwietni</w:t>
      </w:r>
      <w:r w:rsidR="003812F6">
        <w:t xml:space="preserve">a, </w:t>
      </w:r>
      <w:r w:rsidRPr="00AE2183">
        <w:t xml:space="preserve"> </w:t>
      </w:r>
      <w:r>
        <w:t xml:space="preserve">estetycznie wykonuje prace plastyczne, </w:t>
      </w:r>
      <w:r w:rsidR="005021CF">
        <w:t>potrafi precyzyjnie wykonać ćwiczenie w prostym układzie</w:t>
      </w:r>
      <w:r>
        <w:t>,</w:t>
      </w:r>
      <w:r w:rsidR="005021CF">
        <w:t xml:space="preserve"> </w:t>
      </w:r>
      <w:r>
        <w:t xml:space="preserve"> potrafi zaśpiewać piosenkę.</w:t>
      </w:r>
    </w:p>
    <w:p w:rsidR="00EE21DE" w:rsidRDefault="00EE21DE"/>
    <w:sectPr w:rsidR="00EE21DE" w:rsidSect="00C3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82" w:rsidRDefault="00A54582" w:rsidP="00E42982">
      <w:pPr>
        <w:spacing w:after="0" w:line="240" w:lineRule="auto"/>
      </w:pPr>
      <w:r>
        <w:separator/>
      </w:r>
    </w:p>
  </w:endnote>
  <w:endnote w:type="continuationSeparator" w:id="0">
    <w:p w:rsidR="00A54582" w:rsidRDefault="00A54582" w:rsidP="00E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82" w:rsidRDefault="00A54582" w:rsidP="00E42982">
      <w:pPr>
        <w:spacing w:after="0" w:line="240" w:lineRule="auto"/>
      </w:pPr>
      <w:r>
        <w:separator/>
      </w:r>
    </w:p>
  </w:footnote>
  <w:footnote w:type="continuationSeparator" w:id="0">
    <w:p w:rsidR="00A54582" w:rsidRDefault="00A54582" w:rsidP="00E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CBE"/>
    <w:multiLevelType w:val="hybridMultilevel"/>
    <w:tmpl w:val="A9F6CD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A8"/>
    <w:rsid w:val="001B3ED4"/>
    <w:rsid w:val="003262CB"/>
    <w:rsid w:val="003812F6"/>
    <w:rsid w:val="005021CF"/>
    <w:rsid w:val="005945B6"/>
    <w:rsid w:val="00814CAC"/>
    <w:rsid w:val="00A01E46"/>
    <w:rsid w:val="00A54582"/>
    <w:rsid w:val="00AB2C90"/>
    <w:rsid w:val="00C320A8"/>
    <w:rsid w:val="00CC2C23"/>
    <w:rsid w:val="00D8498F"/>
    <w:rsid w:val="00E42982"/>
    <w:rsid w:val="00E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D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20A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2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98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ŻBIK</dc:creator>
  <cp:lastModifiedBy>ŻBIK</cp:lastModifiedBy>
  <cp:revision>4</cp:revision>
  <cp:lastPrinted>2020-04-17T21:06:00Z</cp:lastPrinted>
  <dcterms:created xsi:type="dcterms:W3CDTF">2020-04-17T07:46:00Z</dcterms:created>
  <dcterms:modified xsi:type="dcterms:W3CDTF">2020-04-17T21:15:00Z</dcterms:modified>
</cp:coreProperties>
</file>