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- język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7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.04.2020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Fokus – Grammatik –Wiederholung. Powtórzenie materiału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Nim przejdziesz do ćwiczeń utrwal zwroty i wyrażenia z działu.Sprawdź pisownię.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1.Przetłumacz zdania: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Przepraszam, jak dojdę do biblioteki?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Idź proszę ulicą (wzdłuż ulicy) do świateł, a później w prawo.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Przepraszam Pana, jak dojadę do stacji benzynowej?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Czym mogę dojechać do rynku?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Gdzie znajdę jak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ą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ś dobrą piekarnię?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Proszę pojechać prosto, a na trzecich światłach na lewo.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Idź przez most.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Kładę dywan pod stołem.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Wieszam obraz na ścianie.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Obraz wisi na ścianie.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Pokój nauczycielski jest na pierwszym piętrze.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2. Wpisz odpowiedni wyraz pytający:Wohin? lub Wo?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................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setzt du dich?                     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.................sitzt du?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..................h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ngt Thomas seinen Mantel?          .................h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ngt der Mantel?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.................liegen die Zeitschriften?               ………….legt mein Opa die Zeitschriften?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3 Utrwal zwroty.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Gehen Sie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an der Bank vorbei.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 Proszę iść obok banku.(r.ż) (celownik)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Gehen Sie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an der Post vorbei.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 Prosze iść obok poczty.(r.ż)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am Bahnhof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vorbei.- Idź proszę obok dworca.(r.m)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Geht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am Rathaus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vorbei. – Idźcie proszę obok ratusza. (r.n)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den Fluss entlang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 – Idź proszę wzdłuż rzeki.(r.m) (biernik)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Geh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die Stra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β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e entlang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.-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Idź proszę wzdłuż ulicy.(r.ż)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pl" w:eastAsia="zh-CN" w:bidi="ar"/>
        </w:rPr>
        <w:t>Die Hausaufgabe –Praca domowa- ćw.1-4/70.</w:t>
      </w:r>
      <w:r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pl-PL" w:eastAsia="zh-CN" w:bidi="ar"/>
        </w:rPr>
        <w:t xml:space="preserve"> Przygotuję się do sprawdzianu.</w:t>
      </w:r>
    </w:p>
    <w:p/>
    <w:sectPr>
      <w:pgSz w:w="12240" w:h="15840"/>
      <w:pgMar w:top="1400" w:right="1400" w:bottom="140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B457B"/>
    <w:rsid w:val="22D22FD8"/>
    <w:rsid w:val="3C614D19"/>
    <w:rsid w:val="4CCF544D"/>
    <w:rsid w:val="78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2020-04-22T22:43:00Z</dcterms:created>
  <dc:creator>Admin</dc:creator>
  <cp:lastModifiedBy>Admin</cp:lastModifiedBy>
  <dcterms:modified xsi:type="dcterms:W3CDTF">2020-04-26T20:54:52Z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