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15.04.2020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Język niemiecki kl.6b.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Temat: Beim Friseur/ U fryzjera.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Dzień dobry. Dziękuję za przesyłanie prac. Wszystkie zostaną ocenione i otrzymacie informację zwrotną. Nim zaczniemy nowy temat proszę o wysłanie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 xml:space="preserve">pracy na lekcji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czyli wiadomości zapisane w zeszycie słówka i ćwiczenia z lekcji następujące osoby: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z tematu: Eine Beule am Kopf_-nr. 22, 20, 17.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 tematu: Putz dir die Zähne! - nr. 16,11,10.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Celem lekcji jest ułożyć dialog i opisać swoją wizytę u fryzjera.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Utrwalamy i zapisujemy słówka: lang/długie, kurz/krótkie, strapaziert/zniszczone, ungepflegt/ zaniedbane, gepflegt/ zadbane, dȕnn/ cienkie...der Friseur/ fryzjer, die Friseurin/ fryzjerka, föhnen-(h)geföhnt - suszyć suszarką, kürzen - (h)gekürzt -skrócić, die Frisur/ fryzura.Czytamy ze zrozumieniem ćw.1/62 zapisujemy odpowiedzi w zeszycie numer obrazka i słowo.ćw2/62 uzupełniamy podpisy według wzoru,ćw.3/63 - słuchamy.Zapisujemy w zeszycie zdania w prawidłowej kolejności.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Ćw.4/63 Układamy podobny dialog z 3 pytań np.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Wann warst du beim Friseur Monika?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Warum warst du beim Friseur?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Was hat der Friseur gemacht?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Opis wizyty u fryzjera zaczynamy od zdania: ćw.5/63. Letztens war ich beim Friseur. Meine Haare waren......Praca domowa.Opisać wizytę u fryzjera i 3 ćwiczenia 1-3 z tematu. Dla chętnych - wszystkie, można przesłać. Pozdrawiam. K Cinkowska. 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16.04.2020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Język niemiecki kl.6b.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Temat:Beim Zahnarzt/U dentysty.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Dzień dobry. Proszę o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 xml:space="preserve">przesłanie pracy z lekcji z tematu: Beim Friseur 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następujące osoby:nr. 9, 8, 5.Proszę o przesłanie</w:t>
      </w: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 xml:space="preserve"> pracy domowej: opis wizyty u fryzjera</w:t>
      </w: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osoby:1, 3,5, a pracę w ćwiczeniówce z ostatniego tematu - nr.22.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Dzisiejszym celem lekcji jest opowiedzieć w krótkich zdaniach jak dbam o zęby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Nowe słówka verwenden/używać, stosować, krumm/ krzywe, deswegen/dlatego, z tego powodu, bohren(h) gebohrt/borować, wiercić, spülen/ płukać, ausspülen/wypłukać.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Ćw.1/64 zapoznajemy się z ćwiczeniem i zapisujemy odpowiedzi w zeszycie.Ćw.2 -słuchamy i piszemy odpowiedź. Ćw.3/65 Odpowiedź ustna.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Ćw.4/65 Napisz jak Imke musi dbać o zęby? Dokończ wypowiedź.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Inke muss die Zähne putzen. Sie muss den Mund ausspülen. Sie darf keine Süβigkeiten essen...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>Ćw.5/65 czytamy tekst ze zrozumieniem i wpisujemy tylko brakujące słowa, nic w nich nie zmieniamy..c.w.6/65 Opisujemy w 5 zdaniach jak dbamy o zęby. Można zacząć od zdania: Jeden Tag putze ich die Zähne.....Praca domowa.Opiszę jak dbam o zęby.Nauczę sie słówek no i zrobię ćwiczenia1-3 z tematu. Dla chętnych - wszystkie.Pozdrawiam.K Cinkowska.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23EF2"/>
    <w:rsid w:val="510A6B5C"/>
    <w:rsid w:val="5429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2020-04-15T13:20:46Z</dcterms:created>
  <dc:creator>Admin</dc:creator>
  <cp:lastModifiedBy>Admin</cp:lastModifiedBy>
  <dcterms:modified xsi:type="dcterms:W3CDTF">2020-04-15T15:38:46Z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1045-11.2.0.9255</vt:lpwstr>
  </property>
</Properties>
</file>