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FE" w:rsidRDefault="006035DB">
      <w:pPr>
        <w:rPr>
          <w:b/>
        </w:rPr>
      </w:pPr>
      <w:r>
        <w:rPr>
          <w:b/>
        </w:rPr>
        <w:t>GEOGRAFIA   - klasy 8 –me ( wszystkie )</w:t>
      </w:r>
    </w:p>
    <w:p w:rsidR="006035DB" w:rsidRDefault="006035DB" w:rsidP="006035DB">
      <w:pPr>
        <w:jc w:val="both"/>
        <w:rPr>
          <w:b/>
        </w:rPr>
      </w:pPr>
      <w:r>
        <w:rPr>
          <w:b/>
        </w:rPr>
        <w:t>Kochani! To już końcówka naszego zdalnego nauczania, a dla Was to również jedno z ostatnich spotkań ze mną, ponieważ  niedługo opuszczacie naszą szkołę. Wszystkim z całego serca dziękuję za wspólny czas poświęcony na poznawanie Polski i świata. Gratuluję Tym, którym udało się uzyskać  bardzo dobre i dobre oceny z mojego przedmiotu, jak również Tym, którzy zadowolili się trójkami. Szczególne gratulacj</w:t>
      </w:r>
      <w:r w:rsidR="00843EF8">
        <w:rPr>
          <w:b/>
        </w:rPr>
        <w:t>e</w:t>
      </w:r>
      <w:r>
        <w:rPr>
          <w:b/>
        </w:rPr>
        <w:t xml:space="preserve"> kieruję w stronę moich prymu</w:t>
      </w:r>
      <w:r w:rsidR="00843EF8">
        <w:rPr>
          <w:b/>
        </w:rPr>
        <w:t xml:space="preserve">sów, </w:t>
      </w:r>
      <w:r>
        <w:rPr>
          <w:b/>
        </w:rPr>
        <w:t xml:space="preserve">za ich ambicje i  starty w </w:t>
      </w:r>
      <w:r w:rsidR="00843EF8">
        <w:rPr>
          <w:b/>
        </w:rPr>
        <w:t>konkursach ge</w:t>
      </w:r>
      <w:r w:rsidR="0045157E">
        <w:rPr>
          <w:b/>
        </w:rPr>
        <w:t>ograficznych. Dziękuję również za spotkania</w:t>
      </w:r>
      <w:r w:rsidR="00843EF8">
        <w:rPr>
          <w:b/>
        </w:rPr>
        <w:t xml:space="preserve"> kółka geograficznego w „</w:t>
      </w:r>
      <w:r w:rsidR="0045157E">
        <w:rPr>
          <w:b/>
        </w:rPr>
        <w:t xml:space="preserve"> </w:t>
      </w:r>
      <w:r w:rsidR="00843EF8">
        <w:rPr>
          <w:b/>
        </w:rPr>
        <w:t>Klasie pod chmurką”, których niestety nie udało się powtórzyć w tym roku. Niech tego zapału i chęci do poznawania świata nie zabraknie Wam w  dalszej edukacji.</w:t>
      </w:r>
    </w:p>
    <w:p w:rsidR="00843EF8" w:rsidRDefault="00843EF8" w:rsidP="006035DB">
      <w:pPr>
        <w:jc w:val="both"/>
        <w:rPr>
          <w:b/>
        </w:rPr>
      </w:pPr>
      <w:r>
        <w:rPr>
          <w:b/>
        </w:rPr>
        <w:t>A teraz przejdźmy do jednego z ostatnich tematów lekcji.</w:t>
      </w:r>
    </w:p>
    <w:p w:rsidR="00843EF8" w:rsidRDefault="00843EF8" w:rsidP="006035DB">
      <w:pPr>
        <w:jc w:val="both"/>
        <w:rPr>
          <w:b/>
        </w:rPr>
      </w:pPr>
      <w:r>
        <w:rPr>
          <w:b/>
        </w:rPr>
        <w:t xml:space="preserve">Temat : </w:t>
      </w:r>
      <w:r w:rsidR="008106AE">
        <w:rPr>
          <w:b/>
        </w:rPr>
        <w:t>Ludność Ameryki</w:t>
      </w:r>
    </w:p>
    <w:p w:rsidR="008106AE" w:rsidRDefault="008106AE" w:rsidP="008106A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Zróżnicowanie etniczne i kulturowe Ameryki</w:t>
      </w:r>
    </w:p>
    <w:p w:rsidR="008106AE" w:rsidRDefault="008106AE" w:rsidP="008106AE">
      <w:pPr>
        <w:pStyle w:val="Akapitzlist"/>
        <w:jc w:val="both"/>
      </w:pPr>
      <w:r w:rsidRPr="008106AE">
        <w:rPr>
          <w:b/>
        </w:rPr>
        <w:t>Komentarz nauczyciela</w:t>
      </w:r>
      <w:r>
        <w:t>. (Zapewne wiecie, że Ameryka Północna jak i Południowa to największe imigracyjne kontynenty świata. Ich ludność ukształtowała się  głównie w  wyniku procesów kolonizacji  europejskiej, a następnie na skutek wymieszania się trzech ras.</w:t>
      </w:r>
      <w:r w:rsidR="00880EA0">
        <w:t xml:space="preserve"> </w:t>
      </w:r>
      <w:r>
        <w:t>Wielo-</w:t>
      </w:r>
    </w:p>
    <w:p w:rsidR="008106AE" w:rsidRDefault="00880EA0" w:rsidP="008106AE">
      <w:pPr>
        <w:pStyle w:val="Akapitzlist"/>
        <w:jc w:val="both"/>
      </w:pPr>
      <w:r>
        <w:t>k</w:t>
      </w:r>
      <w:r w:rsidR="008106AE">
        <w:t xml:space="preserve">ulturowość  społeczeństw amerykańskich to konsekwencja połączenia </w:t>
      </w:r>
      <w:r>
        <w:t xml:space="preserve">tradycji Indian, Europejczyków i  mieszkańców Afryki </w:t>
      </w:r>
      <w:r w:rsidR="008106AE">
        <w:t>)</w:t>
      </w:r>
      <w:r>
        <w:t>.</w:t>
      </w:r>
    </w:p>
    <w:p w:rsidR="00880EA0" w:rsidRDefault="00880EA0" w:rsidP="008106AE">
      <w:pPr>
        <w:pStyle w:val="Akapitzlist"/>
        <w:jc w:val="both"/>
      </w:pPr>
      <w:r>
        <w:t>- główne rasy zamieszkujące  Amerykę : biała (</w:t>
      </w:r>
      <w:proofErr w:type="spellStart"/>
      <w:r>
        <w:t>europeidalna</w:t>
      </w:r>
      <w:proofErr w:type="spellEnd"/>
      <w:r>
        <w:t xml:space="preserve">), czarna ( negroidalna) , żółta </w:t>
      </w:r>
    </w:p>
    <w:p w:rsidR="00880EA0" w:rsidRDefault="00880EA0" w:rsidP="008106AE">
      <w:pPr>
        <w:pStyle w:val="Akapitzlist"/>
        <w:jc w:val="both"/>
      </w:pPr>
      <w:r>
        <w:t xml:space="preserve">( mongoloidalna ) . Indianie to przedstawiciele rasy żółtej . </w:t>
      </w:r>
    </w:p>
    <w:p w:rsidR="00880EA0" w:rsidRDefault="00880EA0" w:rsidP="008106AE">
      <w:pPr>
        <w:pStyle w:val="Akapitzlist"/>
        <w:jc w:val="both"/>
      </w:pPr>
      <w:r>
        <w:t>- Odmiany mieszane to :</w:t>
      </w:r>
    </w:p>
    <w:p w:rsidR="00880EA0" w:rsidRDefault="00880EA0" w:rsidP="008106AE">
      <w:pPr>
        <w:pStyle w:val="Akapitzlist"/>
        <w:jc w:val="both"/>
        <w:rPr>
          <w:b/>
        </w:rPr>
      </w:pPr>
      <w:r>
        <w:rPr>
          <w:b/>
        </w:rPr>
        <w:t>Metysi –</w:t>
      </w:r>
    </w:p>
    <w:p w:rsidR="00880EA0" w:rsidRDefault="00880EA0" w:rsidP="008106AE">
      <w:pPr>
        <w:pStyle w:val="Akapitzlist"/>
        <w:jc w:val="both"/>
        <w:rPr>
          <w:b/>
        </w:rPr>
      </w:pPr>
      <w:r>
        <w:rPr>
          <w:b/>
        </w:rPr>
        <w:t xml:space="preserve">Mulaci – </w:t>
      </w:r>
    </w:p>
    <w:p w:rsidR="00880EA0" w:rsidRDefault="00880EA0" w:rsidP="008106AE">
      <w:pPr>
        <w:pStyle w:val="Akapitzlist"/>
        <w:jc w:val="both"/>
        <w:rPr>
          <w:b/>
        </w:rPr>
      </w:pPr>
      <w:proofErr w:type="spellStart"/>
      <w:r>
        <w:rPr>
          <w:b/>
        </w:rPr>
        <w:t>Zambosi</w:t>
      </w:r>
      <w:proofErr w:type="spellEnd"/>
      <w:r>
        <w:rPr>
          <w:b/>
        </w:rPr>
        <w:t xml:space="preserve">- </w:t>
      </w:r>
    </w:p>
    <w:p w:rsidR="00880EA0" w:rsidRDefault="00880EA0" w:rsidP="008106AE">
      <w:pPr>
        <w:pStyle w:val="Akapitzlist"/>
        <w:jc w:val="both"/>
      </w:pPr>
      <w:r>
        <w:t xml:space="preserve">Obok każdej </w:t>
      </w:r>
      <w:r w:rsidR="008641F5">
        <w:t>odmiany mieszanej napisz, z jakich ras wywodzą się  ich potomkowie?</w:t>
      </w:r>
      <w:r w:rsidR="0045157E">
        <w:t xml:space="preserve"> ( na podstawie podręcznika str. 122 )</w:t>
      </w:r>
    </w:p>
    <w:p w:rsidR="006E31A5" w:rsidRPr="006E31A5" w:rsidRDefault="006E31A5" w:rsidP="006E31A5">
      <w:pPr>
        <w:pStyle w:val="Akapitzlist"/>
        <w:numPr>
          <w:ilvl w:val="0"/>
          <w:numId w:val="1"/>
        </w:numPr>
        <w:jc w:val="both"/>
      </w:pPr>
      <w:r>
        <w:rPr>
          <w:b/>
        </w:rPr>
        <w:t>Fale migracji w zasiedlaniu Ameryki :</w:t>
      </w:r>
    </w:p>
    <w:p w:rsidR="006E31A5" w:rsidRPr="006E31A5" w:rsidRDefault="006E31A5" w:rsidP="006E31A5">
      <w:pPr>
        <w:pStyle w:val="Akapitzlist"/>
        <w:jc w:val="both"/>
      </w:pPr>
      <w:r>
        <w:rPr>
          <w:b/>
        </w:rPr>
        <w:t xml:space="preserve">- </w:t>
      </w:r>
      <w:r>
        <w:t xml:space="preserve"> napływ ludności </w:t>
      </w:r>
      <w:r w:rsidRPr="006E31A5">
        <w:rPr>
          <w:b/>
        </w:rPr>
        <w:t>żółtej pochodzenia azjatyckiego</w:t>
      </w:r>
      <w:r>
        <w:t xml:space="preserve"> ( Aleuci, Indianie, </w:t>
      </w:r>
      <w:proofErr w:type="spellStart"/>
      <w:r>
        <w:t>Inuici</w:t>
      </w:r>
      <w:proofErr w:type="spellEnd"/>
      <w:r>
        <w:t xml:space="preserve">  - dzisiaj traktujemy ich jako rdzenną ludność Ameryki )</w:t>
      </w:r>
    </w:p>
    <w:p w:rsidR="008106AE" w:rsidRDefault="006E31A5" w:rsidP="008106AE">
      <w:pPr>
        <w:pStyle w:val="Akapitzlist"/>
        <w:jc w:val="both"/>
      </w:pPr>
      <w:r>
        <w:t xml:space="preserve">-   napływ ludności  </w:t>
      </w:r>
      <w:r w:rsidRPr="006E31A5">
        <w:rPr>
          <w:b/>
        </w:rPr>
        <w:t>białej  pochodzenia europejskiego</w:t>
      </w:r>
      <w:r>
        <w:t xml:space="preserve"> </w:t>
      </w:r>
      <w:r w:rsidR="0045157E">
        <w:t>(</w:t>
      </w:r>
      <w:r>
        <w:t>po dotarciu do wysp  Ameryki  Środkowej Krzysztofa Kolumba</w:t>
      </w:r>
      <w:r w:rsidR="0045157E">
        <w:t xml:space="preserve"> )</w:t>
      </w:r>
    </w:p>
    <w:p w:rsidR="00381F86" w:rsidRDefault="006E31A5" w:rsidP="00381F86">
      <w:pPr>
        <w:pStyle w:val="Akapitzlist"/>
        <w:jc w:val="both"/>
      </w:pPr>
      <w:r>
        <w:t xml:space="preserve">-     </w:t>
      </w:r>
      <w:r w:rsidR="00BB1C38">
        <w:t xml:space="preserve">napływ ludności czarnej </w:t>
      </w:r>
      <w:r w:rsidR="00BB1C38" w:rsidRPr="00BB1C38">
        <w:rPr>
          <w:b/>
        </w:rPr>
        <w:t>pochodzenia afrykańskiego</w:t>
      </w:r>
      <w:r w:rsidR="00BB1C38">
        <w:t xml:space="preserve"> ( ludność  ta została sprowadzona do Ameryki wbrew własnej woli  w charakterze niewolników do pracy na plantacjach  bawełny i trzciny cukrowej. )</w:t>
      </w:r>
    </w:p>
    <w:p w:rsidR="00381F86" w:rsidRDefault="0045157E" w:rsidP="00381F86">
      <w:pPr>
        <w:pStyle w:val="Akapitzlist"/>
        <w:jc w:val="both"/>
        <w:rPr>
          <w:b/>
        </w:rPr>
      </w:pPr>
      <w:r>
        <w:t xml:space="preserve"> 3. </w:t>
      </w:r>
      <w:r>
        <w:rPr>
          <w:b/>
        </w:rPr>
        <w:t>Liczba ludności Ameryki</w:t>
      </w:r>
    </w:p>
    <w:p w:rsidR="00381F86" w:rsidRPr="00381F86" w:rsidRDefault="0045157E" w:rsidP="00381F86">
      <w:pPr>
        <w:pStyle w:val="Akapitzlist"/>
        <w:jc w:val="both"/>
      </w:pPr>
      <w:r>
        <w:rPr>
          <w:b/>
        </w:rPr>
        <w:t xml:space="preserve">  -  30 mln przed przybyciem Krzysztofa Kolumba</w:t>
      </w:r>
      <w:r w:rsidR="006D1220">
        <w:t xml:space="preserve"> , liczba ta utrzymywała się do początku </w:t>
      </w:r>
      <w:proofErr w:type="spellStart"/>
      <w:r w:rsidR="006D1220">
        <w:t>XIXw</w:t>
      </w:r>
      <w:proofErr w:type="spellEnd"/>
      <w:r w:rsidR="006D1220">
        <w:t>.  Wzrost liczby ludności  w latach 1920 – 2015 spowodowany napływem imigrantów z Europy i dużym przyrostem naturalnym</w:t>
      </w:r>
      <w:r w:rsidR="00381F86">
        <w:t xml:space="preserve"> ( wykres , podr.str.123 ).</w:t>
      </w:r>
      <w:r w:rsidR="006D1220">
        <w:t xml:space="preserve"> </w:t>
      </w:r>
      <w:r w:rsidR="006D1220">
        <w:rPr>
          <w:b/>
        </w:rPr>
        <w:t xml:space="preserve"> Obecnie obie Ameryki zamieszkuje około 1 miliarda ludzi, a liczba ta nieust</w:t>
      </w:r>
      <w:r w:rsidR="00381F86">
        <w:rPr>
          <w:b/>
        </w:rPr>
        <w:t>annie rośnie</w:t>
      </w:r>
    </w:p>
    <w:p w:rsidR="00381F86" w:rsidRDefault="006D1220" w:rsidP="0045157E">
      <w:pPr>
        <w:jc w:val="both"/>
      </w:pPr>
      <w:r>
        <w:rPr>
          <w:b/>
        </w:rPr>
        <w:t xml:space="preserve">   4.   Przejawy dyskryminacji rasowej w USA – </w:t>
      </w:r>
      <w:r>
        <w:t xml:space="preserve">to temat </w:t>
      </w:r>
      <w:r w:rsidR="00381F86">
        <w:t xml:space="preserve">notatki dodatkowej </w:t>
      </w:r>
      <w:r>
        <w:t>dla najbardziej wyt</w:t>
      </w:r>
      <w:r w:rsidR="00381F86">
        <w:t>r</w:t>
      </w:r>
      <w:r>
        <w:t xml:space="preserve">wałych </w:t>
      </w:r>
      <w:r w:rsidR="00381F86">
        <w:t>uczniów  w związku z wydarzeniami i sytuacją  ludności czarnej w ostatni</w:t>
      </w:r>
      <w:r w:rsidR="00CA2D8A">
        <w:t>m czasie</w:t>
      </w:r>
      <w:r w:rsidR="00381F86">
        <w:t>.</w:t>
      </w:r>
    </w:p>
    <w:p w:rsidR="00CA2D8A" w:rsidRPr="00381F86" w:rsidRDefault="00CA2D8A" w:rsidP="0045157E">
      <w:pPr>
        <w:jc w:val="both"/>
      </w:pPr>
      <w:r>
        <w:t xml:space="preserve">PS. Miłej pracy w ostatnich dniach nauki .   </w:t>
      </w:r>
      <w:r w:rsidRPr="00CA2D8A">
        <w:rPr>
          <w:b/>
        </w:rPr>
        <w:t>Serdecznie pozdrawiam, trzymajcie się! Anna Majewska</w:t>
      </w:r>
      <w:bookmarkStart w:id="0" w:name="_GoBack"/>
      <w:bookmarkEnd w:id="0"/>
    </w:p>
    <w:sectPr w:rsidR="00CA2D8A" w:rsidRPr="0038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E52"/>
    <w:multiLevelType w:val="hybridMultilevel"/>
    <w:tmpl w:val="693E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B"/>
    <w:rsid w:val="00381F86"/>
    <w:rsid w:val="0045157E"/>
    <w:rsid w:val="006035DB"/>
    <w:rsid w:val="006D1220"/>
    <w:rsid w:val="006E31A5"/>
    <w:rsid w:val="008106AE"/>
    <w:rsid w:val="00843EF8"/>
    <w:rsid w:val="008641F5"/>
    <w:rsid w:val="00880EA0"/>
    <w:rsid w:val="00BB1C38"/>
    <w:rsid w:val="00CA0EFE"/>
    <w:rsid w:val="00C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2020-06-06T10:08:00Z</dcterms:created>
  <dcterms:modified xsi:type="dcterms:W3CDTF">2020-06-06T11:48:00Z</dcterms:modified>
</cp:coreProperties>
</file>