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9F" w:rsidRDefault="00C86619" w:rsidP="006364C4">
      <w:pPr>
        <w:jc w:val="both"/>
        <w:rPr>
          <w:b/>
        </w:rPr>
      </w:pPr>
      <w:r>
        <w:rPr>
          <w:b/>
        </w:rPr>
        <w:t>Geografia  - klasy   7 –me ( wszystkie )</w:t>
      </w:r>
    </w:p>
    <w:p w:rsidR="00C86619" w:rsidRDefault="00C86619" w:rsidP="00C86619">
      <w:pPr>
        <w:jc w:val="both"/>
        <w:rPr>
          <w:b/>
        </w:rPr>
      </w:pPr>
      <w:r>
        <w:rPr>
          <w:b/>
        </w:rPr>
        <w:t>Kochani! Temat na ten tydzień  to energetyka , czyli najbardziej strategiczny dział gospodarki każdego kraju na świecie. Trudno bowiem wyobrazić sobie sytuację, że nagle na kilka dni zostaniemy pozbawieni dostaw prądu . Przestają wówczas działać  wszystkie urządzenia:  sprzęt elektroniczny, lodówki , pralki, nie działają sklepy, banki i instytucje,  sparaliżowana zostaje komunikacja. To wizja  trudna do wyobrażenia.</w:t>
      </w:r>
      <w:r w:rsidR="00D070B2">
        <w:rPr>
          <w:b/>
        </w:rPr>
        <w:t xml:space="preserve"> Dlatego mam nadzieję, że nowy temat  może Was </w:t>
      </w:r>
      <w:r w:rsidR="00810C72">
        <w:rPr>
          <w:b/>
        </w:rPr>
        <w:t>zainspirować i  pobudzić do refleksji</w:t>
      </w:r>
      <w:r w:rsidR="00D070B2">
        <w:rPr>
          <w:b/>
        </w:rPr>
        <w:t>.</w:t>
      </w:r>
    </w:p>
    <w:p w:rsidR="00D070B2" w:rsidRDefault="00D070B2" w:rsidP="00C86619">
      <w:pPr>
        <w:jc w:val="both"/>
        <w:rPr>
          <w:b/>
        </w:rPr>
      </w:pPr>
      <w:r>
        <w:rPr>
          <w:b/>
        </w:rPr>
        <w:t>Temat : Energetyka</w:t>
      </w:r>
    </w:p>
    <w:p w:rsidR="00D070B2" w:rsidRDefault="00D070B2" w:rsidP="00D070B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 gospodarki  zajmujący się wytwarzaniem i zaopatrywaniem ludności w energię elektryczną, gaz, gorącą wodę , parę wodną oraz  powietrze do układów klimatyzacyjnych.</w:t>
      </w:r>
    </w:p>
    <w:p w:rsidR="00D070B2" w:rsidRDefault="00D070B2" w:rsidP="00D070B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Podział źródeł energii:</w:t>
      </w:r>
    </w:p>
    <w:p w:rsidR="00D070B2" w:rsidRPr="00810C72" w:rsidRDefault="00D070B2" w:rsidP="00D070B2">
      <w:pPr>
        <w:pStyle w:val="Akapitzlist"/>
        <w:jc w:val="both"/>
        <w:rPr>
          <w:b/>
        </w:rPr>
      </w:pPr>
      <w:r>
        <w:t xml:space="preserve">- </w:t>
      </w:r>
      <w:r w:rsidRPr="00810C72">
        <w:rPr>
          <w:b/>
        </w:rPr>
        <w:t>źródła odnawialne</w:t>
      </w:r>
      <w:r>
        <w:t xml:space="preserve"> ( energia wód, słońca, energia wiatru, energia geotermalna, biomasa i biogaz )</w:t>
      </w:r>
    </w:p>
    <w:p w:rsidR="00D070B2" w:rsidRDefault="00D070B2" w:rsidP="00D070B2">
      <w:pPr>
        <w:pStyle w:val="Akapitzlist"/>
        <w:jc w:val="both"/>
      </w:pPr>
      <w:r w:rsidRPr="00810C72">
        <w:rPr>
          <w:b/>
        </w:rPr>
        <w:t>- źródła nieodnawialne</w:t>
      </w:r>
      <w:r>
        <w:t xml:space="preserve"> ( węgiel kamienny, węgiel brunatny, ropa naftowa, </w:t>
      </w:r>
      <w:r w:rsidR="00884B8B">
        <w:t xml:space="preserve">gaz ziemny , energia jądrowa opierająca się na </w:t>
      </w:r>
      <w:r w:rsidR="00810C72">
        <w:t xml:space="preserve">wykorzystaniu pierwiastków </w:t>
      </w:r>
      <w:r w:rsidR="00884B8B">
        <w:t xml:space="preserve"> promieniotwórczych )</w:t>
      </w:r>
    </w:p>
    <w:p w:rsidR="001C1887" w:rsidRDefault="00884B8B" w:rsidP="00884B8B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3.    </w:t>
      </w:r>
      <w:r w:rsidR="001C1887">
        <w:rPr>
          <w:b/>
        </w:rPr>
        <w:t>Analiza struktury produkcji energii elektrycznej  w wybranych krajach</w:t>
      </w:r>
      <w:r w:rsidR="006364C4">
        <w:rPr>
          <w:b/>
        </w:rPr>
        <w:t xml:space="preserve">  </w:t>
      </w:r>
      <w:r w:rsidR="001C1887">
        <w:rPr>
          <w:b/>
        </w:rPr>
        <w:t>( podr. str.150 )</w:t>
      </w:r>
    </w:p>
    <w:p w:rsidR="00884B8B" w:rsidRDefault="00884B8B" w:rsidP="00884B8B">
      <w:pPr>
        <w:jc w:val="both"/>
      </w:pPr>
      <w:r>
        <w:rPr>
          <w:b/>
        </w:rPr>
        <w:t xml:space="preserve">             -  </w:t>
      </w:r>
      <w:r w:rsidR="001C1887" w:rsidRPr="006364C4">
        <w:rPr>
          <w:b/>
        </w:rPr>
        <w:t>Polska ma niekorzystną strukturę produkcji  energii elektrycznej</w:t>
      </w:r>
      <w:r w:rsidR="001C1887">
        <w:t xml:space="preserve"> z powodu dużego udziału e</w:t>
      </w:r>
      <w:r w:rsidR="006364C4">
        <w:t>l</w:t>
      </w:r>
      <w:r w:rsidR="001C1887">
        <w:t>e</w:t>
      </w:r>
      <w:r w:rsidR="006364C4">
        <w:t>kt</w:t>
      </w:r>
      <w:r w:rsidR="001C1887">
        <w:t>r</w:t>
      </w:r>
      <w:r w:rsidR="006364C4">
        <w:t>own</w:t>
      </w:r>
      <w:r w:rsidR="001C1887">
        <w:t>i cieplnych , niewielkiego udziału el</w:t>
      </w:r>
      <w:r w:rsidR="006364C4">
        <w:t>e</w:t>
      </w:r>
      <w:r w:rsidR="001C1887">
        <w:t>ktrowni wiatrowych</w:t>
      </w:r>
      <w:r w:rsidR="006364C4">
        <w:t>, minimalnego udziału elektrowni  wodnych i braku elektrowni  jądrowej</w:t>
      </w:r>
    </w:p>
    <w:p w:rsidR="006364C4" w:rsidRDefault="006364C4" w:rsidP="00884B8B">
      <w:pPr>
        <w:jc w:val="both"/>
      </w:pPr>
      <w:r>
        <w:t xml:space="preserve">          - na podstawie wykresów słupkowych w podobny sposób oceń strukturę produkcji energii elektrycznej Francji  i Norwegii  ( wnioski zapisz w zeszycie )</w:t>
      </w:r>
    </w:p>
    <w:p w:rsidR="00886D56" w:rsidRDefault="006364C4" w:rsidP="00884B8B">
      <w:pPr>
        <w:jc w:val="both"/>
      </w:pPr>
      <w:r>
        <w:t xml:space="preserve">       </w:t>
      </w:r>
      <w:r w:rsidRPr="006364C4">
        <w:rPr>
          <w:b/>
        </w:rPr>
        <w:t>4</w:t>
      </w:r>
      <w:r>
        <w:rPr>
          <w:b/>
        </w:rPr>
        <w:t>.  Struktura produkcji energii elektrycznej w Polsce</w:t>
      </w:r>
      <w:r w:rsidR="00810C72">
        <w:rPr>
          <w:b/>
        </w:rPr>
        <w:t xml:space="preserve">. </w:t>
      </w:r>
      <w:r w:rsidR="00810C72">
        <w:t xml:space="preserve">Uzupełnij tekst na podstawie diagramu: </w:t>
      </w:r>
      <w:r>
        <w:t xml:space="preserve">    </w:t>
      </w:r>
      <w:r w:rsidR="00886D56">
        <w:t>Do produkcji energii elektrycznej w Polsce używany jest  głównie  …………………………. ………….. %  oraz  ………………………………….. %. Udział energii elektrycznej uzyskiwanej z  OZE  wynosi ……………..%.  Elektrownie opalane gazem ziemnym  stanowią  ………%.</w:t>
      </w:r>
      <w:r w:rsidR="0097321B">
        <w:t xml:space="preserve">  </w:t>
      </w:r>
      <w:r w:rsidR="00C96191">
        <w:t xml:space="preserve">                                                 </w:t>
      </w:r>
      <w:r w:rsidR="0097321B">
        <w:t xml:space="preserve"> (  </w:t>
      </w:r>
      <w:r w:rsidR="00810C72">
        <w:t>podr. str.151</w:t>
      </w:r>
      <w:r w:rsidR="0097321B">
        <w:rPr>
          <w:b/>
        </w:rPr>
        <w:t xml:space="preserve"> )</w:t>
      </w:r>
    </w:p>
    <w:p w:rsidR="002B73C9" w:rsidRDefault="002B73C9" w:rsidP="00884B8B">
      <w:pPr>
        <w:jc w:val="both"/>
        <w:rPr>
          <w:b/>
        </w:rPr>
      </w:pPr>
      <w:r w:rsidRPr="002B73C9">
        <w:rPr>
          <w:b/>
        </w:rPr>
        <w:t xml:space="preserve">    </w:t>
      </w:r>
      <w:r>
        <w:rPr>
          <w:b/>
        </w:rPr>
        <w:t xml:space="preserve">  </w:t>
      </w:r>
      <w:r w:rsidRPr="002B73C9">
        <w:rPr>
          <w:b/>
        </w:rPr>
        <w:t xml:space="preserve"> 5.</w:t>
      </w:r>
      <w:r>
        <w:rPr>
          <w:b/>
        </w:rPr>
        <w:t xml:space="preserve">  </w:t>
      </w:r>
      <w:r w:rsidR="00040D04">
        <w:rPr>
          <w:b/>
        </w:rPr>
        <w:t>Rozmieszczenie   elektrowni  w Polsce  ( mapka podr.str.151 )</w:t>
      </w:r>
    </w:p>
    <w:p w:rsidR="00040D04" w:rsidRDefault="00040D04" w:rsidP="00884B8B">
      <w:pPr>
        <w:jc w:val="both"/>
      </w:pPr>
      <w:r>
        <w:rPr>
          <w:b/>
        </w:rPr>
        <w:t xml:space="preserve">        </w:t>
      </w:r>
      <w:r>
        <w:t>-  na podstawie mapki wypisz po  trzy największe elektrownie opalane węglem kamiennym, brunatnym oraz elektrownie  wodne.</w:t>
      </w:r>
      <w:r w:rsidR="00CB7415">
        <w:t xml:space="preserve"> ( </w:t>
      </w:r>
      <w:r w:rsidR="0097321B">
        <w:t>elektrownie na węglu brunatnym lokalizuje się w miejscu wydobycia surowca, z uwagi  na nieopłacalny transport</w:t>
      </w:r>
      <w:r w:rsidR="00C96191">
        <w:t>, w trakcie którego traci on na kaloryczności</w:t>
      </w:r>
      <w:r w:rsidR="0097321B">
        <w:t xml:space="preserve"> )</w:t>
      </w:r>
    </w:p>
    <w:p w:rsidR="00040D04" w:rsidRDefault="00040D04" w:rsidP="00884B8B">
      <w:pPr>
        <w:jc w:val="both"/>
      </w:pPr>
      <w:r w:rsidRPr="00040D04">
        <w:rPr>
          <w:b/>
        </w:rPr>
        <w:t xml:space="preserve">       6.</w:t>
      </w:r>
      <w:r>
        <w:rPr>
          <w:b/>
        </w:rPr>
        <w:t xml:space="preserve">  OZE</w:t>
      </w:r>
      <w:r w:rsidR="00C96191">
        <w:rPr>
          <w:b/>
        </w:rPr>
        <w:t xml:space="preserve"> ( odnawialne źródła energii )</w:t>
      </w:r>
      <w:r>
        <w:rPr>
          <w:b/>
        </w:rPr>
        <w:t xml:space="preserve">  w Polsce</w:t>
      </w:r>
    </w:p>
    <w:p w:rsidR="0097321B" w:rsidRDefault="00040D04" w:rsidP="00884B8B">
      <w:pPr>
        <w:jc w:val="both"/>
      </w:pPr>
      <w:r>
        <w:t xml:space="preserve">        -  oceń tendencje</w:t>
      </w:r>
      <w:r w:rsidR="0097321B">
        <w:t xml:space="preserve"> (  wzrost, spadek, czy jednakowy poziom ) </w:t>
      </w:r>
      <w:r>
        <w:t>udziału  OZE  w ogólnej produkcji energii elektrycznej w Polsce</w:t>
      </w:r>
      <w:r w:rsidR="00C96191">
        <w:t>. Wniosek zapisz w zeszycie.</w:t>
      </w:r>
      <w:r w:rsidR="00657AF7">
        <w:t xml:space="preserve"> </w:t>
      </w:r>
      <w:r w:rsidR="00C96191">
        <w:t xml:space="preserve">             </w:t>
      </w:r>
      <w:r w:rsidR="00657AF7">
        <w:t xml:space="preserve"> ( wykresy </w:t>
      </w:r>
      <w:r w:rsidR="0097321B">
        <w:t>słupkowe  podr. str.152 )</w:t>
      </w:r>
    </w:p>
    <w:p w:rsidR="0097321B" w:rsidRDefault="00657AF7" w:rsidP="00884B8B">
      <w:pPr>
        <w:jc w:val="both"/>
        <w:rPr>
          <w:b/>
        </w:rPr>
      </w:pPr>
      <w:r w:rsidRPr="00657AF7">
        <w:rPr>
          <w:b/>
        </w:rPr>
        <w:t>Z</w:t>
      </w:r>
      <w:r w:rsidR="00CB7415">
        <w:rPr>
          <w:b/>
        </w:rPr>
        <w:t xml:space="preserve">adanie dodatkowe dla chętnych:  Wykorzystanie energii geotermalnej w  Polsce ( </w:t>
      </w:r>
      <w:r w:rsidR="0097321B">
        <w:rPr>
          <w:b/>
        </w:rPr>
        <w:t xml:space="preserve">kilkuzdaniowa </w:t>
      </w:r>
      <w:r w:rsidR="00CB7415">
        <w:rPr>
          <w:b/>
        </w:rPr>
        <w:t>notatka w zesz</w:t>
      </w:r>
      <w:r w:rsidR="0097321B">
        <w:rPr>
          <w:b/>
        </w:rPr>
        <w:t>y</w:t>
      </w:r>
      <w:r w:rsidR="00CB7415">
        <w:rPr>
          <w:b/>
        </w:rPr>
        <w:t xml:space="preserve">cie  </w:t>
      </w:r>
      <w:r w:rsidR="0097321B">
        <w:rPr>
          <w:b/>
        </w:rPr>
        <w:t>przedmiotowym). Dla wszystkich uzupełnienie ćwiczeń str.86</w:t>
      </w:r>
      <w:r w:rsidR="00810C72">
        <w:rPr>
          <w:b/>
        </w:rPr>
        <w:t xml:space="preserve"> </w:t>
      </w:r>
    </w:p>
    <w:p w:rsidR="00810C72" w:rsidRPr="0097321B" w:rsidRDefault="00810C72" w:rsidP="00884B8B">
      <w:pPr>
        <w:jc w:val="both"/>
      </w:pPr>
      <w:r>
        <w:rPr>
          <w:b/>
        </w:rPr>
        <w:t>PS. Życzę przyjemnej pracy.  Trzymajcie się ciepło!                                                             Anna Majewska</w:t>
      </w:r>
      <w:bookmarkStart w:id="0" w:name="_GoBack"/>
      <w:bookmarkEnd w:id="0"/>
    </w:p>
    <w:p w:rsidR="00CB7415" w:rsidRDefault="00CB7415" w:rsidP="00884B8B">
      <w:pPr>
        <w:jc w:val="both"/>
        <w:rPr>
          <w:b/>
        </w:rPr>
      </w:pPr>
    </w:p>
    <w:p w:rsidR="00657AF7" w:rsidRPr="00657AF7" w:rsidRDefault="00657AF7" w:rsidP="00884B8B">
      <w:pPr>
        <w:jc w:val="both"/>
        <w:rPr>
          <w:b/>
        </w:rPr>
      </w:pPr>
    </w:p>
    <w:p w:rsidR="001C1887" w:rsidRPr="001C1887" w:rsidRDefault="001C1887" w:rsidP="00884B8B">
      <w:pPr>
        <w:jc w:val="both"/>
      </w:pPr>
      <w:r>
        <w:t xml:space="preserve">       </w:t>
      </w:r>
    </w:p>
    <w:sectPr w:rsidR="001C1887" w:rsidRPr="001C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0523"/>
    <w:multiLevelType w:val="hybridMultilevel"/>
    <w:tmpl w:val="F0B4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9"/>
    <w:rsid w:val="00040D04"/>
    <w:rsid w:val="001C1887"/>
    <w:rsid w:val="002B73C9"/>
    <w:rsid w:val="0034289F"/>
    <w:rsid w:val="006364C4"/>
    <w:rsid w:val="00657AF7"/>
    <w:rsid w:val="00810C72"/>
    <w:rsid w:val="00884B8B"/>
    <w:rsid w:val="00886D56"/>
    <w:rsid w:val="0097321B"/>
    <w:rsid w:val="00C86619"/>
    <w:rsid w:val="00C96191"/>
    <w:rsid w:val="00CB7415"/>
    <w:rsid w:val="00D070B2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2020-05-23T10:56:00Z</dcterms:created>
  <dcterms:modified xsi:type="dcterms:W3CDTF">2020-05-23T14:15:00Z</dcterms:modified>
</cp:coreProperties>
</file>