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82" w:rsidRDefault="00894C82" w:rsidP="00894C82">
      <w:pPr>
        <w:jc w:val="both"/>
        <w:rPr>
          <w:b/>
        </w:rPr>
      </w:pPr>
      <w:r>
        <w:rPr>
          <w:b/>
        </w:rPr>
        <w:t>Geografia -  klasy  6 d i 6e</w:t>
      </w:r>
    </w:p>
    <w:p w:rsidR="00894C82" w:rsidRDefault="00894C82" w:rsidP="00894C82">
      <w:pPr>
        <w:jc w:val="both"/>
        <w:rPr>
          <w:b/>
        </w:rPr>
      </w:pPr>
      <w:r>
        <w:rPr>
          <w:b/>
        </w:rPr>
        <w:t>Kochani!  W  tym  tygodniu,  od  poniedziałku  do  piątku    proszę  Was  o  przysłanie  dokumentacji  Waszej  pracy  w  domu.  (  kilka  zdjęć  z  zeszytu  przedmiotowego  i  zeszytu  ćwiczeń,  nie  musi  być  wszystko ).  Gdyby  komuś  nie  udało  się  wysłać  w  tym  tygodniu  to  można  również  w  następnym.</w:t>
      </w:r>
    </w:p>
    <w:p w:rsidR="00894C82" w:rsidRDefault="00894C82" w:rsidP="00894C82">
      <w:pPr>
        <w:jc w:val="both"/>
        <w:rPr>
          <w:b/>
        </w:rPr>
      </w:pPr>
      <w:r>
        <w:rPr>
          <w:b/>
        </w:rPr>
        <w:t>Temat:  Podział  polityczny  Europy.</w:t>
      </w:r>
    </w:p>
    <w:p w:rsidR="00894C82" w:rsidRPr="00367699" w:rsidRDefault="00894C82" w:rsidP="00894C8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Otwórz  mapę  na  str. 48 (  </w:t>
      </w:r>
      <w:r w:rsidRPr="00085766">
        <w:rPr>
          <w:b/>
        </w:rPr>
        <w:t>mapa  polityczna</w:t>
      </w:r>
      <w:r>
        <w:t xml:space="preserve">  to  podział  kontynentu  na  państwa,  wraz  z  ich  stolicami ) </w:t>
      </w:r>
    </w:p>
    <w:p w:rsidR="00894C82" w:rsidRPr="00367699" w:rsidRDefault="00894C82" w:rsidP="00894C8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Pod  tematem  lekcji  zapisz,   </w:t>
      </w:r>
      <w:r w:rsidRPr="00085766">
        <w:rPr>
          <w:b/>
        </w:rPr>
        <w:t>ile  państw  znajduje  się  w  Europie</w:t>
      </w:r>
      <w:r>
        <w:t>. (podręcznik str.68)</w:t>
      </w:r>
    </w:p>
    <w:p w:rsidR="00894C82" w:rsidRPr="00367699" w:rsidRDefault="00894C82" w:rsidP="00894C8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Następnie  wymień  nazwy  </w:t>
      </w:r>
      <w:r w:rsidRPr="00085766">
        <w:rPr>
          <w:b/>
        </w:rPr>
        <w:t>pięciu  największych  i  pięciu  najmniejszych  państw  Europy</w:t>
      </w:r>
      <w:r>
        <w:t>.  ( bez  podawania  powierzchni )</w:t>
      </w:r>
    </w:p>
    <w:p w:rsidR="00894C82" w:rsidRPr="00085766" w:rsidRDefault="00894C82" w:rsidP="00894C82">
      <w:pPr>
        <w:pStyle w:val="Akapitzlist"/>
        <w:numPr>
          <w:ilvl w:val="0"/>
          <w:numId w:val="2"/>
        </w:numPr>
        <w:jc w:val="both"/>
        <w:rPr>
          <w:b/>
        </w:rPr>
      </w:pPr>
      <w:r w:rsidRPr="00085766">
        <w:rPr>
          <w:b/>
        </w:rPr>
        <w:t>Zmiany  na mapie  politycznej  Europy</w:t>
      </w:r>
      <w:r>
        <w:t xml:space="preserve">  pod  koniec  XX wieku  ( do  podanych  wydarzeń  dopisz  daty  na  podstawie  </w:t>
      </w:r>
      <w:proofErr w:type="spellStart"/>
      <w:r>
        <w:t>internetu</w:t>
      </w:r>
      <w:proofErr w:type="spellEnd"/>
      <w:r>
        <w:t xml:space="preserve"> )</w:t>
      </w:r>
    </w:p>
    <w:p w:rsidR="00894C82" w:rsidRDefault="00894C82" w:rsidP="00894C82">
      <w:pPr>
        <w:pStyle w:val="Akapitzlist"/>
        <w:jc w:val="both"/>
      </w:pPr>
      <w:r>
        <w:t>-  rozpad  Związku  Radzieckiego</w:t>
      </w:r>
    </w:p>
    <w:p w:rsidR="00894C82" w:rsidRDefault="00894C82" w:rsidP="00894C82">
      <w:pPr>
        <w:pStyle w:val="Akapitzlist"/>
        <w:jc w:val="both"/>
      </w:pPr>
      <w:r>
        <w:t xml:space="preserve">-  wojna  domowa  w  Jugosławii </w:t>
      </w:r>
    </w:p>
    <w:p w:rsidR="00894C82" w:rsidRDefault="00894C82" w:rsidP="00894C82">
      <w:pPr>
        <w:pStyle w:val="Akapitzlist"/>
        <w:jc w:val="both"/>
      </w:pPr>
      <w:r>
        <w:t>-  zburzenie  muru  berlińskiego</w:t>
      </w:r>
    </w:p>
    <w:p w:rsidR="00894C82" w:rsidRDefault="00894C82" w:rsidP="00894C82">
      <w:pPr>
        <w:pStyle w:val="Akapitzlist"/>
        <w:jc w:val="both"/>
      </w:pPr>
      <w:r>
        <w:t>-  zjednoczenie  Niemiec</w:t>
      </w:r>
    </w:p>
    <w:p w:rsidR="00894C82" w:rsidRDefault="00894C82" w:rsidP="00894C82">
      <w:pPr>
        <w:pStyle w:val="Akapitzlist"/>
        <w:jc w:val="both"/>
      </w:pPr>
      <w:r>
        <w:t>-  podział  Czechosłowacji</w:t>
      </w:r>
    </w:p>
    <w:p w:rsidR="00894C82" w:rsidRDefault="00894C82" w:rsidP="00894C82">
      <w:pPr>
        <w:pStyle w:val="Akapitzlist"/>
        <w:jc w:val="both"/>
      </w:pPr>
      <w:r>
        <w:t>-  powstanie  Kosowa</w:t>
      </w:r>
    </w:p>
    <w:p w:rsidR="00894C82" w:rsidRDefault="00894C82" w:rsidP="00894C82">
      <w:pPr>
        <w:jc w:val="both"/>
        <w:rPr>
          <w:b/>
        </w:rPr>
      </w:pPr>
      <w:r>
        <w:rPr>
          <w:b/>
        </w:rPr>
        <w:t xml:space="preserve">        5.  Zauważ,  że  Polska  na  skutek  tych  wydarzeń  zmieniła  wszystkich  swoich  sąsiadów.</w:t>
      </w:r>
    </w:p>
    <w:p w:rsidR="00894C82" w:rsidRDefault="00894C82" w:rsidP="00894C82">
      <w:pPr>
        <w:jc w:val="both"/>
      </w:pPr>
      <w:r>
        <w:rPr>
          <w:b/>
        </w:rPr>
        <w:t xml:space="preserve">             (  </w:t>
      </w:r>
      <w:r>
        <w:t>W  1945  roku  sąsiadami  Polski  były  państwa:  NRD, Czechosłowacja, ZSRR )</w:t>
      </w:r>
    </w:p>
    <w:p w:rsidR="00894C82" w:rsidRDefault="00894C82" w:rsidP="00894C82">
      <w:pPr>
        <w:pStyle w:val="Akapitzlist"/>
        <w:numPr>
          <w:ilvl w:val="0"/>
          <w:numId w:val="1"/>
        </w:numPr>
        <w:jc w:val="both"/>
      </w:pPr>
      <w:r>
        <w:t>Wymień  aktualnych  sąsiadów Polski  (  powinno  być 7 )</w:t>
      </w:r>
    </w:p>
    <w:p w:rsidR="00894C82" w:rsidRDefault="00894C82" w:rsidP="00894C82">
      <w:pPr>
        <w:pStyle w:val="Akapitzlist"/>
        <w:numPr>
          <w:ilvl w:val="0"/>
          <w:numId w:val="1"/>
        </w:numPr>
        <w:jc w:val="both"/>
      </w:pPr>
      <w:r>
        <w:t>Czym  jest  Unia  Europejska ?</w:t>
      </w:r>
    </w:p>
    <w:p w:rsidR="00894C82" w:rsidRDefault="00894C82" w:rsidP="00894C82">
      <w:pPr>
        <w:pStyle w:val="Akapitzlist"/>
        <w:jc w:val="both"/>
      </w:pPr>
      <w:r>
        <w:t>(  napisz:  w  którym  roku  powstała,  ile  państw  aktualnie   do  niej  należy,  w  którym  roku  przystąpiła  do  UE Polska ,  jak  wygląda  flaga  UE  i  co  symbolizuje? )</w:t>
      </w:r>
    </w:p>
    <w:p w:rsidR="00894C82" w:rsidRDefault="00894C82" w:rsidP="00894C82">
      <w:pPr>
        <w:pStyle w:val="Akapitzlist"/>
        <w:jc w:val="both"/>
      </w:pPr>
      <w:r>
        <w:t>Zadania  Unii  Europejskiej (  To  najważniejsze! str.72 )</w:t>
      </w:r>
    </w:p>
    <w:p w:rsidR="00894C82" w:rsidRDefault="00894C82" w:rsidP="00894C82">
      <w:pPr>
        <w:jc w:val="both"/>
      </w:pPr>
      <w:r>
        <w:t>Po  sporządzeniu  notatki  w  zeszycie  przedmiotowym  przystąp  do  wypełniania  zeszytu  ćwiczeń.</w:t>
      </w:r>
    </w:p>
    <w:p w:rsidR="00894C82" w:rsidRDefault="00894C82" w:rsidP="00894C82">
      <w:pPr>
        <w:jc w:val="both"/>
      </w:pPr>
      <w:r>
        <w:t xml:space="preserve">PS. Życzę  Wam  siły  i  wytrwałości,  ja  też  wolałabym  chodzić  do  szkoły.  </w:t>
      </w:r>
    </w:p>
    <w:p w:rsidR="00894C82" w:rsidRDefault="00894C82" w:rsidP="00894C82">
      <w:pPr>
        <w:jc w:val="both"/>
      </w:pPr>
      <w:r>
        <w:t xml:space="preserve">                                                                                                                                    Pozdrawiam. A. Majewska</w:t>
      </w:r>
    </w:p>
    <w:p w:rsidR="00D05E51" w:rsidRDefault="00D05E51">
      <w:bookmarkStart w:id="0" w:name="_GoBack"/>
      <w:bookmarkEnd w:id="0"/>
    </w:p>
    <w:sectPr w:rsidR="00D0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836"/>
    <w:multiLevelType w:val="hybridMultilevel"/>
    <w:tmpl w:val="8152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A1BF9"/>
    <w:multiLevelType w:val="hybridMultilevel"/>
    <w:tmpl w:val="9C92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82"/>
    <w:rsid w:val="00894C82"/>
    <w:rsid w:val="00906F2F"/>
    <w:rsid w:val="00A53898"/>
    <w:rsid w:val="00D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2020-04-24T22:09:00Z</dcterms:created>
  <dcterms:modified xsi:type="dcterms:W3CDTF">2020-04-24T22:09:00Z</dcterms:modified>
</cp:coreProperties>
</file>