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FFD" w:rsidRDefault="00B30706">
      <w:pPr>
        <w:rPr>
          <w:b/>
        </w:rPr>
      </w:pPr>
      <w:r>
        <w:rPr>
          <w:b/>
        </w:rPr>
        <w:t>Geografia  - klasy 6d i 6e</w:t>
      </w:r>
    </w:p>
    <w:p w:rsidR="00B30706" w:rsidRDefault="00B30706">
      <w:pPr>
        <w:rPr>
          <w:b/>
        </w:rPr>
      </w:pPr>
      <w:r>
        <w:rPr>
          <w:b/>
        </w:rPr>
        <w:t xml:space="preserve">Kochani! Za nami dział poświęcony środowisku przyrodniczemu i ludności Europy, co oznacza, że w  tym tygodniu poproszę Was o rozwiązanie testów podsumowujących z podręcznika i zeszytu ćwiczeń. Osoby, które w dalszym ciągu nie mają ocen powinny niezwłocznie przesłać dokumentację pracy zdalnej. </w:t>
      </w:r>
      <w:r w:rsidR="004C54BC">
        <w:rPr>
          <w:b/>
        </w:rPr>
        <w:t>( 3 dowolne tematy z zeszytu przedmiotowego i ćwiczeń )</w:t>
      </w:r>
    </w:p>
    <w:p w:rsidR="00B30706" w:rsidRDefault="00B30706">
      <w:pPr>
        <w:rPr>
          <w:b/>
        </w:rPr>
      </w:pPr>
      <w:r>
        <w:rPr>
          <w:b/>
        </w:rPr>
        <w:t xml:space="preserve">Temat : </w:t>
      </w:r>
      <w:r w:rsidR="004C54BC">
        <w:rPr>
          <w:b/>
        </w:rPr>
        <w:t>Utrwalenie  wiadomości o środowisku przyrodniczym i ludności Europy.</w:t>
      </w:r>
    </w:p>
    <w:p w:rsidR="004C54BC" w:rsidRDefault="004C54BC" w:rsidP="004C54BC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Zapoznaj się  z tekstem  podsumowania  z podręcznika  str. 91-92</w:t>
      </w:r>
    </w:p>
    <w:p w:rsidR="004C54BC" w:rsidRPr="004C54BC" w:rsidRDefault="004C54BC" w:rsidP="004C54BC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W zeszycie przedmiotowym  rozwiąż test ze str. 93- 94 </w:t>
      </w:r>
      <w:r>
        <w:t>(</w:t>
      </w:r>
      <w:r>
        <w:rPr>
          <w:b/>
        </w:rPr>
        <w:t xml:space="preserve"> </w:t>
      </w:r>
      <w:r>
        <w:t>tym razem tylko  6  pytań )</w:t>
      </w:r>
    </w:p>
    <w:p w:rsidR="004C54BC" w:rsidRPr="00B55571" w:rsidRDefault="00B55571" w:rsidP="004C54BC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W zeszycie ćwiczeń  wykonaj  „ Sprawdź, czy potrafisz ‘’ </w:t>
      </w:r>
      <w:r>
        <w:t>( str.62 – 64 )</w:t>
      </w:r>
    </w:p>
    <w:p w:rsidR="00B55571" w:rsidRPr="00B55571" w:rsidRDefault="00B55571" w:rsidP="00B55571">
      <w:pPr>
        <w:rPr>
          <w:b/>
        </w:rPr>
      </w:pPr>
      <w:r>
        <w:t xml:space="preserve">PS. Życzę </w:t>
      </w:r>
      <w:r w:rsidR="001638A9">
        <w:t xml:space="preserve"> przyjemnej  pracy.                                                                            Pozdrawiam. Anna Majewska</w:t>
      </w:r>
      <w:bookmarkStart w:id="0" w:name="_GoBack"/>
      <w:bookmarkEnd w:id="0"/>
    </w:p>
    <w:sectPr w:rsidR="00B55571" w:rsidRPr="00B55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35C90"/>
    <w:multiLevelType w:val="hybridMultilevel"/>
    <w:tmpl w:val="33049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706"/>
    <w:rsid w:val="001638A9"/>
    <w:rsid w:val="004C54BC"/>
    <w:rsid w:val="004D3FFD"/>
    <w:rsid w:val="00B30706"/>
    <w:rsid w:val="00B5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54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5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dcterms:created xsi:type="dcterms:W3CDTF">2020-05-22T19:46:00Z</dcterms:created>
  <dcterms:modified xsi:type="dcterms:W3CDTF">2020-05-22T20:21:00Z</dcterms:modified>
</cp:coreProperties>
</file>