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C2" w:rsidRDefault="003C67C2" w:rsidP="003C67C2">
      <w:pPr>
        <w:ind w:left="720"/>
        <w:jc w:val="both"/>
        <w:rPr>
          <w:b/>
        </w:rPr>
      </w:pPr>
      <w:r>
        <w:rPr>
          <w:b/>
        </w:rPr>
        <w:t>Geografia – klasy 8 –me (wszystkie )</w:t>
      </w:r>
    </w:p>
    <w:p w:rsidR="003C67C2" w:rsidRDefault="003C67C2" w:rsidP="003C67C2">
      <w:pPr>
        <w:ind w:left="720"/>
        <w:jc w:val="both"/>
        <w:rPr>
          <w:b/>
        </w:rPr>
      </w:pPr>
      <w:r>
        <w:rPr>
          <w:b/>
        </w:rPr>
        <w:t>Kochani! Rozpoczynamy nowy dział poświęcony Ameryce Północnej i Południowej. Jak się zapewne zorientujecie wiele tematów w tym rozdziale będzie dotyczyć obu kontynentów jednocześnie. Dlatego już dziś zapamiętajcie, że używając terminu „Ameryka ‘’, myślimy o dwóch kontynentach Nowego Świata.</w:t>
      </w:r>
    </w:p>
    <w:p w:rsidR="003C67C2" w:rsidRDefault="003C67C2" w:rsidP="003C67C2">
      <w:pPr>
        <w:ind w:left="720"/>
        <w:jc w:val="both"/>
        <w:rPr>
          <w:b/>
        </w:rPr>
      </w:pPr>
      <w:r>
        <w:rPr>
          <w:b/>
        </w:rPr>
        <w:t>Temat: Położenie geograficzne i ukształtowanie powierzchni Ameryki</w:t>
      </w:r>
    </w:p>
    <w:p w:rsidR="003C67C2" w:rsidRPr="0037555C" w:rsidRDefault="003C67C2" w:rsidP="003C67C2">
      <w:pPr>
        <w:pStyle w:val="Akapitzlist"/>
        <w:numPr>
          <w:ilvl w:val="0"/>
          <w:numId w:val="1"/>
        </w:numPr>
        <w:jc w:val="both"/>
        <w:rPr>
          <w:b/>
        </w:rPr>
      </w:pPr>
      <w:r>
        <w:t xml:space="preserve">Nazwa Ameryka pochodzi od imienia włoskiego żeglarza i podróżnika , </w:t>
      </w:r>
      <w:proofErr w:type="spellStart"/>
      <w:r>
        <w:t>Ameriga</w:t>
      </w:r>
      <w:proofErr w:type="spellEnd"/>
      <w:r>
        <w:t xml:space="preserve"> Vespucciego. ( to powinniście  pamiętać z historii )</w:t>
      </w:r>
    </w:p>
    <w:p w:rsidR="003C67C2" w:rsidRPr="0037555C" w:rsidRDefault="003C67C2" w:rsidP="003C67C2">
      <w:pPr>
        <w:pStyle w:val="Akapitzlist"/>
        <w:numPr>
          <w:ilvl w:val="0"/>
          <w:numId w:val="1"/>
        </w:numPr>
        <w:jc w:val="both"/>
        <w:rPr>
          <w:b/>
        </w:rPr>
      </w:pPr>
      <w:r>
        <w:t>W tym punkcie proszę odpowiadać na pytania i zapisywać je do zeszytu:</w:t>
      </w:r>
    </w:p>
    <w:p w:rsidR="003C67C2" w:rsidRDefault="003C67C2" w:rsidP="003C67C2">
      <w:pPr>
        <w:pStyle w:val="Akapitzlist"/>
        <w:ind w:left="1080"/>
        <w:jc w:val="both"/>
      </w:pPr>
      <w:r>
        <w:t>- jaką powierzchnię zajmuje każdy z omawianych kontynentów</w:t>
      </w:r>
    </w:p>
    <w:p w:rsidR="003C67C2" w:rsidRDefault="003C67C2" w:rsidP="003C67C2">
      <w:pPr>
        <w:pStyle w:val="Akapitzlist"/>
        <w:ind w:left="1080"/>
        <w:jc w:val="both"/>
      </w:pPr>
      <w:r>
        <w:t>- wymień największe kraje obu Ameryk</w:t>
      </w:r>
    </w:p>
    <w:p w:rsidR="003C67C2" w:rsidRDefault="003C67C2" w:rsidP="003C67C2">
      <w:pPr>
        <w:pStyle w:val="Akapitzlist"/>
        <w:ind w:left="1080"/>
        <w:jc w:val="both"/>
      </w:pPr>
      <w:r>
        <w:t>- jakie oceany oblewają Nowy Świat ( od zachodu i wschodu )</w:t>
      </w:r>
    </w:p>
    <w:p w:rsidR="003C67C2" w:rsidRDefault="003C67C2" w:rsidP="003C67C2">
      <w:pPr>
        <w:pStyle w:val="Akapitzlist"/>
        <w:ind w:left="1080"/>
        <w:jc w:val="both"/>
      </w:pPr>
      <w:r>
        <w:t>- gdzie przebiega umowna granica pomiędzy Ameryką Północną i Południową</w:t>
      </w:r>
    </w:p>
    <w:p w:rsidR="003C67C2" w:rsidRDefault="003C67C2" w:rsidP="003C67C2">
      <w:pPr>
        <w:pStyle w:val="Akapitzlist"/>
        <w:ind w:left="1080"/>
        <w:jc w:val="both"/>
      </w:pPr>
      <w:r>
        <w:t>- w którym roku wybudowano inwestycję oddzielającą dwa kontynenty</w:t>
      </w:r>
    </w:p>
    <w:p w:rsidR="003C67C2" w:rsidRDefault="003C67C2" w:rsidP="003C67C2">
      <w:pPr>
        <w:jc w:val="both"/>
      </w:pPr>
      <w:r>
        <w:rPr>
          <w:b/>
        </w:rPr>
        <w:t xml:space="preserve">              3. </w:t>
      </w:r>
      <w:r>
        <w:t xml:space="preserve"> Najbardziej charakterystyczną cechą ukształtowania powierzchni Ameryk jest</w:t>
      </w:r>
    </w:p>
    <w:p w:rsidR="003C67C2" w:rsidRDefault="003C67C2" w:rsidP="003C67C2">
      <w:pPr>
        <w:jc w:val="both"/>
      </w:pPr>
      <w:r>
        <w:t xml:space="preserve">                                          </w:t>
      </w:r>
      <w:r>
        <w:rPr>
          <w:b/>
        </w:rPr>
        <w:t>południkowy układ krain geograficznych</w:t>
      </w:r>
      <w:r>
        <w:t xml:space="preserve"> .</w:t>
      </w:r>
    </w:p>
    <w:p w:rsidR="003C67C2" w:rsidRDefault="003C67C2" w:rsidP="003C67C2">
      <w:pPr>
        <w:jc w:val="both"/>
      </w:pPr>
      <w:r>
        <w:t xml:space="preserve">                 Począwszy od zachodu na obu kontynentach wyróżniamy następujące pasy rzeźby:</w:t>
      </w:r>
    </w:p>
    <w:p w:rsidR="003C67C2" w:rsidRDefault="003C67C2" w:rsidP="003C67C2">
      <w:pPr>
        <w:pStyle w:val="Akapitzlist"/>
        <w:numPr>
          <w:ilvl w:val="0"/>
          <w:numId w:val="2"/>
        </w:numPr>
        <w:jc w:val="both"/>
      </w:pPr>
      <w:r>
        <w:t>Pas wysokich gór fałdowych</w:t>
      </w:r>
    </w:p>
    <w:p w:rsidR="003C67C2" w:rsidRDefault="003C67C2" w:rsidP="003C67C2">
      <w:pPr>
        <w:pStyle w:val="Akapitzlist"/>
        <w:numPr>
          <w:ilvl w:val="0"/>
          <w:numId w:val="2"/>
        </w:numPr>
        <w:jc w:val="both"/>
      </w:pPr>
      <w:r>
        <w:t>Pas równin i nizin</w:t>
      </w:r>
    </w:p>
    <w:p w:rsidR="003C67C2" w:rsidRDefault="003C67C2" w:rsidP="003C67C2">
      <w:pPr>
        <w:pStyle w:val="Akapitzlist"/>
        <w:numPr>
          <w:ilvl w:val="0"/>
          <w:numId w:val="2"/>
        </w:numPr>
        <w:jc w:val="both"/>
      </w:pPr>
      <w:r>
        <w:t>Pas wyżyn i starych gór</w:t>
      </w:r>
    </w:p>
    <w:p w:rsidR="003C67C2" w:rsidRDefault="003C67C2" w:rsidP="003C67C2">
      <w:pPr>
        <w:ind w:left="720"/>
        <w:jc w:val="both"/>
      </w:pPr>
      <w:r w:rsidRPr="002B45CA">
        <w:rPr>
          <w:b/>
        </w:rPr>
        <w:t>4</w:t>
      </w:r>
      <w:r>
        <w:t>.W każdym z wymienionych pasów podaj nazwy krain geograficznych  ( mapki fizyczne obu           Ameryk str.101, 103 oraz tekst podręcznika str.104 )</w:t>
      </w:r>
    </w:p>
    <w:p w:rsidR="003C67C2" w:rsidRDefault="003C67C2" w:rsidP="003C67C2">
      <w:pPr>
        <w:ind w:left="720"/>
        <w:jc w:val="both"/>
      </w:pPr>
      <w:r w:rsidRPr="002B45CA">
        <w:rPr>
          <w:b/>
        </w:rPr>
        <w:t>5</w:t>
      </w:r>
      <w:r>
        <w:t>.Sporządź notatkę w zeszycie przedmiotowym oraz uzupełnij ćwiczenia.</w:t>
      </w:r>
    </w:p>
    <w:p w:rsidR="003C67C2" w:rsidRDefault="003C67C2" w:rsidP="003C67C2">
      <w:pPr>
        <w:jc w:val="both"/>
      </w:pPr>
    </w:p>
    <w:p w:rsidR="00D52F61" w:rsidRDefault="003C67C2" w:rsidP="003C67C2">
      <w:r>
        <w:t>PS. Życzę przyjemnej pracy.                                                                         Pozdrawiam. Anna Majewska</w:t>
      </w:r>
      <w:bookmarkStart w:id="0" w:name="_GoBack"/>
      <w:bookmarkEnd w:id="0"/>
    </w:p>
    <w:sectPr w:rsidR="00D5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4F9"/>
    <w:multiLevelType w:val="hybridMultilevel"/>
    <w:tmpl w:val="87F2CA74"/>
    <w:lvl w:ilvl="0" w:tplc="0415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1">
    <w:nsid w:val="43112B8E"/>
    <w:multiLevelType w:val="hybridMultilevel"/>
    <w:tmpl w:val="BDA60FA4"/>
    <w:lvl w:ilvl="0" w:tplc="0198A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C2"/>
    <w:rsid w:val="003C67C2"/>
    <w:rsid w:val="00D5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2020-05-02T17:49:00Z</dcterms:created>
  <dcterms:modified xsi:type="dcterms:W3CDTF">2020-05-02T17:49:00Z</dcterms:modified>
</cp:coreProperties>
</file>