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E" w:rsidRDefault="006777E2">
      <w:pPr>
        <w:rPr>
          <w:b/>
        </w:rPr>
      </w:pPr>
      <w:r>
        <w:rPr>
          <w:b/>
        </w:rPr>
        <w:t>Geografia -  klasy 8 –me ( wszystkie )</w:t>
      </w:r>
    </w:p>
    <w:p w:rsidR="006777E2" w:rsidRDefault="006777E2" w:rsidP="006777E2">
      <w:pPr>
        <w:jc w:val="both"/>
        <w:rPr>
          <w:b/>
        </w:rPr>
      </w:pPr>
      <w:r>
        <w:rPr>
          <w:b/>
        </w:rPr>
        <w:t>Kochani ! W tym tygodniu i w następnym oczekuję na  przesyłanie dokumentacji zdalnego nauczania. Możecie wybrać sami trzy dowolne tematy  z zeszytu przedmiotowego i ćwiczeń. Celowo zostawiłam Was na koniec, abyście mieli więcej czasu na wykonanie zadawanych lekcji. Jednocześnie uprzedzam, że na ocenę wysłanych prac trzeba będzie poczekać do dwóch, trzech dni.</w:t>
      </w:r>
    </w:p>
    <w:p w:rsidR="006777E2" w:rsidRDefault="006777E2" w:rsidP="006777E2">
      <w:pPr>
        <w:jc w:val="both"/>
        <w:rPr>
          <w:b/>
        </w:rPr>
      </w:pPr>
      <w:r>
        <w:rPr>
          <w:b/>
        </w:rPr>
        <w:t>Temat: Tornada i cyklony tropikalne w Ameryce Północnej.</w:t>
      </w:r>
    </w:p>
    <w:p w:rsidR="006777E2" w:rsidRDefault="00D5547D" w:rsidP="006777E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Pojęcie tornada – inaczej trąba powietrzna powstająca na skutek zderzenia się mas powietrza o dużych różnicach temperatur. Wyglądem przypomina ciemny lej, połączony szerszym końcem z chmurą burzową.</w:t>
      </w:r>
      <w:r w:rsidR="009C3924">
        <w:rPr>
          <w:b/>
        </w:rPr>
        <w:t xml:space="preserve"> ( zdjęcie podr.str.110 )</w:t>
      </w:r>
    </w:p>
    <w:p w:rsidR="00D5547D" w:rsidRDefault="00D5547D" w:rsidP="00D5547D">
      <w:pPr>
        <w:pStyle w:val="Akapitzlist"/>
        <w:jc w:val="both"/>
      </w:pPr>
      <w:r>
        <w:t>Definicję proszę przepisać do zeszytu. Osoby chętne mogą pod definicją wykonać rysunek schematyczny</w:t>
      </w:r>
      <w:r w:rsidR="0069546B">
        <w:t xml:space="preserve"> tornada</w:t>
      </w:r>
      <w:r>
        <w:t xml:space="preserve"> ( podr.str.110 )</w:t>
      </w:r>
    </w:p>
    <w:p w:rsidR="00D5547D" w:rsidRPr="00D5547D" w:rsidRDefault="00D5547D" w:rsidP="00D5547D">
      <w:pPr>
        <w:pStyle w:val="Akapitzlist"/>
        <w:numPr>
          <w:ilvl w:val="0"/>
          <w:numId w:val="1"/>
        </w:numPr>
        <w:jc w:val="both"/>
      </w:pPr>
      <w:r>
        <w:rPr>
          <w:b/>
        </w:rPr>
        <w:t>Wpływ ukształtowania powierzchni Ameryki Północnej na kierunek przemieszczania się mas powietrza.</w:t>
      </w:r>
    </w:p>
    <w:p w:rsidR="00D5547D" w:rsidRDefault="00D5547D" w:rsidP="00D5547D">
      <w:pPr>
        <w:pStyle w:val="Akapitzlist"/>
        <w:jc w:val="both"/>
        <w:rPr>
          <w:i/>
        </w:rPr>
      </w:pPr>
      <w:r>
        <w:rPr>
          <w:i/>
        </w:rPr>
        <w:t>Zwróćcie uwagę, że południkowy przebieg wielkich łańcuchów górskich</w:t>
      </w:r>
      <w:r w:rsidR="007C02B0">
        <w:rPr>
          <w:i/>
        </w:rPr>
        <w:t xml:space="preserve"> na zachodzie </w:t>
      </w:r>
      <w:r>
        <w:rPr>
          <w:i/>
        </w:rPr>
        <w:t xml:space="preserve"> Amery</w:t>
      </w:r>
      <w:r w:rsidR="007C02B0">
        <w:rPr>
          <w:i/>
        </w:rPr>
        <w:t>ki i występowanie starych gór i wyżyn na wschodnich wybrzeżach uniemożliwia przemieszczanie się mas powietrza w kierunku równoleżnikowym ( patrz mapa fizyczna Ameryki str.101 ).</w:t>
      </w:r>
    </w:p>
    <w:p w:rsidR="0069546B" w:rsidRDefault="007C02B0" w:rsidP="0069546B">
      <w:pPr>
        <w:pStyle w:val="Akapitzlist"/>
        <w:jc w:val="both"/>
        <w:rPr>
          <w:i/>
        </w:rPr>
      </w:pPr>
      <w:r>
        <w:rPr>
          <w:i/>
        </w:rPr>
        <w:t>Bez problemu natomiast masy powietrza mogą przemieszczać się w kierunkach północ – południe, za względu na przewagę równin i nizin. Inaczej mówiąc kontynent północnoamerykański jest otwarty  na napływ mas zimnego powietrza znad Gór Skalistych i gorącego powietrza zwrotnikowego znad Zatoki Meksykańskiej.</w:t>
      </w:r>
    </w:p>
    <w:p w:rsidR="0069546B" w:rsidRPr="0069546B" w:rsidRDefault="0069546B" w:rsidP="0069546B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b/>
        </w:rPr>
        <w:t>Aleja tornad w USA</w:t>
      </w:r>
    </w:p>
    <w:p w:rsidR="007C02B0" w:rsidRDefault="0069546B" w:rsidP="0069546B">
      <w:pPr>
        <w:pStyle w:val="Akapitzlist"/>
        <w:jc w:val="both"/>
      </w:pPr>
      <w:r>
        <w:t xml:space="preserve">- Na podstawie mapki ze str. 111 odpowiedz , w której części USA powstaje najwięcej tornad </w:t>
      </w:r>
    </w:p>
    <w:p w:rsidR="0069546B" w:rsidRDefault="0069546B" w:rsidP="0069546B">
      <w:pPr>
        <w:pStyle w:val="Akapitzlist"/>
        <w:jc w:val="both"/>
      </w:pPr>
      <w:r>
        <w:t>( możesz posłużyć się nazwami stanów, podaj zasięg tego obszaru )</w:t>
      </w:r>
    </w:p>
    <w:p w:rsidR="0069546B" w:rsidRDefault="0069546B" w:rsidP="0069546B">
      <w:pPr>
        <w:pStyle w:val="Akapitzlist"/>
        <w:numPr>
          <w:ilvl w:val="0"/>
          <w:numId w:val="1"/>
        </w:numPr>
        <w:jc w:val="both"/>
        <w:rPr>
          <w:b/>
        </w:rPr>
      </w:pPr>
      <w:r w:rsidRPr="0069546B">
        <w:rPr>
          <w:b/>
        </w:rPr>
        <w:t>Skutki tornad</w:t>
      </w:r>
      <w:r>
        <w:rPr>
          <w:b/>
        </w:rPr>
        <w:t xml:space="preserve">. </w:t>
      </w:r>
    </w:p>
    <w:p w:rsidR="0069546B" w:rsidRDefault="0069546B" w:rsidP="0069546B">
      <w:pPr>
        <w:pStyle w:val="Akapitzlist"/>
        <w:jc w:val="both"/>
      </w:pPr>
      <w:r>
        <w:t>Na  podstawie tabelki ze str. 111 wymień kilka skutków tornad ( inaczej rodzaje zniszczeń)</w:t>
      </w:r>
    </w:p>
    <w:p w:rsidR="0069546B" w:rsidRDefault="00FA0C99" w:rsidP="0069546B">
      <w:pPr>
        <w:pStyle w:val="Akapitzlist"/>
        <w:numPr>
          <w:ilvl w:val="0"/>
          <w:numId w:val="1"/>
        </w:numPr>
        <w:jc w:val="both"/>
        <w:rPr>
          <w:b/>
        </w:rPr>
      </w:pPr>
      <w:r w:rsidRPr="00FA0C99">
        <w:rPr>
          <w:b/>
        </w:rPr>
        <w:t xml:space="preserve">Pojęcie </w:t>
      </w:r>
      <w:r>
        <w:rPr>
          <w:b/>
        </w:rPr>
        <w:t xml:space="preserve"> cyklonu tropikalnego </w:t>
      </w:r>
      <w:r w:rsidR="001D60AF">
        <w:rPr>
          <w:b/>
        </w:rPr>
        <w:t>–</w:t>
      </w:r>
      <w:r>
        <w:rPr>
          <w:b/>
        </w:rPr>
        <w:t xml:space="preserve"> </w:t>
      </w:r>
      <w:r w:rsidR="001D60AF">
        <w:rPr>
          <w:b/>
        </w:rPr>
        <w:t>to głęboki ośrodek niskiego ciśnienia w kształcie wiru, w którego centrum znajduje się tzw. oko cyklonu  ze strefą  bardzo silnych wiatrów i intensywnych opadów.  Tworzy się w strefie międzyzwrotnikowej nad silnie nagrzanymi oceanami.</w:t>
      </w:r>
    </w:p>
    <w:p w:rsidR="001D60AF" w:rsidRDefault="001D60AF" w:rsidP="0069546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Nazwy regionalne cyklonów tropikalnych to: huragany, tajfuny , </w:t>
      </w:r>
      <w:proofErr w:type="spellStart"/>
      <w:r>
        <w:rPr>
          <w:b/>
        </w:rPr>
        <w:t>willy-willy</w:t>
      </w:r>
      <w:proofErr w:type="spellEnd"/>
      <w:r>
        <w:rPr>
          <w:b/>
        </w:rPr>
        <w:t xml:space="preserve">. </w:t>
      </w:r>
    </w:p>
    <w:p w:rsidR="001D60AF" w:rsidRDefault="001D60AF" w:rsidP="001D60AF">
      <w:pPr>
        <w:pStyle w:val="Akapitzlist"/>
        <w:jc w:val="both"/>
        <w:rPr>
          <w:b/>
        </w:rPr>
      </w:pPr>
      <w:r>
        <w:rPr>
          <w:b/>
        </w:rPr>
        <w:t xml:space="preserve">( patrz mapka cyklonów tropikalnych , </w:t>
      </w:r>
      <w:proofErr w:type="spellStart"/>
      <w:r>
        <w:rPr>
          <w:b/>
        </w:rPr>
        <w:t>podr.str</w:t>
      </w:r>
      <w:proofErr w:type="spellEnd"/>
      <w:r>
        <w:rPr>
          <w:b/>
        </w:rPr>
        <w:t>. 112 )</w:t>
      </w:r>
    </w:p>
    <w:p w:rsidR="001D60AF" w:rsidRDefault="001D60AF" w:rsidP="001D60A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Skutki cyklonów tropikalnych</w:t>
      </w:r>
      <w:r w:rsidR="009C3924">
        <w:rPr>
          <w:b/>
        </w:rPr>
        <w:t xml:space="preserve">  ( podać kilka na podstawie tabelki ze str.114 )</w:t>
      </w:r>
    </w:p>
    <w:p w:rsidR="001D60AF" w:rsidRDefault="001D60AF" w:rsidP="001D60AF">
      <w:pPr>
        <w:pStyle w:val="Akapitzlist"/>
        <w:jc w:val="both"/>
      </w:pPr>
      <w:r>
        <w:rPr>
          <w:b/>
        </w:rPr>
        <w:t xml:space="preserve">- </w:t>
      </w:r>
      <w:r>
        <w:t xml:space="preserve">Czynniki  wpływające na </w:t>
      </w:r>
      <w:r w:rsidR="00A07489">
        <w:t xml:space="preserve"> wielkość szkód  wywołanych cyklonami:  </w:t>
      </w:r>
    </w:p>
    <w:p w:rsidR="00A07489" w:rsidRDefault="00A07489" w:rsidP="00A07489">
      <w:pPr>
        <w:pStyle w:val="Akapitzlist"/>
        <w:numPr>
          <w:ilvl w:val="0"/>
          <w:numId w:val="2"/>
        </w:numPr>
        <w:jc w:val="both"/>
      </w:pPr>
      <w:r>
        <w:t>prędkość i siła wiatru</w:t>
      </w:r>
    </w:p>
    <w:p w:rsidR="00A07489" w:rsidRDefault="00A07489" w:rsidP="00A07489">
      <w:pPr>
        <w:pStyle w:val="Akapitzlist"/>
        <w:numPr>
          <w:ilvl w:val="0"/>
          <w:numId w:val="2"/>
        </w:numPr>
        <w:jc w:val="both"/>
      </w:pPr>
      <w:r>
        <w:t>intensywne opady</w:t>
      </w:r>
    </w:p>
    <w:p w:rsidR="00A07489" w:rsidRDefault="00A07489" w:rsidP="00A07489">
      <w:pPr>
        <w:pStyle w:val="Akapitzlist"/>
        <w:numPr>
          <w:ilvl w:val="0"/>
          <w:numId w:val="2"/>
        </w:numPr>
        <w:jc w:val="both"/>
      </w:pPr>
      <w:r>
        <w:t>powodzie i podtopienia</w:t>
      </w:r>
    </w:p>
    <w:p w:rsidR="009C3924" w:rsidRDefault="00A07489" w:rsidP="00A07489">
      <w:pPr>
        <w:pStyle w:val="Akapitzlist"/>
        <w:numPr>
          <w:ilvl w:val="0"/>
          <w:numId w:val="2"/>
        </w:numPr>
        <w:jc w:val="both"/>
      </w:pPr>
      <w:r>
        <w:t xml:space="preserve">fala </w:t>
      </w:r>
      <w:r w:rsidR="009C3924">
        <w:t>powodziowa</w:t>
      </w:r>
    </w:p>
    <w:p w:rsidR="00A07489" w:rsidRPr="009C3924" w:rsidRDefault="009C3924" w:rsidP="009C3924">
      <w:pPr>
        <w:pStyle w:val="Akapitzlist"/>
        <w:numPr>
          <w:ilvl w:val="0"/>
          <w:numId w:val="2"/>
        </w:numPr>
        <w:jc w:val="both"/>
      </w:pPr>
      <w:r>
        <w:t>d</w:t>
      </w:r>
      <w:r w:rsidR="00A07489">
        <w:t xml:space="preserve">la określenia siły cyklonów stosuje się pięciostopniową  Skalę  </w:t>
      </w:r>
      <w:proofErr w:type="spellStart"/>
      <w:r w:rsidR="00A07489" w:rsidRPr="009C3924">
        <w:rPr>
          <w:b/>
        </w:rPr>
        <w:t>Saffira</w:t>
      </w:r>
      <w:proofErr w:type="spellEnd"/>
      <w:r w:rsidR="00A07489" w:rsidRPr="009C3924">
        <w:rPr>
          <w:b/>
        </w:rPr>
        <w:t xml:space="preserve">- Simpsona </w:t>
      </w:r>
    </w:p>
    <w:p w:rsidR="00A07489" w:rsidRDefault="00A07489" w:rsidP="00A07489">
      <w:pPr>
        <w:jc w:val="both"/>
        <w:rPr>
          <w:b/>
        </w:rPr>
      </w:pPr>
      <w:r>
        <w:rPr>
          <w:b/>
        </w:rPr>
        <w:t xml:space="preserve">       8. Zadanie dla chętnych :   sporządź krótką notatkę na temat  Huraganu </w:t>
      </w:r>
      <w:proofErr w:type="spellStart"/>
      <w:r>
        <w:rPr>
          <w:b/>
        </w:rPr>
        <w:t>Katrina</w:t>
      </w:r>
      <w:proofErr w:type="spellEnd"/>
    </w:p>
    <w:p w:rsidR="009C3924" w:rsidRDefault="00A07489" w:rsidP="00A07489">
      <w:pPr>
        <w:jc w:val="both"/>
        <w:rPr>
          <w:b/>
        </w:rPr>
      </w:pPr>
      <w:r>
        <w:rPr>
          <w:b/>
        </w:rPr>
        <w:t xml:space="preserve">       9. Wszyscy piszą notatkę w zeszycie przedmiotowym</w:t>
      </w:r>
      <w:r w:rsidR="009C3924">
        <w:rPr>
          <w:b/>
        </w:rPr>
        <w:t xml:space="preserve">  </w:t>
      </w:r>
      <w:bookmarkStart w:id="0" w:name="_GoBack"/>
      <w:bookmarkEnd w:id="0"/>
      <w:r>
        <w:rPr>
          <w:b/>
        </w:rPr>
        <w:t>( punkty 1 – 7  i uzupełniają ćwiczenia</w:t>
      </w:r>
      <w:r w:rsidR="009C3924">
        <w:rPr>
          <w:b/>
        </w:rPr>
        <w:t xml:space="preserve"> )</w:t>
      </w:r>
    </w:p>
    <w:p w:rsidR="009C3924" w:rsidRPr="00A07489" w:rsidRDefault="009C3924" w:rsidP="00A07489">
      <w:pPr>
        <w:jc w:val="both"/>
        <w:rPr>
          <w:b/>
        </w:rPr>
      </w:pPr>
      <w:r>
        <w:rPr>
          <w:b/>
        </w:rPr>
        <w:t>PS.  Życzę przyjemnej pracy.                                                                         Pozdrawiam. Anna Majewska</w:t>
      </w:r>
    </w:p>
    <w:sectPr w:rsidR="009C3924" w:rsidRPr="00A0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26F"/>
    <w:multiLevelType w:val="hybridMultilevel"/>
    <w:tmpl w:val="8BA8504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1D458E7"/>
    <w:multiLevelType w:val="hybridMultilevel"/>
    <w:tmpl w:val="1BF8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E2"/>
    <w:rsid w:val="0012136E"/>
    <w:rsid w:val="001D60AF"/>
    <w:rsid w:val="006777E2"/>
    <w:rsid w:val="0069546B"/>
    <w:rsid w:val="007C02B0"/>
    <w:rsid w:val="009C3924"/>
    <w:rsid w:val="00A07489"/>
    <w:rsid w:val="00D5547D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2020-05-23T14:18:00Z</dcterms:created>
  <dcterms:modified xsi:type="dcterms:W3CDTF">2020-05-23T15:26:00Z</dcterms:modified>
</cp:coreProperties>
</file>