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FC" w:rsidRDefault="001024FC" w:rsidP="001024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1024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Tabele w MS Word-ćwiczenia.</w:t>
      </w:r>
    </w:p>
    <w:p w:rsidR="0057630C" w:rsidRPr="0057630C" w:rsidRDefault="0057630C" w:rsidP="0057630C">
      <w:pPr>
        <w:pStyle w:val="Bezodstpw"/>
        <w:rPr>
          <w:sz w:val="24"/>
          <w:szCs w:val="24"/>
          <w:lang w:eastAsia="pl-PL"/>
        </w:rPr>
      </w:pPr>
    </w:p>
    <w:p w:rsidR="0057630C" w:rsidRDefault="0057630C" w:rsidP="0057630C">
      <w:pPr>
        <w:pStyle w:val="Bezodstpw"/>
        <w:rPr>
          <w:sz w:val="24"/>
          <w:szCs w:val="24"/>
        </w:rPr>
      </w:pPr>
      <w:r w:rsidRPr="0057630C">
        <w:rPr>
          <w:sz w:val="24"/>
          <w:szCs w:val="24"/>
        </w:rPr>
        <w:t>Przeczytaj tekst na stronach 120-122. Na stronie 120 masz pokazane, jak można wstawiać tabele do dokumentu tekstowego. Wstawiając tabelę (korzystaj z polecenia wstaw tabelę) wybierz ile kolumn i ile wierszy będzie liczyła tabela. Pamiętaj jednak, że zawsze możesz dołączać kolum</w:t>
      </w:r>
      <w:r>
        <w:rPr>
          <w:sz w:val="24"/>
          <w:szCs w:val="24"/>
        </w:rPr>
        <w:t>n</w:t>
      </w:r>
      <w:r w:rsidRPr="0057630C">
        <w:rPr>
          <w:sz w:val="24"/>
          <w:szCs w:val="24"/>
        </w:rPr>
        <w:t xml:space="preserve">y lub wiersze oraz je skasować. Kasując wiersz lub kolumnę wstaw kursor </w:t>
      </w:r>
      <w:r>
        <w:rPr>
          <w:sz w:val="24"/>
          <w:szCs w:val="24"/>
        </w:rPr>
        <w:t xml:space="preserve">   </w:t>
      </w:r>
      <w:r w:rsidRPr="0057630C">
        <w:rPr>
          <w:sz w:val="24"/>
          <w:szCs w:val="24"/>
        </w:rPr>
        <w:t>w jednej z komórek wiersza/kolumny.  Krawędzie tabeli możesz formatować (np. zmieniać szerokość, kształt) wykorzystując polecenie: obramowanie i cieniowanie. Możesz, w razi</w:t>
      </w:r>
      <w:r>
        <w:rPr>
          <w:sz w:val="24"/>
          <w:szCs w:val="24"/>
        </w:rPr>
        <w:t>e potrzeby, scalić wiersze (połą</w:t>
      </w:r>
      <w:r w:rsidRPr="0057630C">
        <w:rPr>
          <w:sz w:val="24"/>
          <w:szCs w:val="24"/>
        </w:rPr>
        <w:t>czyć ze sobą) wybierając polecenie w menu kontekstowym: scal wiersze. </w:t>
      </w:r>
    </w:p>
    <w:p w:rsidR="0057630C" w:rsidRPr="0057630C" w:rsidRDefault="0057630C" w:rsidP="0057630C">
      <w:pPr>
        <w:pStyle w:val="Bezodstpw"/>
        <w:rPr>
          <w:sz w:val="24"/>
          <w:szCs w:val="24"/>
        </w:rPr>
      </w:pPr>
    </w:p>
    <w:p w:rsidR="00E9721C" w:rsidRDefault="0057630C" w:rsidP="0057630C">
      <w:pPr>
        <w:pStyle w:val="Bezodstpw"/>
        <w:rPr>
          <w:sz w:val="24"/>
          <w:szCs w:val="24"/>
        </w:rPr>
      </w:pPr>
      <w:r w:rsidRPr="0057630C">
        <w:rPr>
          <w:sz w:val="24"/>
          <w:szCs w:val="24"/>
        </w:rPr>
        <w:t xml:space="preserve">Zadanie domowe </w:t>
      </w:r>
      <w:r>
        <w:rPr>
          <w:sz w:val="24"/>
          <w:szCs w:val="24"/>
        </w:rPr>
        <w:t xml:space="preserve">: </w:t>
      </w:r>
      <w:r w:rsidRPr="0057630C">
        <w:rPr>
          <w:sz w:val="24"/>
          <w:szCs w:val="24"/>
        </w:rPr>
        <w:t xml:space="preserve">ćw. 5 str. 124: przygotuj tabelkę z najwyższymi szczytami Ziemi. Tabelkę możesz ozdobić obramowaniem i ozdobnymi napisami. </w:t>
      </w:r>
    </w:p>
    <w:p w:rsidR="0057630C" w:rsidRPr="0057630C" w:rsidRDefault="0057630C" w:rsidP="0057630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Zadanie wysyłają: </w:t>
      </w:r>
      <w:r w:rsidR="00E9721C">
        <w:rPr>
          <w:sz w:val="24"/>
          <w:szCs w:val="24"/>
        </w:rPr>
        <w:t>Ania, Hubert, Małgosia, Dominika C.</w:t>
      </w:r>
    </w:p>
    <w:p w:rsidR="0057630C" w:rsidRDefault="0057630C" w:rsidP="0010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Poćwicz:</w:t>
      </w:r>
    </w:p>
    <w:p w:rsidR="001024FC" w:rsidRPr="001024FC" w:rsidRDefault="001024FC" w:rsidP="0010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Zadanie </w:t>
      </w:r>
      <w:r w:rsidR="005763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1.</w:t>
      </w:r>
    </w:p>
    <w:p w:rsidR="001024FC" w:rsidRPr="001024FC" w:rsidRDefault="001024FC" w:rsidP="00102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F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Posługując się tabelą w MS Word wykonaj plan lekcji. Możesz wykorzystać poniższy wzór lub zapisać plan swojej klasy. Wyśrodkuj tekst w każdej komórce. Możesz dodać cieniowanie komórek.</w:t>
      </w:r>
    </w:p>
    <w:p w:rsidR="001024FC" w:rsidRPr="001024FC" w:rsidRDefault="001024FC" w:rsidP="0010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6000" cy="3815715"/>
            <wp:effectExtent l="19050" t="0" r="0" b="0"/>
            <wp:docPr id="1" name="Obraz 1" descr="plan l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lekcj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FC" w:rsidRDefault="001024FC" w:rsidP="001024FC">
      <w:pPr>
        <w:pStyle w:val="NormalnyWeb"/>
      </w:pPr>
    </w:p>
    <w:p w:rsidR="001024FC" w:rsidRDefault="001024FC" w:rsidP="001024FC">
      <w:pPr>
        <w:pStyle w:val="NormalnyWeb"/>
      </w:pPr>
    </w:p>
    <w:p w:rsidR="001024FC" w:rsidRDefault="001024FC" w:rsidP="001024FC">
      <w:pPr>
        <w:pStyle w:val="NormalnyWeb"/>
      </w:pPr>
      <w:r>
        <w:rPr>
          <w:rStyle w:val="Pogrubienie"/>
          <w:color w:val="FF0000"/>
        </w:rPr>
        <w:t>Zadanie</w:t>
      </w:r>
      <w:r w:rsidR="00E9721C">
        <w:rPr>
          <w:rStyle w:val="Pogrubienie"/>
          <w:color w:val="FF0000"/>
        </w:rPr>
        <w:t xml:space="preserve"> 2.</w:t>
      </w:r>
    </w:p>
    <w:p w:rsidR="001024FC" w:rsidRDefault="001024FC" w:rsidP="001024FC">
      <w:pPr>
        <w:pStyle w:val="NormalnyWeb"/>
        <w:jc w:val="both"/>
      </w:pPr>
      <w:r>
        <w:t>Stwórz poniższą krzyżówkę posługując się tabelami i usuwaniem niepotrzebnych krawędzi:</w:t>
      </w:r>
    </w:p>
    <w:p w:rsidR="001024FC" w:rsidRDefault="001024FC" w:rsidP="001024FC">
      <w:pPr>
        <w:pStyle w:val="NormalnyWeb"/>
      </w:pPr>
      <w:r>
        <w:rPr>
          <w:noProof/>
        </w:rPr>
        <w:drawing>
          <wp:inline distT="0" distB="0" distL="0" distR="0">
            <wp:extent cx="3172460" cy="2393315"/>
            <wp:effectExtent l="19050" t="0" r="8890" b="0"/>
            <wp:docPr id="5" name="Obraz 5" descr="krzy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zy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14" w:rsidRDefault="00F56114"/>
    <w:sectPr w:rsidR="00F56114" w:rsidSect="00F5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1024FC"/>
    <w:rsid w:val="001024FC"/>
    <w:rsid w:val="0057630C"/>
    <w:rsid w:val="00E9721C"/>
    <w:rsid w:val="00F5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14"/>
  </w:style>
  <w:style w:type="paragraph" w:styleId="Nagwek2">
    <w:name w:val="heading 2"/>
    <w:basedOn w:val="Normalny"/>
    <w:link w:val="Nagwek2Znak"/>
    <w:uiPriority w:val="9"/>
    <w:qFormat/>
    <w:rsid w:val="0010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024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4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6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2020-06-02T21:21:00Z</dcterms:created>
  <dcterms:modified xsi:type="dcterms:W3CDTF">2020-06-02T21:31:00Z</dcterms:modified>
</cp:coreProperties>
</file>