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34" w:rsidRDefault="00440A90">
      <w:pPr>
        <w:rPr>
          <w:b/>
        </w:rPr>
      </w:pPr>
      <w:r>
        <w:rPr>
          <w:b/>
        </w:rPr>
        <w:t xml:space="preserve">Kółko  geograficzne – klasa 7d  </w:t>
      </w:r>
      <w:r w:rsidR="005C37CB">
        <w:rPr>
          <w:b/>
        </w:rPr>
        <w:t>(</w:t>
      </w:r>
      <w:r>
        <w:rPr>
          <w:b/>
        </w:rPr>
        <w:t xml:space="preserve"> 01.06 – 05.06 2020</w:t>
      </w:r>
      <w:r w:rsidR="005C37CB">
        <w:rPr>
          <w:b/>
        </w:rPr>
        <w:t>)</w:t>
      </w:r>
      <w:bookmarkStart w:id="0" w:name="_GoBack"/>
      <w:bookmarkEnd w:id="0"/>
    </w:p>
    <w:p w:rsidR="00440A90" w:rsidRDefault="00440A90" w:rsidP="006E052D">
      <w:pPr>
        <w:jc w:val="both"/>
        <w:rPr>
          <w:b/>
        </w:rPr>
      </w:pPr>
      <w:r>
        <w:rPr>
          <w:b/>
        </w:rPr>
        <w:t>Kochani! Na ten tydzień proponuję Wam  wyprawę przez Kanał Panamski.</w:t>
      </w:r>
      <w:r w:rsidR="006E052D">
        <w:rPr>
          <w:b/>
        </w:rPr>
        <w:t xml:space="preserve"> </w:t>
      </w:r>
      <w:r>
        <w:rPr>
          <w:b/>
        </w:rPr>
        <w:t xml:space="preserve"> Ale przy okazji chciałabym byście poznali okoliczności </w:t>
      </w:r>
      <w:r w:rsidR="006E052D">
        <w:rPr>
          <w:b/>
        </w:rPr>
        <w:t>budowy  tej olbrzymiej inwestycji architektonicznej. Otóż pierwsza próba zbudowania kanału zakończyła się wielką klęską. Ferdynand de Lesseps, twórca Kanału Sueskiego, utworzył spółkę, która w 1880 rozpoczęła prace nad wycięciem drogi wodnej</w:t>
      </w:r>
      <w:r w:rsidR="00084A4E">
        <w:rPr>
          <w:b/>
        </w:rPr>
        <w:t xml:space="preserve"> o szerokości 65 km. Projekt stał się  śmiertelną pułapką. Robotnicy przywiezieni z Francji  masowo umierali na malarię i żółtą febrę. Szacuje się , że liczba ofiar osiągnęła 20 tysięcy, kiedy spółka zbankrutowała i w 1889 zaprzestała robót. Odszukajcie w </w:t>
      </w:r>
      <w:proofErr w:type="spellStart"/>
      <w:r w:rsidR="00084A4E">
        <w:rPr>
          <w:b/>
        </w:rPr>
        <w:t>internecie</w:t>
      </w:r>
      <w:proofErr w:type="spellEnd"/>
      <w:r w:rsidR="00084A4E">
        <w:rPr>
          <w:b/>
        </w:rPr>
        <w:t xml:space="preserve"> informacji na temat zakończenia tej niebywałej inwestycji, która rozdzieliła fizycznie obie Ameryki . </w:t>
      </w:r>
    </w:p>
    <w:p w:rsidR="00084A4E" w:rsidRPr="00440A90" w:rsidRDefault="00084A4E" w:rsidP="006E052D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5C37CB">
        <w:rPr>
          <w:b/>
        </w:rPr>
        <w:t xml:space="preserve">                         </w:t>
      </w:r>
      <w:r>
        <w:rPr>
          <w:b/>
        </w:rPr>
        <w:t xml:space="preserve"> Pozdrawiam. Anna Maje</w:t>
      </w:r>
      <w:r w:rsidR="005C37CB">
        <w:rPr>
          <w:b/>
        </w:rPr>
        <w:t>w</w:t>
      </w:r>
      <w:r>
        <w:rPr>
          <w:b/>
        </w:rPr>
        <w:t>ska</w:t>
      </w:r>
    </w:p>
    <w:sectPr w:rsidR="00084A4E" w:rsidRPr="0044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A90"/>
    <w:rsid w:val="00084A4E"/>
    <w:rsid w:val="000F7C34"/>
    <w:rsid w:val="00440A90"/>
    <w:rsid w:val="005C37CB"/>
    <w:rsid w:val="006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2020-05-31T19:27:00Z</dcterms:created>
  <dcterms:modified xsi:type="dcterms:W3CDTF">2020-05-31T20:00:00Z</dcterms:modified>
</cp:coreProperties>
</file>