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A7" w:rsidRDefault="00864AC1">
      <w:pPr>
        <w:rPr>
          <w:b/>
        </w:rPr>
      </w:pPr>
      <w:r>
        <w:rPr>
          <w:b/>
        </w:rPr>
        <w:t>Kółko geograficzne – klasa 7d</w:t>
      </w:r>
    </w:p>
    <w:p w:rsidR="00864AC1" w:rsidRDefault="00864AC1" w:rsidP="00AA65B2">
      <w:pPr>
        <w:jc w:val="both"/>
        <w:rPr>
          <w:b/>
        </w:rPr>
      </w:pPr>
      <w:r>
        <w:rPr>
          <w:b/>
        </w:rPr>
        <w:t xml:space="preserve">Kochani!  W tym tygodniu proponuję Wam poznanie najbardziej zurbanizowanego miejsca na Ziemi. To  </w:t>
      </w:r>
      <w:proofErr w:type="spellStart"/>
      <w:r>
        <w:rPr>
          <w:b/>
        </w:rPr>
        <w:t>megalopolis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BosWash</w:t>
      </w:r>
      <w:proofErr w:type="spellEnd"/>
      <w:r>
        <w:rPr>
          <w:b/>
        </w:rPr>
        <w:t>, rozciągające się na wschodnim wybrzeżu Ameryki Północnej  pomiędzy  Bostonem a Waszyngtonem.  W tej strefie na długości około 1000km mieszka więcej ludności niż w naszym kraju. Zajrzyjcie na strony internetowe tego rejonu świata. Z pewnością wiele informacji Was zaskoczy i zadziwi. O swoich przemyśleniach  możecie pisać na moją pocztę</w:t>
      </w:r>
      <w:r w:rsidR="00AA65B2">
        <w:rPr>
          <w:b/>
        </w:rPr>
        <w:t>.</w:t>
      </w:r>
    </w:p>
    <w:p w:rsidR="00AA65B2" w:rsidRPr="00864AC1" w:rsidRDefault="00AA65B2" w:rsidP="00AA65B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Pozdrawiam. Anna Majewska</w:t>
      </w:r>
      <w:bookmarkStart w:id="0" w:name="_GoBack"/>
      <w:bookmarkEnd w:id="0"/>
    </w:p>
    <w:sectPr w:rsidR="00AA65B2" w:rsidRPr="0086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C1"/>
    <w:rsid w:val="00864AC1"/>
    <w:rsid w:val="009104A7"/>
    <w:rsid w:val="00A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2020-05-15T22:41:00Z</dcterms:created>
  <dcterms:modified xsi:type="dcterms:W3CDTF">2020-05-15T22:58:00Z</dcterms:modified>
</cp:coreProperties>
</file>