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2EF" w:rsidRDefault="00142CFB">
      <w:pPr>
        <w:rPr>
          <w:b/>
        </w:rPr>
      </w:pPr>
      <w:r>
        <w:rPr>
          <w:b/>
        </w:rPr>
        <w:t>KLASA 8ad (dziewczyny)</w:t>
      </w:r>
    </w:p>
    <w:p w:rsidR="00120DB3" w:rsidRPr="00120DB3" w:rsidRDefault="00120DB3">
      <w:r>
        <w:t xml:space="preserve">Przypominam o wysyłaniu uzupełnionych tabelek i wysyłaniu zdjęć , ponieważ z wychowania fizycznego tez trzeba mieć jakieś oceny </w:t>
      </w:r>
    </w:p>
    <w:p w:rsidR="002D2359" w:rsidRDefault="002D2359">
      <w:r>
        <w:t xml:space="preserve">Lekcja dn. </w:t>
      </w:r>
      <w:r w:rsidR="00120DB3">
        <w:t>27.04. , 28.04. ,</w:t>
      </w:r>
      <w:bookmarkStart w:id="0" w:name="_GoBack"/>
      <w:bookmarkEnd w:id="0"/>
      <w:r w:rsidR="00142CFB">
        <w:t xml:space="preserve"> </w:t>
      </w:r>
      <w:r>
        <w:t>2020</w:t>
      </w:r>
    </w:p>
    <w:p w:rsidR="00142CFB" w:rsidRPr="00142CFB" w:rsidRDefault="002D2359">
      <w:pPr>
        <w:rPr>
          <w:b/>
          <w:u w:val="single"/>
        </w:rPr>
      </w:pPr>
      <w:r w:rsidRPr="00142CFB">
        <w:rPr>
          <w:b/>
          <w:u w:val="single"/>
        </w:rPr>
        <w:t xml:space="preserve">Temat : </w:t>
      </w:r>
      <w:r w:rsidR="00106797" w:rsidRPr="00142CFB">
        <w:rPr>
          <w:b/>
          <w:u w:val="single"/>
        </w:rPr>
        <w:t>Ćwiczenia ogólnorozwojowe (ćwiczenia z rę</w:t>
      </w:r>
      <w:r w:rsidR="00142CFB" w:rsidRPr="00142CFB">
        <w:rPr>
          <w:b/>
          <w:u w:val="single"/>
        </w:rPr>
        <w:t>cznikiem)</w:t>
      </w:r>
    </w:p>
    <w:p w:rsidR="00142CFB" w:rsidRDefault="00142CFB">
      <w:r>
        <w:t xml:space="preserve">Filmik : </w:t>
      </w:r>
      <w:hyperlink r:id="rId7" w:history="1">
        <w:r>
          <w:rPr>
            <w:rStyle w:val="Hipercze"/>
          </w:rPr>
          <w:t>https://www.youtube.com/watch?v=ZBNM8Xgq4oU</w:t>
        </w:r>
      </w:hyperlink>
    </w:p>
    <w:p w:rsidR="00142CFB" w:rsidRDefault="00142CFB" w:rsidP="00142CFB">
      <w:pPr>
        <w:spacing w:after="0" w:line="240" w:lineRule="auto"/>
      </w:pPr>
      <w:r>
        <w:t xml:space="preserve"> Do wykonania macie ćwiczenia z ręcznikiem . </w:t>
      </w:r>
    </w:p>
    <w:p w:rsidR="00142CFB" w:rsidRDefault="00142CFB" w:rsidP="00142CFB">
      <w:pPr>
        <w:spacing w:after="0" w:line="240" w:lineRule="auto"/>
      </w:pPr>
      <w:r>
        <w:t>Ćwiczymy 15 s. przerwa 5-10 s. zależy od Was.</w:t>
      </w:r>
    </w:p>
    <w:p w:rsidR="00142CFB" w:rsidRDefault="00142CFB">
      <w:r>
        <w:t>Na filmie jest również rozgrzewka z ręcznikiem , więc indywidualnie już się nie rozgrzewacie</w:t>
      </w:r>
    </w:p>
    <w:p w:rsidR="00142CFB" w:rsidRDefault="00142CFB">
      <w:r>
        <w:t>Ćwiczenia do wykonania : (bez rozgrzewki)</w:t>
      </w:r>
    </w:p>
    <w:p w:rsidR="00142CFB" w:rsidRDefault="00DC61A9" w:rsidP="00142CFB">
      <w:pPr>
        <w:pStyle w:val="Akapitzlist"/>
        <w:numPr>
          <w:ilvl w:val="0"/>
          <w:numId w:val="1"/>
        </w:numPr>
      </w:pPr>
      <w:r>
        <w:t>Ręcznik leży na ziemi, stajemy przodem do ręcznika i naprzemiennie nogami dotykami ręcznika</w:t>
      </w:r>
    </w:p>
    <w:p w:rsidR="00142CFB" w:rsidRDefault="00DC61A9" w:rsidP="009664D6">
      <w:pPr>
        <w:pStyle w:val="Akapitzlist"/>
        <w:numPr>
          <w:ilvl w:val="0"/>
          <w:numId w:val="1"/>
        </w:numPr>
      </w:pPr>
      <w:r>
        <w:t>Ręcznik leży na ziemi, stajemy przodem do ręcznika wykonujemy skoki obunóż przez ręcznik przód tył</w:t>
      </w:r>
    </w:p>
    <w:p w:rsidR="00DC61A9" w:rsidRDefault="00DC61A9" w:rsidP="009664D6">
      <w:pPr>
        <w:pStyle w:val="Akapitzlist"/>
        <w:numPr>
          <w:ilvl w:val="0"/>
          <w:numId w:val="1"/>
        </w:numPr>
      </w:pPr>
      <w:r>
        <w:t>W staniu ,ręcznik pomiędzy nogami ,jedna noga z przodu druga z tyłu i wykonujemy naprzemienne skoki.</w:t>
      </w:r>
    </w:p>
    <w:p w:rsidR="00DC61A9" w:rsidRDefault="00DC61A9" w:rsidP="009664D6">
      <w:pPr>
        <w:pStyle w:val="Akapitzlist"/>
        <w:numPr>
          <w:ilvl w:val="0"/>
          <w:numId w:val="1"/>
        </w:numPr>
      </w:pPr>
      <w:r>
        <w:t xml:space="preserve">Stajemy bokiem do ręcznika i przeskakujemy obunóż </w:t>
      </w:r>
    </w:p>
    <w:p w:rsidR="00DC61A9" w:rsidRDefault="00DC61A9" w:rsidP="009664D6">
      <w:pPr>
        <w:pStyle w:val="Akapitzlist"/>
        <w:numPr>
          <w:ilvl w:val="0"/>
          <w:numId w:val="1"/>
        </w:numPr>
      </w:pPr>
      <w:r>
        <w:t>To samo tylko drugi bok</w:t>
      </w:r>
    </w:p>
    <w:p w:rsidR="00DC61A9" w:rsidRDefault="00DC61A9" w:rsidP="009664D6">
      <w:pPr>
        <w:pStyle w:val="Akapitzlist"/>
        <w:numPr>
          <w:ilvl w:val="0"/>
          <w:numId w:val="1"/>
        </w:numPr>
      </w:pPr>
      <w:r>
        <w:t xml:space="preserve"> Stajemy  przodem do ręcznika wykonujemy przeskoki na lewej nodze przód tył ćwiczymy wolno</w:t>
      </w:r>
    </w:p>
    <w:p w:rsidR="00DC61A9" w:rsidRDefault="00DC61A9" w:rsidP="009664D6">
      <w:pPr>
        <w:pStyle w:val="Akapitzlist"/>
        <w:numPr>
          <w:ilvl w:val="0"/>
          <w:numId w:val="1"/>
        </w:numPr>
      </w:pPr>
      <w:r>
        <w:t>J.w. tylko na prawej nodze, wykonujemy ćwiczenia wolno</w:t>
      </w:r>
    </w:p>
    <w:p w:rsidR="00DC61A9" w:rsidRDefault="000313F2" w:rsidP="009664D6">
      <w:pPr>
        <w:pStyle w:val="Akapitzlist"/>
        <w:numPr>
          <w:ilvl w:val="0"/>
          <w:numId w:val="1"/>
        </w:numPr>
      </w:pPr>
      <w:r>
        <w:t xml:space="preserve">Stajemy przed ręcznikiem dotykamy naprzemiennie stopami brzegu ręcznika </w:t>
      </w:r>
    </w:p>
    <w:p w:rsidR="000313F2" w:rsidRDefault="000313F2" w:rsidP="009664D6">
      <w:pPr>
        <w:pStyle w:val="Akapitzlist"/>
        <w:numPr>
          <w:ilvl w:val="0"/>
          <w:numId w:val="1"/>
        </w:numPr>
      </w:pPr>
      <w:r>
        <w:t xml:space="preserve">Stając przed ręcznikiem wykonuję przeskok do rozkroku, ramiona są szeroko na wysokości barków ,wracam tyłem do pozycji wyjściowej </w:t>
      </w:r>
    </w:p>
    <w:p w:rsidR="000313F2" w:rsidRDefault="000313F2" w:rsidP="009664D6">
      <w:pPr>
        <w:pStyle w:val="Akapitzlist"/>
        <w:numPr>
          <w:ilvl w:val="0"/>
          <w:numId w:val="1"/>
        </w:numPr>
      </w:pPr>
      <w:r>
        <w:t>Jedna noga jest przed ręcznikiem ,druga noga (zakroczna )jest z tyłu .kolanem nogi zakrocznej dotykamy ręcznika</w:t>
      </w:r>
    </w:p>
    <w:p w:rsidR="00DC61A9" w:rsidRDefault="000313F2" w:rsidP="009664D6">
      <w:pPr>
        <w:pStyle w:val="Akapitzlist"/>
        <w:numPr>
          <w:ilvl w:val="0"/>
          <w:numId w:val="1"/>
        </w:numPr>
      </w:pPr>
      <w:r>
        <w:t>J.W. tylko zmiana nóg</w:t>
      </w:r>
    </w:p>
    <w:p w:rsidR="000313F2" w:rsidRDefault="000313F2" w:rsidP="009664D6">
      <w:pPr>
        <w:pStyle w:val="Akapitzlist"/>
        <w:numPr>
          <w:ilvl w:val="0"/>
          <w:numId w:val="1"/>
        </w:numPr>
      </w:pPr>
      <w:r>
        <w:t>Siad równoważny, ręcznik trzymamy w rękach, naprzemiennie dotykamy lewej i prawej strony.</w:t>
      </w:r>
    </w:p>
    <w:p w:rsidR="000313F2" w:rsidRDefault="000313F2" w:rsidP="009664D6">
      <w:pPr>
        <w:pStyle w:val="Akapitzlist"/>
        <w:numPr>
          <w:ilvl w:val="0"/>
          <w:numId w:val="1"/>
        </w:numPr>
      </w:pPr>
      <w:r>
        <w:t>Siad prosty</w:t>
      </w:r>
      <w:r w:rsidR="00A90C35">
        <w:t>,</w:t>
      </w:r>
      <w:r>
        <w:t xml:space="preserve"> nogi są ugięte </w:t>
      </w:r>
      <w:r w:rsidR="00A90C35">
        <w:t>, ręcznik trzymamy w rękach na wysokości klatki piersiowej ,kolana dotykają przeciwnej strony ręcznika</w:t>
      </w:r>
    </w:p>
    <w:p w:rsidR="00A90C35" w:rsidRDefault="00A90C35" w:rsidP="009664D6">
      <w:pPr>
        <w:pStyle w:val="Akapitzlist"/>
        <w:numPr>
          <w:ilvl w:val="0"/>
          <w:numId w:val="1"/>
        </w:numPr>
      </w:pPr>
      <w:r>
        <w:t>Leżenie tyłem ,nogi ugięte, ręce z ręcznikiem są zza głową, wykonujemy pełen skłon ”brzuszek” do stóp</w:t>
      </w:r>
    </w:p>
    <w:p w:rsidR="00A90C35" w:rsidRDefault="00A90C35" w:rsidP="009664D6">
      <w:pPr>
        <w:pStyle w:val="Akapitzlist"/>
        <w:numPr>
          <w:ilvl w:val="0"/>
          <w:numId w:val="1"/>
        </w:numPr>
      </w:pPr>
      <w:r>
        <w:t>Leżenie przodem jednocześnie unosimy nogi i ręce i „pulsujemy”</w:t>
      </w:r>
    </w:p>
    <w:p w:rsidR="00A90C35" w:rsidRDefault="00A90C35" w:rsidP="009664D6">
      <w:pPr>
        <w:pStyle w:val="Akapitzlist"/>
        <w:numPr>
          <w:ilvl w:val="0"/>
          <w:numId w:val="1"/>
        </w:numPr>
      </w:pPr>
      <w:r>
        <w:t>Podpór przodem ,ręcznik przed głową naprzemiennie rękoma dotykamy ręcznika</w:t>
      </w:r>
    </w:p>
    <w:p w:rsidR="00A90C35" w:rsidRDefault="00A90C35" w:rsidP="009664D6">
      <w:pPr>
        <w:pStyle w:val="Akapitzlist"/>
        <w:numPr>
          <w:ilvl w:val="0"/>
          <w:numId w:val="1"/>
        </w:numPr>
      </w:pPr>
      <w:r>
        <w:t>Leżenie tyłem ,nogi ugięte, ręcznik trzymamy w dłoniach pod pośladkami  i unosimy biodra w górę</w:t>
      </w:r>
    </w:p>
    <w:p w:rsidR="00A90C35" w:rsidRDefault="00A90C35" w:rsidP="009664D6">
      <w:pPr>
        <w:pStyle w:val="Akapitzlist"/>
        <w:numPr>
          <w:ilvl w:val="0"/>
          <w:numId w:val="1"/>
        </w:numPr>
      </w:pPr>
      <w:r>
        <w:t xml:space="preserve"> Leżenie tyłem ,nogi wyprostowane w górze ,ręcznik zaczepiony na stopach ,trzymamy </w:t>
      </w:r>
      <w:r w:rsidR="009664D6">
        <w:t>jedna ręką, druga ręka dotyka nogi</w:t>
      </w:r>
    </w:p>
    <w:p w:rsidR="00120DB3" w:rsidRPr="00120DB3" w:rsidRDefault="00120DB3" w:rsidP="00120DB3">
      <w:pPr>
        <w:pStyle w:val="Akapitzlist"/>
        <w:rPr>
          <w:i/>
        </w:rPr>
      </w:pPr>
      <w:r w:rsidRPr="00120DB3">
        <w:rPr>
          <w:i/>
        </w:rPr>
        <w:t>Wykonujemy ćwiczenia rozciągające z filmiku .</w:t>
      </w:r>
    </w:p>
    <w:p w:rsidR="00120DB3" w:rsidRDefault="00120DB3" w:rsidP="00120DB3">
      <w:pPr>
        <w:pStyle w:val="Akapitzlist"/>
      </w:pPr>
      <w:r>
        <w:t>Powodzenia niech moc będzie z Wami</w:t>
      </w:r>
    </w:p>
    <w:p w:rsidR="00120DB3" w:rsidRDefault="00120DB3" w:rsidP="00120DB3">
      <w:pPr>
        <w:pStyle w:val="Akapitzlist"/>
      </w:pPr>
      <w:r>
        <w:t xml:space="preserve"> </w:t>
      </w:r>
    </w:p>
    <w:p w:rsidR="009664D6" w:rsidRDefault="009664D6" w:rsidP="009664D6">
      <w:pPr>
        <w:ind w:left="360"/>
      </w:pPr>
    </w:p>
    <w:p w:rsidR="00142CFB" w:rsidRDefault="00142CFB"/>
    <w:sectPr w:rsidR="00142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6E8" w:rsidRDefault="002546E8" w:rsidP="00142CFB">
      <w:pPr>
        <w:spacing w:after="0" w:line="240" w:lineRule="auto"/>
      </w:pPr>
      <w:r>
        <w:separator/>
      </w:r>
    </w:p>
  </w:endnote>
  <w:endnote w:type="continuationSeparator" w:id="0">
    <w:p w:rsidR="002546E8" w:rsidRDefault="002546E8" w:rsidP="0014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6E8" w:rsidRDefault="002546E8" w:rsidP="00142CFB">
      <w:pPr>
        <w:spacing w:after="0" w:line="240" w:lineRule="auto"/>
      </w:pPr>
      <w:r>
        <w:separator/>
      </w:r>
    </w:p>
  </w:footnote>
  <w:footnote w:type="continuationSeparator" w:id="0">
    <w:p w:rsidR="002546E8" w:rsidRDefault="002546E8" w:rsidP="00142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0D0B"/>
    <w:multiLevelType w:val="hybridMultilevel"/>
    <w:tmpl w:val="2CB68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59"/>
    <w:rsid w:val="000313F2"/>
    <w:rsid w:val="00106797"/>
    <w:rsid w:val="00120DB3"/>
    <w:rsid w:val="00142CFB"/>
    <w:rsid w:val="002546E8"/>
    <w:rsid w:val="002D2359"/>
    <w:rsid w:val="009664D6"/>
    <w:rsid w:val="00A90C35"/>
    <w:rsid w:val="00B432EF"/>
    <w:rsid w:val="00DC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AAA55"/>
  <w15:chartTrackingRefBased/>
  <w15:docId w15:val="{76F4EF78-C9BE-4673-A1BD-CFF889B9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CFB"/>
  </w:style>
  <w:style w:type="paragraph" w:styleId="Stopka">
    <w:name w:val="footer"/>
    <w:basedOn w:val="Normalny"/>
    <w:link w:val="StopkaZnak"/>
    <w:uiPriority w:val="99"/>
    <w:unhideWhenUsed/>
    <w:rsid w:val="00142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CFB"/>
  </w:style>
  <w:style w:type="character" w:styleId="Hipercze">
    <w:name w:val="Hyperlink"/>
    <w:basedOn w:val="Domylnaczcionkaakapitu"/>
    <w:uiPriority w:val="99"/>
    <w:semiHidden/>
    <w:unhideWhenUsed/>
    <w:rsid w:val="00142CF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2C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61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61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61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61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61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BNM8Xgq4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siwy</dc:creator>
  <cp:keywords/>
  <dc:description/>
  <cp:lastModifiedBy>siwy</cp:lastModifiedBy>
  <cp:revision>1</cp:revision>
  <dcterms:created xsi:type="dcterms:W3CDTF">2020-04-28T20:43:00Z</dcterms:created>
  <dcterms:modified xsi:type="dcterms:W3CDTF">2020-04-29T00:07:00Z</dcterms:modified>
</cp:coreProperties>
</file>