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6c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763773" w:rsidRPr="00763773" w:rsidRDefault="00535906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63773"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763773" w:rsidRDefault="00535906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Świat przedstawiony w powieści I. Jurgielewiczowej "Ten obcy</w:t>
      </w:r>
      <w:r w:rsidR="00763773"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535906" w:rsidRDefault="00535906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906" w:rsidRDefault="00535906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Wyszukaj i przeczytaj informacje o Irenie Jurgielewiczowej;</w:t>
      </w:r>
    </w:p>
    <w:p w:rsidR="00535906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Zap</w:t>
      </w:r>
      <w:r w:rsidR="00535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isz w zeszycie notatkę biograficzną o autorce powieści ( nie zapomnij wymień </w:t>
      </w:r>
    </w:p>
    <w:p w:rsidR="00763773" w:rsidRPr="00763773" w:rsidRDefault="00535906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najważniejszych tytułów w jej twórczości</w:t>
      </w:r>
      <w:r w:rsidR="00FC36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3773" w:rsidRDefault="002D4A8A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Wypisz elementy świata przedstawionego:</w:t>
      </w:r>
    </w:p>
    <w:p w:rsidR="002D4A8A" w:rsidRDefault="002D4A8A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Miejsce akcji - </w:t>
      </w:r>
    </w:p>
    <w:p w:rsidR="002D4A8A" w:rsidRDefault="002D4A8A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Czas akcji -</w:t>
      </w:r>
    </w:p>
    <w:p w:rsidR="002D4A8A" w:rsidRDefault="002D4A8A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Bohaterowie – </w:t>
      </w:r>
    </w:p>
    <w:p w:rsidR="00763773" w:rsidRPr="00763773" w:rsidRDefault="002D4A8A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Wydarzenia ( wynotuj te najważniejsze, pamiętaj o porządku chronologicznym )</w:t>
      </w:r>
    </w:p>
    <w:p w:rsidR="00763773" w:rsidRPr="00763773" w:rsidRDefault="00763773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773" w:rsidRPr="00763773" w:rsidRDefault="00535906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63773"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</w:t>
      </w:r>
    </w:p>
    <w:p w:rsidR="00763773" w:rsidRDefault="002D4A8A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0D118B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rodzinne bohaterów powieści I. Jurgielewiczowej „Ten obcy”.</w:t>
      </w:r>
    </w:p>
    <w:p w:rsidR="00EB7FE7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FE7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Problematyka powieści „Ten obcy” dotyczy relacji dzieci i dorosłych.</w:t>
      </w:r>
    </w:p>
    <w:p w:rsidR="00EB7FE7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FE7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Wyszukaj w powieści fragmenty, które przedstawiają wspomnienia bohaterów, dotyczące </w:t>
      </w:r>
    </w:p>
    <w:p w:rsidR="00EB7FE7" w:rsidRPr="00763773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C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 ich domów rodzinnych.</w:t>
      </w:r>
    </w:p>
    <w:p w:rsidR="00763773" w:rsidRDefault="000D118B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Porównaj atmosfery panujące w domach bohaterów. Weź pod uwagę:</w:t>
      </w:r>
    </w:p>
    <w:p w:rsidR="000D118B" w:rsidRDefault="000D118B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stan rodziny ( kto należyto rodziny );</w:t>
      </w:r>
    </w:p>
    <w:p w:rsidR="000D118B" w:rsidRDefault="000D118B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miejsce zamieszkania;</w:t>
      </w:r>
    </w:p>
    <w:p w:rsidR="000D118B" w:rsidRDefault="000D118B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warunki materialne;</w:t>
      </w:r>
    </w:p>
    <w:p w:rsidR="000D118B" w:rsidRDefault="000D118B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sposób traktowania dzieci przez rodziców;</w:t>
      </w:r>
    </w:p>
    <w:p w:rsidR="000D118B" w:rsidRDefault="000D118B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stosunek dzieci do rodziców;</w:t>
      </w:r>
    </w:p>
    <w:p w:rsidR="000D118B" w:rsidRPr="00763773" w:rsidRDefault="000D118B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najważniejsze wartości</w:t>
      </w:r>
    </w:p>
    <w:p w:rsidR="00EB7FE7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Zredaguj notatkę, w której przedstawisz problemy rodzinne bohaterów powieści.</w:t>
      </w:r>
    </w:p>
    <w:p w:rsidR="00EB7FE7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FE7" w:rsidRDefault="00EB7FE7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22.04.2020.</w:t>
      </w:r>
    </w:p>
    <w:p w:rsidR="00217C4E" w:rsidRDefault="00EB7FE7" w:rsidP="00B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Czy Zenek, Ula, Pestka, Marian i Julek to wartościowa młodzież?</w:t>
      </w:r>
      <w:r w:rsidR="0021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Przygotowujemy</w:t>
      </w:r>
    </w:p>
    <w:p w:rsidR="00763773" w:rsidRDefault="00217C4E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się do pisania charakterystyki postaci literackiej.</w:t>
      </w:r>
    </w:p>
    <w:p w:rsidR="00217C4E" w:rsidRDefault="00217C4E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4E" w:rsidRDefault="00217C4E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Przygotuj informacje o poszczególnych bohaterach utworu;</w:t>
      </w:r>
    </w:p>
    <w:p w:rsidR="00217C4E" w:rsidRDefault="00217C4E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Wypełnij tabelę lub sporządź notatkę w odpowiednich punktach</w:t>
      </w:r>
    </w:p>
    <w:p w:rsidR="00274826" w:rsidRDefault="00274826" w:rsidP="0076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58"/>
        <w:gridCol w:w="1669"/>
        <w:gridCol w:w="1429"/>
        <w:gridCol w:w="1487"/>
        <w:gridCol w:w="1802"/>
        <w:gridCol w:w="1443"/>
      </w:tblGrid>
      <w:tr w:rsidR="00217C4E" w:rsidTr="00217C4E"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postaci</w:t>
            </w: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Wygląd</w:t>
            </w: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 i osobowość</w:t>
            </w: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Zainteresowania</w:t>
            </w: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Jaką rolę odegrał ten bohater?</w:t>
            </w:r>
          </w:p>
        </w:tc>
      </w:tr>
      <w:tr w:rsidR="00217C4E" w:rsidTr="00217C4E"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C4E" w:rsidTr="00217C4E"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C4E" w:rsidTr="00217C4E"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C4E" w:rsidTr="00217C4E"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C4E" w:rsidTr="00217C4E"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C4E" w:rsidTr="00217C4E"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217C4E" w:rsidRDefault="00217C4E" w:rsidP="0076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4826" w:rsidRDefault="00274826" w:rsidP="00274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826" w:rsidRDefault="00274826" w:rsidP="00274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826" w:rsidRDefault="00274826" w:rsidP="00274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826" w:rsidRPr="00B12133" w:rsidRDefault="00274826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213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23.04.2020.</w:t>
      </w:r>
      <w:r w:rsidR="00B12133" w:rsidRPr="00B12133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274826" w:rsidRPr="00B12133" w:rsidRDefault="00274826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2133">
        <w:rPr>
          <w:rFonts w:ascii="Times New Roman" w:hAnsi="Times New Roman" w:cs="Times New Roman"/>
          <w:sz w:val="24"/>
          <w:szCs w:val="24"/>
          <w:lang w:eastAsia="pl-PL"/>
        </w:rPr>
        <w:t>Temat: Piszemy charakterystykę wybranej postaci z powieści „Ten obcy”</w:t>
      </w:r>
      <w:r w:rsidR="00B12133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Pr="00B1213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12133">
        <w:rPr>
          <w:rFonts w:ascii="Times New Roman" w:hAnsi="Times New Roman" w:cs="Times New Roman"/>
          <w:sz w:val="24"/>
          <w:szCs w:val="24"/>
          <w:lang w:eastAsia="pl-PL"/>
        </w:rPr>
        <w:t xml:space="preserve"> Jurgielewiczowej</w:t>
      </w:r>
    </w:p>
    <w:p w:rsidR="00B12133" w:rsidRDefault="00B12133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826" w:rsidRDefault="00274826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12133">
        <w:rPr>
          <w:rFonts w:ascii="Times New Roman" w:hAnsi="Times New Roman" w:cs="Times New Roman"/>
          <w:sz w:val="24"/>
          <w:szCs w:val="24"/>
          <w:lang w:eastAsia="pl-PL"/>
        </w:rPr>
        <w:t>- Przypomnij sobie zasady redagowania charakterystyki postaci literackiej;</w:t>
      </w:r>
    </w:p>
    <w:p w:rsidR="00661826" w:rsidRDefault="00B12133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Wybierz jednego z bohaterów</w:t>
      </w:r>
      <w:r w:rsidR="00FC36AA">
        <w:rPr>
          <w:rFonts w:ascii="Times New Roman" w:hAnsi="Times New Roman" w:cs="Times New Roman"/>
          <w:sz w:val="24"/>
          <w:szCs w:val="24"/>
          <w:lang w:eastAsia="pl-PL"/>
        </w:rPr>
        <w:t xml:space="preserve"> powieści „Ten obcy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zredaguj jego charakterystykę.</w:t>
      </w:r>
      <w:r w:rsidR="00FC36AA">
        <w:rPr>
          <w:rFonts w:ascii="Times New Roman" w:hAnsi="Times New Roman" w:cs="Times New Roman"/>
          <w:sz w:val="24"/>
          <w:szCs w:val="24"/>
          <w:lang w:eastAsia="pl-PL"/>
        </w:rPr>
        <w:t xml:space="preserve"> ( Proszę, </w:t>
      </w:r>
    </w:p>
    <w:p w:rsidR="00B12133" w:rsidRDefault="00661826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C36AA">
        <w:rPr>
          <w:rFonts w:ascii="Times New Roman" w:hAnsi="Times New Roman" w:cs="Times New Roman"/>
          <w:sz w:val="24"/>
          <w:szCs w:val="24"/>
          <w:lang w:eastAsia="pl-PL"/>
        </w:rPr>
        <w:t>wyślij do mnie napisaną pracę do końca kwietnia )</w:t>
      </w:r>
    </w:p>
    <w:p w:rsidR="00FC36AA" w:rsidRDefault="00FC36AA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36AA" w:rsidRDefault="00FC36AA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24.04.2020.</w:t>
      </w:r>
    </w:p>
    <w:p w:rsidR="00FC36AA" w:rsidRPr="00B12133" w:rsidRDefault="00FC36AA" w:rsidP="00B121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Temat: Rola przyjaźni w życiu młodzieży w świetle utworu „Ten obcy”</w:t>
      </w:r>
    </w:p>
    <w:p w:rsidR="00661826" w:rsidRDefault="00661826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6AA" w:rsidRPr="00661826" w:rsidRDefault="00661826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36AA" w:rsidRPr="00661826">
        <w:rPr>
          <w:rFonts w:ascii="Times New Roman" w:hAnsi="Times New Roman" w:cs="Times New Roman"/>
          <w:color w:val="000000"/>
          <w:sz w:val="24"/>
          <w:szCs w:val="24"/>
        </w:rPr>
        <w:t>Dlaczego Zenek początkowo zachowywał się wobec Załogi nieprzyjaźnie? Pośród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color w:val="000000"/>
          <w:sz w:val="24"/>
          <w:szCs w:val="24"/>
        </w:rPr>
        <w:t>poniższych odpowiedzi są dwie fałszywe, odszukaj je i wykreśl. Numery pozostałych</w:t>
      </w:r>
    </w:p>
    <w:p w:rsidR="00FC36AA" w:rsidRPr="00661826" w:rsidRDefault="00661826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uporządkuj</w:t>
      </w:r>
      <w:r w:rsidR="00FC36AA" w:rsidRPr="00661826">
        <w:rPr>
          <w:rFonts w:ascii="Times New Roman" w:hAnsi="Times New Roman" w:cs="Times New Roman"/>
          <w:color w:val="000000"/>
          <w:sz w:val="24"/>
          <w:szCs w:val="24"/>
        </w:rPr>
        <w:t xml:space="preserve"> tak, aby najważniejszy powód znalazł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pierwszej pozycji</w:t>
      </w:r>
      <w:r w:rsidR="00FC36AA" w:rsidRPr="006618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Zenek zachowywał się nieprzyjaźnie, bo…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był z natury złośliwy;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bał się, że nowi znajomi go wydadzą i będzie musiał wrócić</w:t>
      </w:r>
      <w:r w:rsidR="00661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do ojca;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nikomu nie umiał zaufać;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bał się wyśmiania i odrzucenia;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chciał Załodze dokuczyć, bo czuł się kimś lepszym;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czuł się obcy, inny;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nie wierzył, że ktoś mu pomoże;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udawał nieprzystępnego, bo po gorzkich</w:t>
      </w:r>
      <w:r w:rsidR="00661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doświadczeniach bał się przyjaźni.</w:t>
      </w:r>
    </w:p>
    <w:p w:rsidR="00FC36AA" w:rsidRPr="00661826" w:rsidRDefault="00661826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FC36AA" w:rsidRPr="00661826">
        <w:rPr>
          <w:rFonts w:ascii="Times New Roman" w:hAnsi="Times New Roman" w:cs="Times New Roman"/>
          <w:color w:val="000000"/>
          <w:sz w:val="24"/>
          <w:szCs w:val="24"/>
        </w:rPr>
        <w:t>kończ zdanie.</w:t>
      </w:r>
    </w:p>
    <w:p w:rsidR="00FC36AA" w:rsidRPr="00661826" w:rsidRDefault="00FC36AA" w:rsidP="00FC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26">
        <w:rPr>
          <w:rFonts w:ascii="Times New Roman" w:hAnsi="Times New Roman" w:cs="Times New Roman"/>
          <w:color w:val="000000"/>
          <w:sz w:val="24"/>
          <w:szCs w:val="24"/>
        </w:rPr>
        <w:t>Moim zdaniem fałszywe są stwierdzenia (wpisz numery)</w:t>
      </w:r>
      <w:r w:rsidR="0066182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…………………………., </w:t>
      </w:r>
      <w:r w:rsidRPr="00661826">
        <w:rPr>
          <w:rFonts w:ascii="Times New Roman" w:hAnsi="Times New Roman" w:cs="Times New Roman"/>
          <w:color w:val="000000"/>
          <w:sz w:val="24"/>
          <w:szCs w:val="24"/>
        </w:rPr>
        <w:t>ponieważ</w:t>
      </w:r>
      <w:r w:rsidR="0066182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826" w:rsidRPr="00661826" w:rsidRDefault="00661826" w:rsidP="00FC36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Zastanów się nad tym, co sprawiło, że młodzi ludzie zaprzyjaźnili się ze sobą oraz jaki wpływ na ich życie miała ta przyjaźń? (Wnioski zapisz w zeszycie)</w:t>
      </w:r>
    </w:p>
    <w:p w:rsidR="00217C4E" w:rsidRDefault="00217C4E"/>
    <w:sectPr w:rsidR="00217C4E" w:rsidSect="008E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773"/>
    <w:rsid w:val="000118C9"/>
    <w:rsid w:val="000D118B"/>
    <w:rsid w:val="00217C4E"/>
    <w:rsid w:val="00274826"/>
    <w:rsid w:val="002D4A8A"/>
    <w:rsid w:val="00432BD4"/>
    <w:rsid w:val="00535906"/>
    <w:rsid w:val="00586D64"/>
    <w:rsid w:val="00661826"/>
    <w:rsid w:val="00763773"/>
    <w:rsid w:val="008E5CDE"/>
    <w:rsid w:val="00A174A8"/>
    <w:rsid w:val="00B12133"/>
    <w:rsid w:val="00EB7FE7"/>
    <w:rsid w:val="00FC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4826"/>
    <w:pPr>
      <w:ind w:left="720"/>
      <w:contextualSpacing/>
    </w:pPr>
  </w:style>
  <w:style w:type="paragraph" w:styleId="Bezodstpw">
    <w:name w:val="No Spacing"/>
    <w:uiPriority w:val="1"/>
    <w:qFormat/>
    <w:rsid w:val="00B12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dcterms:created xsi:type="dcterms:W3CDTF">2020-04-15T10:12:00Z</dcterms:created>
  <dcterms:modified xsi:type="dcterms:W3CDTF">2020-04-19T13:43:00Z</dcterms:modified>
</cp:coreProperties>
</file>