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DC" w:rsidRPr="00443CF1" w:rsidRDefault="00443CF1" w:rsidP="00443CF1">
      <w:pPr>
        <w:pStyle w:val="Bezodstpw"/>
        <w:spacing w:line="276" w:lineRule="auto"/>
        <w:rPr>
          <w:rFonts w:ascii="Arial" w:hAnsi="Arial" w:cs="Arial"/>
        </w:rPr>
      </w:pPr>
      <w:r w:rsidRPr="00443CF1">
        <w:rPr>
          <w:rFonts w:ascii="Arial" w:hAnsi="Arial" w:cs="Arial"/>
        </w:rPr>
        <w:t>Klasa 7b</w:t>
      </w:r>
    </w:p>
    <w:p w:rsidR="00443CF1" w:rsidRDefault="00443CF1" w:rsidP="00443CF1">
      <w:pPr>
        <w:pStyle w:val="Bezodstpw"/>
        <w:spacing w:line="276" w:lineRule="auto"/>
        <w:rPr>
          <w:rFonts w:ascii="Arial" w:hAnsi="Arial" w:cs="Arial"/>
        </w:rPr>
      </w:pPr>
    </w:p>
    <w:p w:rsidR="00443CF1" w:rsidRDefault="00443CF1" w:rsidP="00443CF1">
      <w:pPr>
        <w:pStyle w:val="Bezodstpw"/>
        <w:spacing w:line="276" w:lineRule="auto"/>
        <w:rPr>
          <w:rFonts w:ascii="Arial" w:hAnsi="Arial" w:cs="Arial"/>
        </w:rPr>
      </w:pPr>
      <w:r w:rsidRPr="00443CF1">
        <w:rPr>
          <w:rFonts w:ascii="Arial" w:hAnsi="Arial" w:cs="Arial"/>
        </w:rPr>
        <w:t>Język polski</w:t>
      </w:r>
    </w:p>
    <w:p w:rsidR="00443CF1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443CF1">
        <w:rPr>
          <w:rFonts w:ascii="Arial" w:hAnsi="Arial" w:cs="Arial"/>
        </w:rPr>
        <w:t>.05.2020.</w:t>
      </w:r>
    </w:p>
    <w:p w:rsidR="00443CF1" w:rsidRDefault="00443CF1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Temat: Wypowiedzenie wielokrotnie złożone.</w:t>
      </w:r>
    </w:p>
    <w:p w:rsidR="00443CF1" w:rsidRDefault="00443CF1" w:rsidP="00443CF1">
      <w:pPr>
        <w:pStyle w:val="Bezodstpw"/>
        <w:spacing w:line="276" w:lineRule="auto"/>
        <w:rPr>
          <w:rFonts w:ascii="Arial" w:hAnsi="Arial" w:cs="Arial"/>
        </w:rPr>
      </w:pPr>
    </w:p>
    <w:p w:rsidR="0086338C" w:rsidRDefault="00443CF1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338C">
        <w:rPr>
          <w:rFonts w:ascii="Arial" w:hAnsi="Arial" w:cs="Arial"/>
        </w:rPr>
        <w:t xml:space="preserve">Zapoznaj się z wiadomościami dotyczącymi wypowiedzenia wielokrotnie złożonego </w:t>
      </w:r>
    </w:p>
    <w:p w:rsidR="00443CF1" w:rsidRDefault="0086338C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(podręczni str. 232 )</w:t>
      </w:r>
    </w:p>
    <w:p w:rsidR="0086338C" w:rsidRDefault="0086338C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Wpisz do zeszytu, co to jest wypowiedzenie wielokrotnie złożone.</w:t>
      </w: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Wykonaj w zeszycie ćwiczenia 2a i 4 str. 233.</w:t>
      </w: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Zapoznaj się i zapisz do zeszytu zasady interpunkcyjne dotyczące wypowiedzenia </w:t>
      </w: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wielokrotnie złożonego (podręcznik str. 233 )</w:t>
      </w: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Wykonaj w zeszycie ćwiczenie 6a str. 234.</w:t>
      </w: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06.05.2020.</w:t>
      </w: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Temat: Wykonujemy wykresy wypowiedzeń wielokrotnie złożonych.</w:t>
      </w: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Przypomnij sobie wiadomości o wypowiedzeniu wielokrotnie złożonym.</w:t>
      </w:r>
    </w:p>
    <w:p w:rsidR="001B6942" w:rsidRDefault="001B6942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Wykonaj w zeszycie ćwiczeń zadania</w:t>
      </w:r>
      <w:r w:rsidR="00885E31">
        <w:rPr>
          <w:rFonts w:ascii="Arial" w:hAnsi="Arial" w:cs="Arial"/>
        </w:rPr>
        <w:t xml:space="preserve"> str. 42 – 45 (do piątku)</w:t>
      </w: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06.05.2020.</w:t>
      </w: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Temat: Mowa zależna i niezależna.</w:t>
      </w: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Przeczytaj informacje o mowie zależnej i niezależnej, które znajdują się w podręczniku na </w:t>
      </w: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str. 235.</w:t>
      </w: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Zapisz w zeszycie krótką notatkę, w której zamieścisz najważniejsze wiadomości o mowie</w:t>
      </w: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zależnej i niezależnej.</w:t>
      </w: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Wykonaj ćwiczenie 2 str. 236.</w:t>
      </w: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Wykonaj w zeszycie ćwiczeń zadania str.46 – 49 </w:t>
      </w:r>
      <w:r w:rsidR="00885E31">
        <w:rPr>
          <w:rFonts w:ascii="Arial" w:hAnsi="Arial" w:cs="Arial"/>
        </w:rPr>
        <w:t>(do piątku</w:t>
      </w:r>
      <w:r>
        <w:rPr>
          <w:rFonts w:ascii="Arial" w:hAnsi="Arial" w:cs="Arial"/>
        </w:rPr>
        <w:t>)</w:t>
      </w:r>
    </w:p>
    <w:p w:rsidR="00B5204B" w:rsidRDefault="00885E31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Dla chętnych – </w:t>
      </w:r>
      <w:proofErr w:type="spellStart"/>
      <w:r>
        <w:rPr>
          <w:rFonts w:ascii="Arial" w:hAnsi="Arial" w:cs="Arial"/>
        </w:rPr>
        <w:t>epodreczniki</w:t>
      </w:r>
      <w:proofErr w:type="spellEnd"/>
      <w:r>
        <w:rPr>
          <w:rFonts w:ascii="Arial" w:hAnsi="Arial" w:cs="Arial"/>
        </w:rPr>
        <w:t xml:space="preserve"> (szkoła podstawowa) „Mówienie o mówieniu”.</w:t>
      </w:r>
    </w:p>
    <w:p w:rsidR="00885E31" w:rsidRDefault="00885E31" w:rsidP="00443CF1">
      <w:pPr>
        <w:pStyle w:val="Bezodstpw"/>
        <w:spacing w:line="276" w:lineRule="auto"/>
        <w:rPr>
          <w:rFonts w:ascii="Arial" w:hAnsi="Arial" w:cs="Arial"/>
        </w:rPr>
      </w:pPr>
    </w:p>
    <w:p w:rsidR="00B5204B" w:rsidRDefault="00B5204B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07.05.2020.</w:t>
      </w:r>
    </w:p>
    <w:p w:rsidR="00AD3066" w:rsidRDefault="00AD3066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Temat: Piszemy sprawdzian dotyczący „Opowieści wigilijnej”, „Latarnika”, „Dziadów cz. II”.</w:t>
      </w:r>
    </w:p>
    <w:p w:rsidR="00AD3066" w:rsidRDefault="00AD3066" w:rsidP="00443CF1">
      <w:pPr>
        <w:pStyle w:val="Bezodstpw"/>
        <w:spacing w:line="276" w:lineRule="auto"/>
        <w:rPr>
          <w:rFonts w:ascii="Arial" w:hAnsi="Arial" w:cs="Arial"/>
        </w:rPr>
      </w:pPr>
    </w:p>
    <w:p w:rsidR="00AD3066" w:rsidRDefault="00AD3066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08.05.2020. </w:t>
      </w:r>
    </w:p>
    <w:p w:rsidR="00AD3066" w:rsidRDefault="00AD3066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Temat: Zasady cytowania cudzych tekstów.</w:t>
      </w:r>
    </w:p>
    <w:p w:rsidR="00AD3066" w:rsidRDefault="00AD3066" w:rsidP="00443CF1">
      <w:pPr>
        <w:pStyle w:val="Bezodstpw"/>
        <w:spacing w:line="276" w:lineRule="auto"/>
        <w:rPr>
          <w:rFonts w:ascii="Arial" w:hAnsi="Arial" w:cs="Arial"/>
        </w:rPr>
      </w:pPr>
    </w:p>
    <w:p w:rsidR="00AD3066" w:rsidRDefault="00AD3066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Przypomnij sobie, co to jest cytat (podręcznik str. 238).</w:t>
      </w:r>
    </w:p>
    <w:p w:rsidR="00AD3066" w:rsidRDefault="00AD3066" w:rsidP="00443CF1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Zapoznaj się z zasadami cytowania cudzych tekstów (podręcznik str. 239) oraz definicją </w:t>
      </w:r>
    </w:p>
    <w:p w:rsidR="00AD3066" w:rsidRDefault="00AD3066" w:rsidP="0083581F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przypisu (podręcznik str. 240)</w:t>
      </w:r>
      <w:r w:rsidR="0083581F">
        <w:rPr>
          <w:rFonts w:ascii="Arial" w:hAnsi="Arial" w:cs="Arial"/>
        </w:rPr>
        <w:t>.</w:t>
      </w:r>
    </w:p>
    <w:p w:rsidR="0083581F" w:rsidRDefault="0083581F" w:rsidP="0083581F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 formie notatki zapisz najważniejsze informacje.</w:t>
      </w:r>
    </w:p>
    <w:p w:rsidR="0083581F" w:rsidRDefault="0083581F" w:rsidP="0083581F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Wykonaj w zeszycie ćwiczenie 1 str. 239.</w:t>
      </w:r>
    </w:p>
    <w:p w:rsidR="0083581F" w:rsidRDefault="0083581F" w:rsidP="0083581F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Rozwiąż w zeszycie ćwiczeń zadania str. 82 - 83</w:t>
      </w:r>
    </w:p>
    <w:p w:rsidR="00AD3066" w:rsidRPr="00443CF1" w:rsidRDefault="00AD3066" w:rsidP="00443CF1">
      <w:pPr>
        <w:pStyle w:val="Bezodstpw"/>
        <w:spacing w:line="276" w:lineRule="auto"/>
        <w:rPr>
          <w:rFonts w:ascii="Arial" w:hAnsi="Arial" w:cs="Arial"/>
        </w:rPr>
      </w:pPr>
    </w:p>
    <w:sectPr w:rsidR="00AD3066" w:rsidRPr="00443CF1" w:rsidSect="0027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3CF1"/>
    <w:rsid w:val="000F61BD"/>
    <w:rsid w:val="001B6942"/>
    <w:rsid w:val="00272EDC"/>
    <w:rsid w:val="00443CF1"/>
    <w:rsid w:val="0083581F"/>
    <w:rsid w:val="0086338C"/>
    <w:rsid w:val="00885E31"/>
    <w:rsid w:val="00AD3066"/>
    <w:rsid w:val="00B5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2020-05-01T15:18:00Z</dcterms:created>
  <dcterms:modified xsi:type="dcterms:W3CDTF">2020-05-01T19:30:00Z</dcterms:modified>
</cp:coreProperties>
</file>