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Klasa 7b</w:t>
      </w: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Język polski</w:t>
      </w: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16.04.2020.</w:t>
      </w: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Przecinek w zdaniu złożonym.</w:t>
      </w: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Przeczytaj informacje dotyczące stosowania przecinków w zdaniach złożonych</w:t>
      </w: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  (podręcznik str. 199);</w:t>
      </w: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- Napisz w zeszycie notatkę o stosowaniu przecinków w zdaniach złożonych.</w:t>
      </w: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- Wykonaj w zeszycie ćwiczenia 1 i 3 str. 200;</w:t>
      </w: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- Rozwiąż w zeszycie ćwiczeń zadania 1 - 5 str. 80 - 81.</w:t>
      </w: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17.04.2020.</w:t>
      </w: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Temat: Podsumowanie wiadomości'</w:t>
      </w: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- Przeanalizuj notatkę związaną z hasłem - ojczyzna (podręcznik str. 201) oraz podsumowanie wiadomości o zdaniu złożonym ( podręcznik str. 202 )</w:t>
      </w: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3EFD">
        <w:rPr>
          <w:rFonts w:ascii="Times New Roman" w:eastAsia="Times New Roman" w:hAnsi="Times New Roman" w:cs="Times New Roman"/>
          <w:sz w:val="24"/>
          <w:szCs w:val="24"/>
          <w:lang w:eastAsia="pl-PL"/>
        </w:rPr>
        <w:t>- 22.04.2020. rozpoczynamy cykl lekcji związany z lekturą "Dziady"</w:t>
      </w:r>
    </w:p>
    <w:p w:rsidR="00DF3EFD" w:rsidRPr="00DF3EFD" w:rsidRDefault="00DF3EFD" w:rsidP="00DF3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428C1" w:rsidRDefault="009428C1"/>
    <w:sectPr w:rsidR="009428C1" w:rsidSect="00942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DF3EFD"/>
    <w:rsid w:val="009428C1"/>
    <w:rsid w:val="00DF3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28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5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7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5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525</Characters>
  <Application>Microsoft Office Word</Application>
  <DocSecurity>0</DocSecurity>
  <Lines>4</Lines>
  <Paragraphs>1</Paragraphs>
  <ScaleCrop>false</ScaleCrop>
  <Company>HP</Company>
  <LinksUpToDate>false</LinksUpToDate>
  <CharactersWithSpaces>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Asia</cp:lastModifiedBy>
  <cp:revision>1</cp:revision>
  <dcterms:created xsi:type="dcterms:W3CDTF">2020-04-15T10:13:00Z</dcterms:created>
  <dcterms:modified xsi:type="dcterms:W3CDTF">2020-04-15T10:13:00Z</dcterms:modified>
</cp:coreProperties>
</file>