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D573" w14:textId="3F1CCDAF" w:rsidR="002E7C6B" w:rsidRDefault="002E7C6B" w:rsidP="002E7C6B">
      <w:pPr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Klasa 8 b     20.04.2020</w:t>
      </w:r>
    </w:p>
    <w:p w14:paraId="72839D6D" w14:textId="741596C4" w:rsidR="002E7C6B" w:rsidRDefault="002E7C6B" w:rsidP="002E7C6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3E3B5A14" w14:textId="28B47414" w:rsidR="002E7C6B" w:rsidRDefault="002E7C6B" w:rsidP="002E7C6B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42C43">
        <w:rPr>
          <w:rFonts w:ascii="Times New Roman" w:hAnsi="Times New Roman" w:cs="Times New Roman"/>
          <w:i/>
          <w:iCs/>
        </w:rPr>
        <w:t xml:space="preserve">W związku z tym, iż dział </w:t>
      </w:r>
      <w:r w:rsidRPr="00942C43">
        <w:rPr>
          <w:rFonts w:ascii="Times New Roman" w:hAnsi="Times New Roman" w:cs="Times New Roman"/>
          <w:b/>
          <w:bCs/>
          <w:i/>
          <w:iCs/>
        </w:rPr>
        <w:t>Pochodne węglowodorów</w:t>
      </w:r>
      <w:r w:rsidRPr="00942C43">
        <w:rPr>
          <w:rFonts w:ascii="Times New Roman" w:hAnsi="Times New Roman" w:cs="Times New Roman"/>
          <w:i/>
          <w:iCs/>
        </w:rPr>
        <w:t xml:space="preserve"> jest materiałem obszernym, wychodząc Wam naprzeciw, </w:t>
      </w:r>
      <w:r w:rsidR="00942C43" w:rsidRPr="00942C43">
        <w:rPr>
          <w:rFonts w:ascii="Times New Roman" w:hAnsi="Times New Roman" w:cs="Times New Roman"/>
          <w:i/>
          <w:iCs/>
        </w:rPr>
        <w:t>podzieliłam ten dział na mniejsze zagadnienia.</w:t>
      </w:r>
      <w:r w:rsidR="00942C43">
        <w:rPr>
          <w:rFonts w:ascii="Times New Roman" w:hAnsi="Times New Roman" w:cs="Times New Roman"/>
          <w:i/>
          <w:iCs/>
        </w:rPr>
        <w:t xml:space="preserve"> Piewsze zagadnienie,</w:t>
      </w:r>
      <w:r w:rsidR="00377FD5">
        <w:rPr>
          <w:rFonts w:ascii="Times New Roman" w:hAnsi="Times New Roman" w:cs="Times New Roman"/>
          <w:i/>
          <w:iCs/>
        </w:rPr>
        <w:t xml:space="preserve"> z</w:t>
      </w:r>
      <w:r w:rsidR="00942C43">
        <w:rPr>
          <w:rFonts w:ascii="Times New Roman" w:hAnsi="Times New Roman" w:cs="Times New Roman"/>
          <w:i/>
          <w:iCs/>
        </w:rPr>
        <w:t xml:space="preserve"> </w:t>
      </w:r>
      <w:r w:rsidR="00377FD5">
        <w:rPr>
          <w:rFonts w:ascii="Times New Roman" w:hAnsi="Times New Roman" w:cs="Times New Roman"/>
          <w:i/>
          <w:iCs/>
        </w:rPr>
        <w:t xml:space="preserve">którego będę chciała sprawdzić Waszą wiedzę, </w:t>
      </w:r>
      <w:r w:rsidR="00942C43">
        <w:rPr>
          <w:rFonts w:ascii="Times New Roman" w:hAnsi="Times New Roman" w:cs="Times New Roman"/>
          <w:i/>
          <w:iCs/>
        </w:rPr>
        <w:t>dotycz</w:t>
      </w:r>
      <w:r w:rsidR="00377FD5">
        <w:rPr>
          <w:rFonts w:ascii="Times New Roman" w:hAnsi="Times New Roman" w:cs="Times New Roman"/>
          <w:i/>
          <w:iCs/>
        </w:rPr>
        <w:t xml:space="preserve">y </w:t>
      </w:r>
      <w:r w:rsidR="00942C43" w:rsidRPr="00377FD5">
        <w:rPr>
          <w:rFonts w:ascii="Times New Roman" w:hAnsi="Times New Roman" w:cs="Times New Roman"/>
          <w:b/>
          <w:bCs/>
          <w:i/>
          <w:iCs/>
        </w:rPr>
        <w:t>alkoholi</w:t>
      </w:r>
      <w:r w:rsidR="00377FD5" w:rsidRPr="00377FD5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942C43" w:rsidRPr="00377FD5">
        <w:rPr>
          <w:rFonts w:ascii="Times New Roman" w:hAnsi="Times New Roman" w:cs="Times New Roman"/>
          <w:i/>
          <w:iCs/>
        </w:rPr>
        <w:t xml:space="preserve"> </w:t>
      </w:r>
      <w:r w:rsidR="00377FD5" w:rsidRPr="00377FD5">
        <w:rPr>
          <w:rFonts w:ascii="Times New Roman" w:hAnsi="Times New Roman" w:cs="Times New Roman"/>
          <w:i/>
          <w:iCs/>
        </w:rPr>
        <w:t>To</w:t>
      </w:r>
      <w:r w:rsidR="00942C43" w:rsidRPr="00377FD5">
        <w:rPr>
          <w:rFonts w:ascii="Times New Roman" w:hAnsi="Times New Roman" w:cs="Times New Roman"/>
          <w:i/>
          <w:iCs/>
        </w:rPr>
        <w:t xml:space="preserve">też, </w:t>
      </w:r>
      <w:r w:rsidRPr="00377FD5">
        <w:rPr>
          <w:rFonts w:ascii="Times New Roman" w:hAnsi="Times New Roman" w:cs="Times New Roman"/>
          <w:i/>
          <w:iCs/>
        </w:rPr>
        <w:t>w tym tygodniu prześlę do każdego z Was link z zadaniami do wykonania,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które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zamieściłam w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formie bardzo krótkiego Formularza.</w:t>
      </w:r>
      <w:r w:rsidR="00377FD5" w:rsidRPr="00377FD5">
        <w:rPr>
          <w:rFonts w:ascii="Times New Roman" w:hAnsi="Times New Roman" w:cs="Times New Roman"/>
          <w:i/>
          <w:iCs/>
        </w:rPr>
        <w:t xml:space="preserve"> Oczywiście, zadania te podlegają ocenie i liczę na samodzielne ich wykonanie.</w:t>
      </w:r>
      <w:r w:rsidRPr="00377FD5">
        <w:rPr>
          <w:rFonts w:ascii="Times New Roman" w:hAnsi="Times New Roman" w:cs="Times New Roman"/>
          <w:i/>
          <w:iCs/>
        </w:rPr>
        <w:t xml:space="preserve"> </w:t>
      </w:r>
      <w:r w:rsidR="00377FD5" w:rsidRPr="00377FD5">
        <w:rPr>
          <w:rFonts w:ascii="Times New Roman" w:hAnsi="Times New Roman" w:cs="Times New Roman"/>
          <w:b/>
          <w:bCs/>
          <w:i/>
          <w:iCs/>
        </w:rPr>
        <w:t>Cały czas przypominam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, że Wasza praca domowa </w:t>
      </w:r>
      <w:r w:rsidR="00377FD5" w:rsidRPr="00377FD5">
        <w:rPr>
          <w:rFonts w:ascii="Times New Roman" w:hAnsi="Times New Roman" w:cs="Times New Roman"/>
          <w:b/>
          <w:bCs/>
          <w:i/>
          <w:iCs/>
        </w:rPr>
        <w:t>równie</w:t>
      </w:r>
      <w:r w:rsidR="00377FD5">
        <w:rPr>
          <w:rFonts w:ascii="Times New Roman" w:hAnsi="Times New Roman" w:cs="Times New Roman"/>
          <w:b/>
          <w:bCs/>
          <w:i/>
          <w:iCs/>
        </w:rPr>
        <w:t xml:space="preserve">ż </w:t>
      </w:r>
      <w:r w:rsidRPr="00377FD5">
        <w:rPr>
          <w:rFonts w:ascii="Times New Roman" w:hAnsi="Times New Roman" w:cs="Times New Roman"/>
          <w:b/>
          <w:bCs/>
          <w:i/>
          <w:iCs/>
        </w:rPr>
        <w:t>podlega ocenie i proszę przesyłać na mój adres e-mail zaległe prace.</w:t>
      </w:r>
    </w:p>
    <w:p w14:paraId="2BE69989" w14:textId="7AA7A16E" w:rsidR="002E7C6B" w:rsidRDefault="002E7C6B"/>
    <w:p w14:paraId="0BE90142" w14:textId="77777777" w:rsidR="006F5EBD" w:rsidRDefault="006F5EBD"/>
    <w:p w14:paraId="6414EA5A" w14:textId="111DC70E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W tym tygodniu proszę zapisać w zeszycie temat lekcji:</w:t>
      </w:r>
    </w:p>
    <w:p w14:paraId="116F631A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9399F34" w14:textId="134EA248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1:</w:t>
      </w:r>
      <w:r>
        <w:rPr>
          <w:rFonts w:ascii="Times New Roman" w:hAnsi="Times New Roman" w:cs="Times New Roman"/>
        </w:rPr>
        <w:t xml:space="preserve"> Szereg homologiczny kwasów karboksylowych.</w:t>
      </w:r>
    </w:p>
    <w:p w14:paraId="329D8806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60782B04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 proszę do zeszytu napisać poniższą notatkę:</w:t>
      </w:r>
    </w:p>
    <w:p w14:paraId="7D171450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7973356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Kwasy karboksylowe</w:t>
      </w:r>
      <w:r>
        <w:rPr>
          <w:rFonts w:ascii="Times New Roman" w:hAnsi="Times New Roman" w:cs="Times New Roman"/>
        </w:rPr>
        <w:t xml:space="preserve"> są to pochodne węglowodorów zawierające w czasteczce </w:t>
      </w:r>
      <w:r>
        <w:rPr>
          <w:rFonts w:ascii="Times New Roman" w:hAnsi="Times New Roman" w:cs="Times New Roman"/>
          <w:b/>
          <w:bCs/>
        </w:rPr>
        <w:t xml:space="preserve">grupę karboksylową  </w:t>
      </w:r>
      <w:r>
        <w:rPr>
          <w:rFonts w:ascii="Times New Roman" w:hAnsi="Times New Roman" w:cs="Times New Roman"/>
          <w:b/>
          <w:bCs/>
          <w:color w:val="ED7D31" w:themeColor="accent2"/>
        </w:rPr>
        <w:t>-COOH</w:t>
      </w:r>
      <w:r>
        <w:rPr>
          <w:rFonts w:ascii="Times New Roman" w:hAnsi="Times New Roman" w:cs="Times New Roman"/>
        </w:rPr>
        <w:t>.</w:t>
      </w:r>
    </w:p>
    <w:p w14:paraId="53D573E2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CB847C" w14:textId="413AB1EA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A32B6" wp14:editId="41750481">
                <wp:simplePos x="0" y="0"/>
                <wp:positionH relativeFrom="column">
                  <wp:posOffset>1950085</wp:posOffset>
                </wp:positionH>
                <wp:positionV relativeFrom="paragraph">
                  <wp:posOffset>245745</wp:posOffset>
                </wp:positionV>
                <wp:extent cx="99695" cy="448945"/>
                <wp:effectExtent l="0" t="3175" r="11430" b="876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695" cy="44894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648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53.55pt;margin-top:19.35pt;width:7.85pt;height:35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" adj="400" strokecolor="#4472c4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Wzór ogólny alkoholi:</w:t>
      </w:r>
    </w:p>
    <w:p w14:paraId="20A66BA8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  <w:color w:val="ED7D31" w:themeColor="accent2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</w:t>
      </w:r>
      <w:bookmarkStart w:id="0" w:name="_Hlk35963691"/>
      <w:r>
        <w:rPr>
          <w:rFonts w:ascii="Times New Roman" w:hAnsi="Times New Roman" w:cs="Times New Roman"/>
          <w:b/>
          <w:bCs/>
          <w:color w:val="4472C4" w:themeColor="accent1"/>
        </w:rPr>
        <w:t>C</w:t>
      </w:r>
      <w:r>
        <w:rPr>
          <w:rFonts w:ascii="Times New Roman" w:hAnsi="Times New Roman" w:cs="Times New Roman"/>
          <w:b/>
          <w:bCs/>
          <w:color w:val="4472C4" w:themeColor="accent1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4472C4" w:themeColor="accent1"/>
        </w:rPr>
        <w:t>H</w:t>
      </w:r>
      <w:r>
        <w:rPr>
          <w:rFonts w:ascii="Times New Roman" w:hAnsi="Times New Roman" w:cs="Times New Roman"/>
          <w:b/>
          <w:bCs/>
          <w:color w:val="4472C4" w:themeColor="accent1"/>
          <w:vertAlign w:val="subscript"/>
        </w:rPr>
        <w:t>2n+1</w:t>
      </w:r>
      <w:r>
        <w:rPr>
          <w:rFonts w:ascii="Times New Roman" w:hAnsi="Times New Roman" w:cs="Times New Roman"/>
          <w:b/>
          <w:bCs/>
          <w:color w:val="ED7D31" w:themeColor="accent2"/>
        </w:rPr>
        <w:t>COOH</w:t>
      </w:r>
      <w:bookmarkEnd w:id="0"/>
      <w:r>
        <w:rPr>
          <w:rFonts w:ascii="Times New Roman" w:hAnsi="Times New Roman" w:cs="Times New Roman"/>
        </w:rPr>
        <w:t xml:space="preserve">, gdzie n to liczba atomów węgla w cząsteczce </w:t>
      </w:r>
    </w:p>
    <w:p w14:paraId="2B7CC102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</w:p>
    <w:p w14:paraId="6C052D4F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</w:rPr>
        <w:t>grupa alkilowa</w:t>
      </w:r>
    </w:p>
    <w:p w14:paraId="1DA829C3" w14:textId="04E2040B" w:rsidR="00D738E7" w:rsidRDefault="00D738E7" w:rsidP="00D738E7">
      <w:p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>Grupa karboksylowa</w:t>
      </w:r>
      <w:r>
        <w:rPr>
          <w:rFonts w:ascii="Times New Roman" w:hAnsi="Times New Roman" w:cs="Times New Roman"/>
          <w:noProof/>
        </w:rPr>
        <w:t xml:space="preserve"> to grupa funkcyjna składająca się z jednego atomu węgla, dwóch atomów tlenu i jednego atomu wodoru.</w:t>
      </w:r>
    </w:p>
    <w:p w14:paraId="6DC1BCE9" w14:textId="77777777" w:rsidR="006F5EBD" w:rsidRDefault="006F5EBD" w:rsidP="00D738E7">
      <w:pPr>
        <w:spacing w:after="0" w:line="360" w:lineRule="auto"/>
        <w:rPr>
          <w:rFonts w:ascii="Times New Roman" w:hAnsi="Times New Roman" w:cs="Times New Roman"/>
          <w:noProof/>
        </w:rPr>
      </w:pPr>
    </w:p>
    <w:p w14:paraId="5756CD45" w14:textId="77777777" w:rsidR="00D738E7" w:rsidRDefault="00D738E7" w:rsidP="00A831C0">
      <w:pPr>
        <w:spacing w:after="0" w:line="360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 xml:space="preserve">Przeanalizujcie, zamieszczoną w podręczniku na str. 158, </w:t>
      </w:r>
      <w:r>
        <w:rPr>
          <w:rFonts w:ascii="Times New Roman" w:hAnsi="Times New Roman" w:cs="Times New Roman"/>
          <w:b/>
          <w:bCs/>
          <w:noProof/>
        </w:rPr>
        <w:t>Tabelę 13.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 xml:space="preserve">Szereg homologiczny kwasów karboksylowych (do 5 atomów węgla w cząsteczce). </w:t>
      </w:r>
      <w:r>
        <w:rPr>
          <w:rFonts w:ascii="Times New Roman" w:hAnsi="Times New Roman" w:cs="Times New Roman"/>
        </w:rPr>
        <w:t>Następnie proszę obejrzeć filmik:</w:t>
      </w:r>
    </w:p>
    <w:p w14:paraId="380DA915" w14:textId="77777777" w:rsidR="00D738E7" w:rsidRDefault="00A831C0" w:rsidP="00A831C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hyperlink r:id="rId6" w:history="1">
        <w:r w:rsidR="00D738E7">
          <w:rPr>
            <w:rStyle w:val="Hyperlink"/>
          </w:rPr>
          <w:t>https://www.youtube.com/watch?v=OlZsSCmWsKY</w:t>
        </w:r>
      </w:hyperlink>
      <w:r w:rsidR="00D738E7">
        <w:rPr>
          <w:rFonts w:ascii="Times New Roman" w:hAnsi="Times New Roman" w:cs="Times New Roman"/>
        </w:rPr>
        <w:t xml:space="preserve">     </w:t>
      </w:r>
      <w:r w:rsidR="00D738E7">
        <w:rPr>
          <w:rFonts w:ascii="Times New Roman" w:hAnsi="Times New Roman" w:cs="Times New Roman"/>
          <w:b/>
          <w:bCs/>
        </w:rPr>
        <w:t>Ustawcie czas na pasku 27:08 – 32:53.</w:t>
      </w:r>
    </w:p>
    <w:p w14:paraId="7F1C5C5F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E10AF3B" w14:textId="0E4D8A63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Zapiszcie w zeszycie następujące zadanie:</w:t>
      </w:r>
    </w:p>
    <w:p w14:paraId="4FC2C01F" w14:textId="77777777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11F5B0D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Zad. 1.</w:t>
      </w:r>
      <w:r>
        <w:rPr>
          <w:rFonts w:ascii="Times New Roman" w:hAnsi="Times New Roman" w:cs="Times New Roman"/>
          <w:color w:val="000000"/>
        </w:rPr>
        <w:t xml:space="preserve"> Wykonaj polecenia.</w:t>
      </w:r>
      <w:r>
        <w:rPr>
          <w:rFonts w:ascii="Times New Roman" w:hAnsi="Times New Roman" w:cs="Times New Roman"/>
          <w:color w:val="000000"/>
        </w:rPr>
        <w:tab/>
      </w:r>
    </w:p>
    <w:p w14:paraId="0AF4DBDD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Napisz wzór sumaryczny kwasu karboksyloweo o 4 atomach węgla w grupie alkilowej.</w:t>
      </w:r>
    </w:p>
    <w:p w14:paraId="6EA37477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Napisz wzór sumaryczny kwasu karboksylowego o 3 atomach węgla w cząsteczce.</w:t>
      </w:r>
    </w:p>
    <w:p w14:paraId="0FB7E881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Napisz wzór sumaryczny kwasu karboksylowego o 10 atomach wodoru w cząsteczce.</w:t>
      </w:r>
    </w:p>
    <w:p w14:paraId="1D5F464D" w14:textId="7D513C06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Napisz wzór sumaryczny kwasu karboksyloweo o 13 atomach wodoru w grupie alkilowej.</w:t>
      </w:r>
    </w:p>
    <w:p w14:paraId="3078BF6C" w14:textId="235454D9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547CEAA" w14:textId="5ED034AF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4821130" w14:textId="77777777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B18BC9B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Rozwiązanie:</w:t>
      </w:r>
    </w:p>
    <w:p w14:paraId="2F086ED6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90CA33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Wzór sumaryczny kwasu karboksylowego piszemy na podstawie wzoru ogólnego: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+1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COOH.</w:t>
      </w:r>
    </w:p>
    <w:p w14:paraId="5AAA0B26" w14:textId="7EE20395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Mamy napisać kwas o 4 atomach węgla w </w:t>
      </w:r>
      <w:r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grupie alkilowej</w:t>
      </w:r>
      <w:r>
        <w:rPr>
          <w:rFonts w:ascii="Times New Roman" w:hAnsi="Times New Roman" w:cs="Times New Roman"/>
          <w:sz w:val="20"/>
          <w:szCs w:val="20"/>
        </w:rPr>
        <w:t xml:space="preserve">, zatem za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podstawiamy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i zgodnie ze wzorem ogólnym kwasów karboksylowych uzyskujemy następujący wzór sumaryczny: C</w:t>
      </w:r>
      <w:r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2‧</w:t>
      </w:r>
      <w:r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  <w:vertAlign w:val="subscript"/>
        </w:rPr>
        <w:t>+1</w:t>
      </w:r>
      <w:r>
        <w:rPr>
          <w:rFonts w:ascii="Times New Roman" w:hAnsi="Times New Roman" w:cs="Times New Roman"/>
          <w:sz w:val="20"/>
          <w:szCs w:val="20"/>
        </w:rPr>
        <w:t xml:space="preserve">COOH, czyli ostatecznie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>COOH</w:t>
      </w:r>
    </w:p>
    <w:p w14:paraId="3FB06989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7A9E20" w14:textId="1A94FC4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Wzór sumaryczny </w:t>
      </w:r>
      <w:r w:rsidR="00733B16">
        <w:rPr>
          <w:rFonts w:ascii="Times New Roman" w:hAnsi="Times New Roman" w:cs="Times New Roman"/>
          <w:color w:val="000000"/>
          <w:sz w:val="20"/>
          <w:szCs w:val="20"/>
        </w:rPr>
        <w:t>kwasu karboksylowego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piszemy na podstawie wzoru ogólnego kwasów karboksylowych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2n+1</w:t>
      </w:r>
      <w:r>
        <w:rPr>
          <w:rFonts w:ascii="Times New Roman" w:hAnsi="Times New Roman" w:cs="Times New Roman"/>
          <w:b/>
          <w:bCs/>
          <w:sz w:val="20"/>
          <w:szCs w:val="20"/>
        </w:rPr>
        <w:t>COOH.</w:t>
      </w:r>
    </w:p>
    <w:p w14:paraId="23110BFE" w14:textId="6DCD70BA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Mamy napisać kwas karboksylowy o 3 atomach węgla w cząsteczce, ale musimy pamiętać, </w:t>
      </w:r>
      <w:r>
        <w:rPr>
          <w:rFonts w:ascii="Times New Roman" w:hAnsi="Times New Roman" w:cs="Times New Roman"/>
          <w:sz w:val="20"/>
          <w:szCs w:val="20"/>
          <w:u w:val="single"/>
        </w:rPr>
        <w:t>że 1 atom węgla występuje w grupie karboksylowej</w:t>
      </w:r>
      <w:r>
        <w:rPr>
          <w:rFonts w:ascii="Times New Roman" w:hAnsi="Times New Roman" w:cs="Times New Roman"/>
          <w:sz w:val="20"/>
          <w:szCs w:val="20"/>
        </w:rPr>
        <w:t xml:space="preserve">. Zatem w grupie alkilowej mamy </w:t>
      </w:r>
      <w:r>
        <w:rPr>
          <w:rFonts w:ascii="Times New Roman" w:hAnsi="Times New Roman" w:cs="Times New Roman"/>
          <w:b/>
          <w:bCs/>
          <w:sz w:val="20"/>
          <w:szCs w:val="20"/>
        </w:rPr>
        <w:t>2 atomy węgla</w:t>
      </w:r>
      <w:r>
        <w:rPr>
          <w:rFonts w:ascii="Times New Roman" w:hAnsi="Times New Roman" w:cs="Times New Roman"/>
          <w:sz w:val="20"/>
          <w:szCs w:val="20"/>
        </w:rPr>
        <w:t xml:space="preserve">. Jeśli za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podstawimy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ostatecznie uzyskamy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7D6A861A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05C4FF" w14:textId="3C792936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Mamy napisać wzór sumaryczny kwasu karboksylowego o 10 atomach wodoru w cząsteczce, ale musimy pamiętać, </w:t>
      </w:r>
      <w:r>
        <w:rPr>
          <w:rFonts w:ascii="Times New Roman" w:hAnsi="Times New Roman" w:cs="Times New Roman"/>
          <w:sz w:val="20"/>
          <w:szCs w:val="20"/>
          <w:u w:val="single"/>
        </w:rPr>
        <w:t>że 1 atom wodoru występuje w grupie karboksylowej</w:t>
      </w:r>
      <w:r>
        <w:rPr>
          <w:rFonts w:ascii="Times New Roman" w:hAnsi="Times New Roman" w:cs="Times New Roman"/>
          <w:sz w:val="20"/>
          <w:szCs w:val="20"/>
        </w:rPr>
        <w:t xml:space="preserve">. Zatem w grupie alkilowej mamy </w:t>
      </w:r>
      <w:r>
        <w:rPr>
          <w:rFonts w:ascii="Times New Roman" w:hAnsi="Times New Roman" w:cs="Times New Roman"/>
          <w:b/>
          <w:bCs/>
          <w:sz w:val="20"/>
          <w:szCs w:val="20"/>
        </w:rPr>
        <w:t>9 atomów wodoru</w:t>
      </w:r>
      <w:r>
        <w:rPr>
          <w:rFonts w:ascii="Times New Roman" w:hAnsi="Times New Roman" w:cs="Times New Roman"/>
          <w:sz w:val="20"/>
          <w:szCs w:val="20"/>
        </w:rPr>
        <w:t>. Jeśli 2n+1=9, to liczba atomów węgla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Ostatecznie uzyskujemy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0F2ECC1F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34D8A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 xml:space="preserve">Mamy napisać wzór sumaryczny kwasu karboksylowego o 13 atomach wodoru w </w:t>
      </w:r>
      <w:r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grupie alkilowej</w:t>
      </w:r>
      <w:r>
        <w:rPr>
          <w:rFonts w:ascii="Times New Roman" w:hAnsi="Times New Roman" w:cs="Times New Roman"/>
          <w:sz w:val="20"/>
          <w:szCs w:val="20"/>
        </w:rPr>
        <w:t>, zatem jeśli 2n+1=13, to liczba atomów węgla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Ostatecznie uzyskujemy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74A29E57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A16F70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W ramach pracy domowej</w:t>
      </w:r>
      <w:r>
        <w:rPr>
          <w:rFonts w:ascii="Times New Roman" w:hAnsi="Times New Roman" w:cs="Times New Roman"/>
          <w:color w:val="000000"/>
        </w:rPr>
        <w:t xml:space="preserve"> proszę, na podstawie tabelki umieszczonej w podręczniku i  filmiku, napisać w zeszycie przedmiotowym szereg homologiczny kwasów karboksylowych (do 10 atomów węgla w cząsteczce), zapisując ich wzory sumaryczne, strukturalne, półstrukturalne i grupowe oraz nazwy systematyczne i zwyczajowe. Ponadto proszę rozwiązać </w:t>
      </w:r>
      <w:r>
        <w:rPr>
          <w:rFonts w:ascii="Times New Roman" w:hAnsi="Times New Roman" w:cs="Times New Roman"/>
          <w:b/>
          <w:bCs/>
          <w:color w:val="000000"/>
        </w:rPr>
        <w:t>zadanie 2 ze str. 160 w podręczniku</w:t>
      </w:r>
      <w:r>
        <w:rPr>
          <w:rFonts w:ascii="Times New Roman" w:hAnsi="Times New Roman" w:cs="Times New Roman"/>
          <w:color w:val="000000"/>
        </w:rPr>
        <w:t>.</w:t>
      </w:r>
    </w:p>
    <w:p w14:paraId="553CCAAB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837D7B1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pracy domowej do tematu </w:t>
      </w:r>
      <w:r>
        <w:rPr>
          <w:rFonts w:ascii="Times New Roman" w:hAnsi="Times New Roman" w:cs="Times New Roman"/>
          <w:b/>
          <w:bCs/>
        </w:rPr>
        <w:t>Szereg homologiczny kwasów karboksylowych</w:t>
      </w:r>
      <w:r>
        <w:rPr>
          <w:rFonts w:ascii="Times New Roman" w:hAnsi="Times New Roman" w:cs="Times New Roman"/>
        </w:rPr>
        <w:t xml:space="preserve"> proszę przesłać na mój adres e-mail: </w:t>
      </w:r>
      <w:hyperlink r:id="rId7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>
        <w:rPr>
          <w:rStyle w:val="Hyperlink"/>
          <w:rFonts w:ascii="Times New Roman" w:hAnsi="Times New Roman" w:cs="Times New Roman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do niedzieli (26.04.2020)</w:t>
      </w:r>
      <w:r>
        <w:rPr>
          <w:rFonts w:ascii="Times New Roman" w:hAnsi="Times New Roman" w:cs="Times New Roman"/>
        </w:rPr>
        <w:t xml:space="preserve">. </w:t>
      </w:r>
    </w:p>
    <w:p w14:paraId="315A6569" w14:textId="2DD5FD7B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56A25D6" w14:textId="11596A0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E453AD4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AD6D624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FB78B2E" w14:textId="4A35552A" w:rsidR="00D738E7" w:rsidRDefault="00D738E7" w:rsidP="00D738E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21.04.2020</w:t>
      </w:r>
    </w:p>
    <w:p w14:paraId="7B11195A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5329C4F" w14:textId="02A25108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 w:rsidRPr="00D738E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D738E7">
        <w:rPr>
          <w:rFonts w:ascii="Times New Roman" w:hAnsi="Times New Roman" w:cs="Times New Roman"/>
        </w:rPr>
        <w:t>Proszę zapisać w zeszycie następujący temat lekcji:</w:t>
      </w:r>
    </w:p>
    <w:p w14:paraId="280B5542" w14:textId="77777777" w:rsidR="00D738E7" w:rsidRP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5AD44761" w14:textId="0846CD18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2:</w:t>
      </w:r>
      <w:r>
        <w:rPr>
          <w:rFonts w:ascii="Times New Roman" w:hAnsi="Times New Roman" w:cs="Times New Roman"/>
        </w:rPr>
        <w:t xml:space="preserve"> Kwas metanowy.</w:t>
      </w:r>
    </w:p>
    <w:p w14:paraId="1F9E6BF5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4ACBC196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38E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zapisać krótką notatkę dotyczącą informacji o kwasie metanowym:</w:t>
      </w:r>
    </w:p>
    <w:p w14:paraId="05CE6F3D" w14:textId="3CDA42B1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Kwas metanowy</w:t>
      </w:r>
      <w:r>
        <w:rPr>
          <w:rFonts w:ascii="Times New Roman" w:hAnsi="Times New Roman" w:cs="Times New Roman"/>
        </w:rPr>
        <w:t xml:space="preserve"> jest pierwszym przedstawicielem szeregu homologicznego kwasów karboksylowych. Jego nazwa zwyczajowa to </w:t>
      </w:r>
      <w:r>
        <w:rPr>
          <w:rFonts w:ascii="Times New Roman" w:hAnsi="Times New Roman" w:cs="Times New Roman"/>
          <w:b/>
          <w:bCs/>
        </w:rPr>
        <w:t>kwas mrówkowy</w:t>
      </w:r>
      <w:r>
        <w:rPr>
          <w:rFonts w:ascii="Times New Roman" w:hAnsi="Times New Roman" w:cs="Times New Roman"/>
        </w:rPr>
        <w:t>. Jego nazwa wywodzi się stąd, że został wyodrębiony z jadu mrówek. Występuje również w jadzie pszczół i w liściach pokrzyw.</w:t>
      </w:r>
    </w:p>
    <w:p w14:paraId="1C3D5BA4" w14:textId="78F16629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E92CF3" w14:textId="77777777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8E1F2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4EB4A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Wzór sumaryczny i strukturalny kwasu mrówkowego</w:t>
      </w:r>
    </w:p>
    <w:p w14:paraId="44761495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HCOOH             </w:t>
      </w:r>
      <w:r>
        <w:rPr>
          <w:rFonts w:ascii="Times New Roman" w:hAnsi="Times New Roman" w:cs="Times New Roman"/>
        </w:rPr>
        <w:t>wzór sumaryczny</w:t>
      </w:r>
    </w:p>
    <w:p w14:paraId="010079C4" w14:textId="30EE97E8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C509597" wp14:editId="08C37186">
            <wp:extent cx="1073785" cy="588645"/>
            <wp:effectExtent l="0" t="0" r="0" b="1905"/>
            <wp:docPr id="1" name="Picture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4" t="14642" r="18423" b="76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wzór strukturalny</w:t>
      </w:r>
    </w:p>
    <w:p w14:paraId="4C465E4C" w14:textId="429C5A3B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3E745C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4BFB52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Właściwości fizyczne i chemiczne kwasu mrówkowego.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62"/>
      </w:tblGrid>
      <w:tr w:rsidR="00D738E7" w14:paraId="1AA1D609" w14:textId="77777777" w:rsidTr="00D738E7">
        <w:trPr>
          <w:trHeight w:val="488"/>
          <w:jc w:val="center"/>
        </w:trPr>
        <w:tc>
          <w:tcPr>
            <w:tcW w:w="8721" w:type="dxa"/>
            <w:gridSpan w:val="2"/>
            <w:vAlign w:val="center"/>
            <w:hideMark/>
          </w:tcPr>
          <w:p w14:paraId="1FF5253A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Właściwości kwasu metanowego</w:t>
            </w:r>
          </w:p>
        </w:tc>
      </w:tr>
      <w:tr w:rsidR="00D738E7" w14:paraId="31FFD09E" w14:textId="77777777" w:rsidTr="00D738E7">
        <w:trPr>
          <w:trHeight w:val="494"/>
          <w:jc w:val="center"/>
        </w:trPr>
        <w:tc>
          <w:tcPr>
            <w:tcW w:w="4359" w:type="dxa"/>
            <w:vAlign w:val="center"/>
            <w:hideMark/>
          </w:tcPr>
          <w:p w14:paraId="4D9CDCB1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fizyczne</w:t>
            </w:r>
          </w:p>
        </w:tc>
        <w:tc>
          <w:tcPr>
            <w:tcW w:w="4361" w:type="dxa"/>
            <w:vAlign w:val="center"/>
            <w:hideMark/>
          </w:tcPr>
          <w:p w14:paraId="15CB4417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chemiczne</w:t>
            </w:r>
          </w:p>
        </w:tc>
      </w:tr>
      <w:tr w:rsidR="00D738E7" w14:paraId="233F5BD2" w14:textId="77777777" w:rsidTr="00D738E7">
        <w:trPr>
          <w:trHeight w:val="455"/>
          <w:jc w:val="center"/>
        </w:trPr>
        <w:tc>
          <w:tcPr>
            <w:tcW w:w="4359" w:type="dxa"/>
            <w:vAlign w:val="center"/>
            <w:hideMark/>
          </w:tcPr>
          <w:p w14:paraId="3DF301F5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ciecz</w:t>
            </w:r>
          </w:p>
        </w:tc>
        <w:tc>
          <w:tcPr>
            <w:tcW w:w="4361" w:type="dxa"/>
            <w:vAlign w:val="center"/>
            <w:hideMark/>
          </w:tcPr>
          <w:p w14:paraId="2E9EF590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ostry, duszacy zapach</w:t>
            </w:r>
          </w:p>
        </w:tc>
      </w:tr>
      <w:tr w:rsidR="00D738E7" w14:paraId="337D0B0D" w14:textId="77777777" w:rsidTr="00D738E7">
        <w:trPr>
          <w:trHeight w:val="416"/>
          <w:jc w:val="center"/>
        </w:trPr>
        <w:tc>
          <w:tcPr>
            <w:tcW w:w="4359" w:type="dxa"/>
            <w:vAlign w:val="center"/>
            <w:hideMark/>
          </w:tcPr>
          <w:p w14:paraId="50B25E35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bezbarwny</w:t>
            </w:r>
          </w:p>
        </w:tc>
        <w:tc>
          <w:tcPr>
            <w:tcW w:w="4361" w:type="dxa"/>
            <w:vAlign w:val="center"/>
            <w:hideMark/>
          </w:tcPr>
          <w:p w14:paraId="65D4E5B4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trujący</w:t>
            </w:r>
          </w:p>
        </w:tc>
      </w:tr>
      <w:tr w:rsidR="00D738E7" w14:paraId="6FADEB34" w14:textId="77777777" w:rsidTr="00D738E7">
        <w:trPr>
          <w:trHeight w:val="377"/>
          <w:jc w:val="center"/>
        </w:trPr>
        <w:tc>
          <w:tcPr>
            <w:tcW w:w="4359" w:type="dxa"/>
            <w:vAlign w:val="center"/>
            <w:hideMark/>
          </w:tcPr>
          <w:p w14:paraId="5F1DB156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 rozpuszcza się w wodzie</w:t>
            </w:r>
          </w:p>
        </w:tc>
        <w:tc>
          <w:tcPr>
            <w:tcW w:w="4361" w:type="dxa"/>
            <w:vAlign w:val="center"/>
            <w:hideMark/>
          </w:tcPr>
          <w:p w14:paraId="11291240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powoduje oparzenia</w:t>
            </w:r>
          </w:p>
        </w:tc>
      </w:tr>
      <w:tr w:rsidR="00D738E7" w14:paraId="3D856FE1" w14:textId="77777777" w:rsidTr="00D738E7">
        <w:trPr>
          <w:trHeight w:val="353"/>
          <w:jc w:val="center"/>
        </w:trPr>
        <w:tc>
          <w:tcPr>
            <w:tcW w:w="4359" w:type="dxa"/>
            <w:vAlign w:val="center"/>
          </w:tcPr>
          <w:p w14:paraId="7E250E71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  <w:hideMark/>
          </w:tcPr>
          <w:p w14:paraId="6EA7FC42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odczyn kwasowy</w:t>
            </w:r>
          </w:p>
        </w:tc>
      </w:tr>
      <w:tr w:rsidR="00D738E7" w14:paraId="486B8594" w14:textId="77777777" w:rsidTr="00D738E7">
        <w:trPr>
          <w:trHeight w:val="362"/>
          <w:jc w:val="center"/>
        </w:trPr>
        <w:tc>
          <w:tcPr>
            <w:tcW w:w="4359" w:type="dxa"/>
            <w:vAlign w:val="center"/>
          </w:tcPr>
          <w:p w14:paraId="4321E6FA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  <w:hideMark/>
          </w:tcPr>
          <w:p w14:paraId="06A6CF4E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ulega reakcji spalania całkowitego</w:t>
            </w:r>
          </w:p>
        </w:tc>
      </w:tr>
      <w:tr w:rsidR="00D738E7" w14:paraId="64F99F06" w14:textId="77777777" w:rsidTr="00D738E7">
        <w:trPr>
          <w:trHeight w:val="88"/>
          <w:jc w:val="center"/>
        </w:trPr>
        <w:tc>
          <w:tcPr>
            <w:tcW w:w="4359" w:type="dxa"/>
            <w:vAlign w:val="center"/>
          </w:tcPr>
          <w:p w14:paraId="5FF058FA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  <w:hideMark/>
          </w:tcPr>
          <w:p w14:paraId="22926356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ulega reakcji dysocjacji jonowej</w:t>
            </w:r>
          </w:p>
        </w:tc>
      </w:tr>
    </w:tbl>
    <w:p w14:paraId="6836012C" w14:textId="77777777" w:rsidR="00D738E7" w:rsidRDefault="00D738E7" w:rsidP="00D738E7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14:paraId="57569FA4" w14:textId="1A87D653" w:rsidR="00D738E7" w:rsidRDefault="00D738E7" w:rsidP="00D738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Kwas metanowy jest palny, ulega </w:t>
      </w:r>
      <w:r>
        <w:rPr>
          <w:rFonts w:ascii="Times New Roman" w:hAnsi="Times New Roman" w:cs="Times New Roman"/>
          <w:b/>
          <w:bCs/>
        </w:rPr>
        <w:t>tylko</w:t>
      </w:r>
      <w:r>
        <w:rPr>
          <w:rFonts w:ascii="Times New Roman" w:hAnsi="Times New Roman" w:cs="Times New Roman"/>
        </w:rPr>
        <w:t xml:space="preserve"> reakcji spalania całkowitego:</w:t>
      </w:r>
    </w:p>
    <w:p w14:paraId="31373716" w14:textId="774F4245" w:rsidR="00D738E7" w:rsidRDefault="00D738E7" w:rsidP="00D738E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HCOOH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36AE55FD" w14:textId="77777777" w:rsidR="00D738E7" w:rsidRDefault="00D738E7" w:rsidP="00D738E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E491F09" w14:textId="77777777" w:rsidR="00D738E7" w:rsidRDefault="00D738E7" w:rsidP="00D738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 metanowy ulega również reakcji dysocjacji jonowej, zgodnie z równaniem:</w:t>
      </w:r>
    </w:p>
    <w:p w14:paraId="46386028" w14:textId="77777777" w:rsidR="00D738E7" w:rsidRDefault="00D738E7" w:rsidP="00D738E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HCOO</w:t>
      </w:r>
      <w:r>
        <w:rPr>
          <w:rFonts w:ascii="Times New Roman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H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O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color w:val="00B050"/>
        </w:rPr>
        <w:t xml:space="preserve"> HCOO</w:t>
      </w:r>
      <w:r>
        <w:rPr>
          <w:rFonts w:ascii="Times New Roman" w:eastAsiaTheme="minorEastAsia" w:hAnsi="Times New Roman" w:cs="Times New Roman"/>
          <w:color w:val="00B050"/>
          <w:vertAlign w:val="superscript"/>
        </w:rPr>
        <w:t xml:space="preserve">‾  </w:t>
      </w:r>
      <w:r>
        <w:rPr>
          <w:rFonts w:ascii="Times New Roman" w:eastAsiaTheme="minorEastAsia" w:hAnsi="Times New Roman" w:cs="Times New Roman"/>
        </w:rPr>
        <w:t xml:space="preserve">+ </w:t>
      </w:r>
      <w:r>
        <w:rPr>
          <w:rFonts w:ascii="Times New Roman" w:eastAsiaTheme="minorEastAsia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  <w:color w:val="ED7D31" w:themeColor="accent2"/>
          <w:vertAlign w:val="superscript"/>
        </w:rPr>
        <w:t>+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7BCDA7B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Zastosowanie kwasu mrówkowego</w:t>
      </w:r>
    </w:p>
    <w:p w14:paraId="1BA8C2E5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 mrówkowy stosuje się do garbowania skór, produkcji barwników, w przemyśle włókienniczym oraz jako substancję bakteriobójczą.</w:t>
      </w:r>
    </w:p>
    <w:p w14:paraId="34499EBD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075B8072" w14:textId="442A8F9A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38E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Dla lepszego zrozumienia tematu proszę obowiązkowo obejrzeć filmik, do którego poniżej zamieszczam link:</w:t>
      </w:r>
    </w:p>
    <w:p w14:paraId="5C5B4957" w14:textId="5F1D9E32" w:rsidR="00D738E7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hyperlink r:id="rId9" w:history="1">
        <w:r w:rsidR="00D738E7">
          <w:rPr>
            <w:rStyle w:val="Hyperlink"/>
            <w:rFonts w:ascii="Times New Roman" w:hAnsi="Times New Roman" w:cs="Times New Roman"/>
          </w:rPr>
          <w:t>https://www.youtube.com/watch?v=OlZsSCmWsKY</w:t>
        </w:r>
      </w:hyperlink>
      <w:r w:rsidR="00D738E7">
        <w:rPr>
          <w:rFonts w:ascii="Times New Roman" w:hAnsi="Times New Roman" w:cs="Times New Roman"/>
        </w:rPr>
        <w:t xml:space="preserve"> Proszę ustawić na pasku </w:t>
      </w:r>
      <w:r w:rsidR="00D738E7">
        <w:rPr>
          <w:rFonts w:ascii="Times New Roman" w:hAnsi="Times New Roman" w:cs="Times New Roman"/>
          <w:b/>
          <w:bCs/>
        </w:rPr>
        <w:t>czas 32:58-37:02</w:t>
      </w:r>
    </w:p>
    <w:p w14:paraId="0E4AC80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1963BA" w14:textId="0311D46B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D738E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W ramach pracy domowej proszę rozwiązać </w:t>
      </w:r>
      <w:r>
        <w:rPr>
          <w:rFonts w:ascii="Times New Roman" w:hAnsi="Times New Roman" w:cs="Times New Roman"/>
          <w:b/>
          <w:bCs/>
        </w:rPr>
        <w:t>zadanie 2 i 3 ze str. 163 z podręcznika</w:t>
      </w:r>
      <w:r>
        <w:rPr>
          <w:rFonts w:ascii="Times New Roman" w:hAnsi="Times New Roman" w:cs="Times New Roman"/>
        </w:rPr>
        <w:t xml:space="preserve">. Zdjęcia pracy domowej proszę przesłać na mój adres e-mail: </w:t>
      </w:r>
      <w:hyperlink r:id="rId10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>
        <w:rPr>
          <w:rFonts w:ascii="Times New Roman" w:hAnsi="Times New Roman" w:cs="Times New Roman"/>
        </w:rPr>
        <w:t xml:space="preserve"> najpóźniej do niedzieli (26.04.2020).</w:t>
      </w:r>
    </w:p>
    <w:p w14:paraId="038FD3A8" w14:textId="7643828D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F44BEB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3F14B40" w14:textId="77777777" w:rsidR="00D738E7" w:rsidRDefault="00D738E7" w:rsidP="00D738E7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Serdecznie Was pozdrawiam i życzę wytrwałości!</w:t>
      </w:r>
    </w:p>
    <w:p w14:paraId="05AD0FCA" w14:textId="77777777" w:rsidR="00D738E7" w:rsidRDefault="00D738E7"/>
    <w:sectPr w:rsidR="00D738E7" w:rsidSect="002E7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5A9E"/>
    <w:multiLevelType w:val="hybridMultilevel"/>
    <w:tmpl w:val="5AFAA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1732"/>
    <w:multiLevelType w:val="hybridMultilevel"/>
    <w:tmpl w:val="6C5C7A2A"/>
    <w:lvl w:ilvl="0" w:tplc="B94C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6B"/>
    <w:rsid w:val="002E7C6B"/>
    <w:rsid w:val="00377FD5"/>
    <w:rsid w:val="006F5EBD"/>
    <w:rsid w:val="00733B16"/>
    <w:rsid w:val="00942C43"/>
    <w:rsid w:val="00A831C0"/>
    <w:rsid w:val="00D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4497"/>
  <w15:chartTrackingRefBased/>
  <w15:docId w15:val="{7DAABF82-916C-438A-A4B4-1402706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6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8E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D73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dka367@interia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lZsSCmWsK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ka367@inter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ZsSCmWs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D4C0-F6A9-4DED-BC77-31600D1A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5</cp:revision>
  <dcterms:created xsi:type="dcterms:W3CDTF">2020-04-16T19:34:00Z</dcterms:created>
  <dcterms:modified xsi:type="dcterms:W3CDTF">2020-04-17T17:33:00Z</dcterms:modified>
</cp:coreProperties>
</file>