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39" w:rsidRPr="008E4639" w:rsidRDefault="008E4639" w:rsidP="008E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639" w:rsidRPr="008E4639" w:rsidRDefault="008E4639" w:rsidP="008E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639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8a</w:t>
      </w:r>
    </w:p>
    <w:p w:rsidR="008E4639" w:rsidRPr="008E4639" w:rsidRDefault="005A3596" w:rsidP="008E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20.04.2020.</w:t>
      </w:r>
    </w:p>
    <w:p w:rsidR="008E4639" w:rsidRDefault="005A3596" w:rsidP="008E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Świat przedstawiony w utworze S. Żeromskiego „Siłaczka”</w:t>
      </w:r>
    </w:p>
    <w:p w:rsidR="008B7E99" w:rsidRDefault="008B7E99" w:rsidP="008E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7E99" w:rsidRDefault="008B7E99" w:rsidP="008E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Stefan Żeromski pisząc utwór „Siłaczka” chciał wykazać, jak niewielka jest skuteczność i zasięg pozytywistycznego hasła pracy u podstaw. </w:t>
      </w:r>
    </w:p>
    <w:p w:rsidR="00F717B2" w:rsidRDefault="008B7E99" w:rsidP="008E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Wyszukaj wiadomości i zapisz w zeszycie:</w:t>
      </w:r>
    </w:p>
    <w:p w:rsidR="008B7E99" w:rsidRDefault="00F717B2" w:rsidP="008E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8B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8B7E99">
        <w:rPr>
          <w:rFonts w:ascii="Times New Roman" w:eastAsia="Times New Roman" w:hAnsi="Times New Roman" w:cs="Times New Roman"/>
          <w:sz w:val="24"/>
          <w:szCs w:val="24"/>
          <w:lang w:eastAsia="pl-PL"/>
        </w:rPr>
        <w:t>o to jest pozytywizm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F717B2" w:rsidRDefault="00F717B2" w:rsidP="008E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Co oznacza postulat – pracy u podstaw?</w:t>
      </w:r>
    </w:p>
    <w:p w:rsidR="00F717B2" w:rsidRDefault="00F717B2" w:rsidP="008E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Określ elementy świata przedstawionego:</w:t>
      </w:r>
    </w:p>
    <w:p w:rsidR="00F717B2" w:rsidRDefault="00F717B2" w:rsidP="008E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Czas akcji - …………………………………………………………………………………</w:t>
      </w:r>
    </w:p>
    <w:p w:rsidR="00F717B2" w:rsidRDefault="00F717B2" w:rsidP="008E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Miejsce akcji - ……………………………………………………………………………..</w:t>
      </w:r>
    </w:p>
    <w:p w:rsidR="00F717B2" w:rsidRDefault="00F717B2" w:rsidP="008E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Bohaterowi -………………………………………………………………………………..</w:t>
      </w:r>
    </w:p>
    <w:p w:rsidR="00F717B2" w:rsidRDefault="00F717B2" w:rsidP="008E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Wydarzenia -……………………………………………………………………………….</w:t>
      </w:r>
    </w:p>
    <w:p w:rsidR="00F717B2" w:rsidRDefault="00F717B2" w:rsidP="008E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57F" w:rsidRDefault="00A9457F" w:rsidP="008E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21.04.2020.</w:t>
      </w:r>
    </w:p>
    <w:p w:rsidR="00F717B2" w:rsidRDefault="00F717B2" w:rsidP="008E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Którędy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Obrzydłówka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– Paweł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Obarecki</w:t>
      </w:r>
      <w:proofErr w:type="spellEnd"/>
      <w:r w:rsidR="00551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Stanisława </w:t>
      </w:r>
      <w:proofErr w:type="spellStart"/>
      <w:r w:rsidR="00551EA8">
        <w:rPr>
          <w:rFonts w:ascii="Times New Roman" w:eastAsia="Times New Roman" w:hAnsi="Times New Roman" w:cs="Times New Roman"/>
          <w:sz w:val="24"/>
          <w:szCs w:val="24"/>
          <w:lang w:eastAsia="pl-PL"/>
        </w:rPr>
        <w:t>Bozowska</w:t>
      </w:r>
      <w:proofErr w:type="spellEnd"/>
      <w:r w:rsidR="00551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51EA8" w:rsidRDefault="00551EA8" w:rsidP="008E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EA8" w:rsidRDefault="00551EA8" w:rsidP="008E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Przeanalizuj drogę życiową bohaterów ( od wspólnych studiów w Warszawie  do </w:t>
      </w:r>
    </w:p>
    <w:p w:rsidR="00551EA8" w:rsidRDefault="00551EA8" w:rsidP="008E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ponownego  ich spotkania po latach )</w:t>
      </w:r>
    </w:p>
    <w:p w:rsidR="00551EA8" w:rsidRDefault="00551EA8" w:rsidP="00551E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Paweł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Obarecki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( podaj informacje o najważniejszych etapach jego życia )</w:t>
      </w:r>
    </w:p>
    <w:p w:rsidR="00551EA8" w:rsidRDefault="00551EA8" w:rsidP="00551E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Stanisława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Bozowska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( również zapisz notatki )</w:t>
      </w:r>
    </w:p>
    <w:p w:rsidR="00551EA8" w:rsidRDefault="00551EA8" w:rsidP="00551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Napisz, jak wyglądało życie Pawła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Obareckiego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śmierci Stasi.</w:t>
      </w:r>
      <w:r w:rsidR="00A94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jako odbiorca utworu takiego zachowania spodziewałeś się po bohaterze opowiadania?</w:t>
      </w:r>
    </w:p>
    <w:p w:rsidR="00A9457F" w:rsidRDefault="00A9457F" w:rsidP="00551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Wytłumacz nazwę miejscowości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Obrzydłowek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oparciu o treść utworu.</w:t>
      </w:r>
    </w:p>
    <w:p w:rsidR="00A9457F" w:rsidRDefault="00A9457F" w:rsidP="00551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57F" w:rsidRDefault="000B263E" w:rsidP="00551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A9457F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.04.2020.</w:t>
      </w:r>
    </w:p>
    <w:p w:rsidR="000B263E" w:rsidRDefault="000B263E" w:rsidP="00551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Paweł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Obarecki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Stanisława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Bozowska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–główni bohaterowie „Siłaczki”</w:t>
      </w:r>
    </w:p>
    <w:p w:rsidR="00A9457F" w:rsidRDefault="000B263E" w:rsidP="00551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S. Żeromskiego.</w:t>
      </w:r>
    </w:p>
    <w:p w:rsidR="000B263E" w:rsidRDefault="000B263E" w:rsidP="00551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63E" w:rsidRDefault="000B263E" w:rsidP="00551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Zbierz informacje o głównych bohaterach „Siłaczki”</w:t>
      </w:r>
    </w:p>
    <w:p w:rsidR="000B263E" w:rsidRDefault="000B263E" w:rsidP="00551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Zredaguj w zeszycie notatki o Pawle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Obareckim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Stasi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Bozowskiej</w:t>
      </w:r>
      <w:proofErr w:type="spellEnd"/>
    </w:p>
    <w:p w:rsidR="000B263E" w:rsidRDefault="000B263E" w:rsidP="00551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57F" w:rsidRDefault="000B263E" w:rsidP="00551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A9457F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.04.2020.</w:t>
      </w:r>
    </w:p>
    <w:p w:rsidR="00A9457F" w:rsidRDefault="00A9457F" w:rsidP="00551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Poświęcenie, idealizm i praca – S. Żeromski „Siłaczka”</w:t>
      </w:r>
    </w:p>
    <w:p w:rsidR="000B263E" w:rsidRDefault="000B263E" w:rsidP="00551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63E" w:rsidRDefault="000B263E" w:rsidP="00551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Odszukaj w słowniku znaczenia słów : poświęcenie, idealizm, praca i wpisz je do zeszytu.</w:t>
      </w:r>
    </w:p>
    <w:p w:rsidR="00FC73CA" w:rsidRDefault="00362E56" w:rsidP="00551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Wypisz osoby, które</w:t>
      </w:r>
      <w:r w:rsidR="00FC7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poświęciły się lub współcześnie poświęcają siedli ludzi </w:t>
      </w:r>
    </w:p>
    <w:p w:rsidR="00362E56" w:rsidRDefault="00FC73CA" w:rsidP="00551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potrzebujących.</w:t>
      </w:r>
    </w:p>
    <w:p w:rsidR="00FC73CA" w:rsidRDefault="00FC73CA" w:rsidP="00551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Kto, odniósł sukces, a kto porażkę?</w:t>
      </w:r>
    </w:p>
    <w:p w:rsidR="00FC73CA" w:rsidRDefault="00362E56" w:rsidP="00FC73C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3CA">
        <w:rPr>
          <w:rFonts w:ascii="Times New Roman" w:eastAsia="Times New Roman" w:hAnsi="Times New Roman" w:cs="Times New Roman"/>
          <w:sz w:val="24"/>
          <w:szCs w:val="24"/>
          <w:lang w:eastAsia="pl-PL"/>
        </w:rPr>
        <w:t>Stasia</w:t>
      </w:r>
      <w:r w:rsidR="00FC7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C73CA">
        <w:rPr>
          <w:rFonts w:ascii="Times New Roman" w:eastAsia="Times New Roman" w:hAnsi="Times New Roman" w:cs="Times New Roman"/>
          <w:sz w:val="24"/>
          <w:szCs w:val="24"/>
          <w:lang w:eastAsia="pl-PL"/>
        </w:rPr>
        <w:t>Bozowska</w:t>
      </w:r>
      <w:proofErr w:type="spellEnd"/>
      <w:r w:rsidRPr="00FC7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spełniła swoje marzenia. Chciała walczy</w:t>
      </w:r>
      <w:r w:rsidR="00FC73CA">
        <w:rPr>
          <w:rFonts w:ascii="Times New Roman" w:eastAsia="Times New Roman" w:hAnsi="Times New Roman" w:cs="Times New Roman"/>
          <w:sz w:val="24"/>
          <w:szCs w:val="24"/>
          <w:lang w:eastAsia="pl-PL"/>
        </w:rPr>
        <w:t>ć z nędzą ludu i walczyła. Postanowi</w:t>
      </w:r>
      <w:r w:rsidRPr="00FC73CA">
        <w:rPr>
          <w:rFonts w:ascii="Times New Roman" w:eastAsia="Times New Roman" w:hAnsi="Times New Roman" w:cs="Times New Roman"/>
          <w:sz w:val="24"/>
          <w:szCs w:val="24"/>
          <w:lang w:eastAsia="pl-PL"/>
        </w:rPr>
        <w:t>ła uczyć wiejskie dzieci i uczyła. Pragnęła napisać dla nich książkę</w:t>
      </w:r>
      <w:r w:rsidR="00FC7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napisała. </w:t>
      </w:r>
    </w:p>
    <w:p w:rsidR="00362E56" w:rsidRPr="00FC73CA" w:rsidRDefault="00362E56" w:rsidP="00FC73C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3CA">
        <w:rPr>
          <w:rFonts w:ascii="Times New Roman" w:eastAsia="Times New Roman" w:hAnsi="Times New Roman" w:cs="Times New Roman"/>
          <w:sz w:val="24"/>
          <w:szCs w:val="24"/>
          <w:lang w:eastAsia="pl-PL"/>
        </w:rPr>
        <w:t>Zmarła w atmosferze heroizmu. Zmarła, bo nie wytrzymała fizycznie, ale zanim to nastąpiło, pokierowała swoim życiem.</w:t>
      </w:r>
    </w:p>
    <w:p w:rsidR="003B249E" w:rsidRDefault="00FC73CA" w:rsidP="003B249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Paweł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Obarecki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początku kariery lekarskiej też miał ideały, brzydziło go zło świata, próbował walczyć, leczył za darmo, zwalczał oszustwa aptekarza, propagował zasady higieny, </w:t>
      </w:r>
      <w:r w:rsidR="003B249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62E56" w:rsidRPr="00FC7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 życie powolutku zwyciężało, </w:t>
      </w:r>
      <w:r w:rsidR="003B2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osamotniony w tej walce </w:t>
      </w:r>
      <w:r w:rsidR="003B24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przystosował się do środowiska, </w:t>
      </w:r>
      <w:r w:rsidR="00362E56" w:rsidRPr="00FC7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małomiasteczkowa rzeczywistość ulepiła </w:t>
      </w:r>
      <w:r w:rsidR="003B2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sobie </w:t>
      </w:r>
      <w:r w:rsidR="00362E56" w:rsidRPr="00FC7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swoich wymagań. </w:t>
      </w:r>
      <w:proofErr w:type="spellStart"/>
      <w:r w:rsidR="003B249E">
        <w:rPr>
          <w:rFonts w:ascii="Times New Roman" w:eastAsia="Times New Roman" w:hAnsi="Times New Roman" w:cs="Times New Roman"/>
          <w:sz w:val="24"/>
          <w:szCs w:val="24"/>
          <w:lang w:eastAsia="pl-PL"/>
        </w:rPr>
        <w:t>Obarecki</w:t>
      </w:r>
      <w:proofErr w:type="spellEnd"/>
      <w:r w:rsidR="003B2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rozpoczął wygodne życie, z dala od ludzkich nieszczęść, biedy, zacofania. </w:t>
      </w:r>
      <w:r w:rsidR="00362E56" w:rsidRPr="00FC73CA">
        <w:rPr>
          <w:rFonts w:ascii="Times New Roman" w:eastAsia="Times New Roman" w:hAnsi="Times New Roman" w:cs="Times New Roman"/>
          <w:sz w:val="24"/>
          <w:szCs w:val="24"/>
          <w:lang w:eastAsia="pl-PL"/>
        </w:rPr>
        <w:t>Ten bohater niczego nie dokonał, wszystkie swoje młodzieńcze ideały pogubił</w:t>
      </w:r>
      <w:r w:rsidR="003B24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B249E" w:rsidRPr="003B249E" w:rsidRDefault="003B249E" w:rsidP="003B249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49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B0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49E">
        <w:rPr>
          <w:rFonts w:ascii="Times New Roman" w:eastAsia="Times New Roman" w:hAnsi="Times New Roman" w:cs="Times New Roman"/>
          <w:sz w:val="24"/>
          <w:szCs w:val="24"/>
          <w:lang w:eastAsia="pl-PL"/>
        </w:rPr>
        <w:t>Wyraź swoje zdanie w krótkiej notatce.</w:t>
      </w:r>
    </w:p>
    <w:p w:rsidR="003B249E" w:rsidRPr="002B0611" w:rsidRDefault="002B0611" w:rsidP="002B061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B0611">
        <w:rPr>
          <w:rFonts w:ascii="Times New Roman" w:hAnsi="Times New Roman" w:cs="Times New Roman"/>
          <w:sz w:val="24"/>
          <w:szCs w:val="24"/>
          <w:lang w:eastAsia="pl-PL"/>
        </w:rPr>
        <w:t>24.04.2020.</w:t>
      </w:r>
    </w:p>
    <w:p w:rsidR="002B0611" w:rsidRPr="002B0611" w:rsidRDefault="002B0611" w:rsidP="002B061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B0611">
        <w:rPr>
          <w:rFonts w:ascii="Times New Roman" w:hAnsi="Times New Roman" w:cs="Times New Roman"/>
          <w:sz w:val="24"/>
          <w:szCs w:val="24"/>
          <w:lang w:eastAsia="pl-PL"/>
        </w:rPr>
        <w:t xml:space="preserve">Temat: </w:t>
      </w:r>
      <w:r>
        <w:rPr>
          <w:rFonts w:ascii="Times New Roman" w:hAnsi="Times New Roman" w:cs="Times New Roman"/>
          <w:sz w:val="24"/>
          <w:szCs w:val="24"/>
          <w:lang w:eastAsia="pl-PL"/>
        </w:rPr>
        <w:t>Kompozycja „S</w:t>
      </w:r>
      <w:r w:rsidRPr="002B0611">
        <w:rPr>
          <w:rFonts w:ascii="Times New Roman" w:hAnsi="Times New Roman" w:cs="Times New Roman"/>
          <w:sz w:val="24"/>
          <w:szCs w:val="24"/>
          <w:lang w:eastAsia="pl-PL"/>
        </w:rPr>
        <w:t>iłaczki</w:t>
      </w:r>
      <w:r>
        <w:rPr>
          <w:rFonts w:ascii="Times New Roman" w:hAnsi="Times New Roman" w:cs="Times New Roman"/>
          <w:sz w:val="24"/>
          <w:szCs w:val="24"/>
          <w:lang w:eastAsia="pl-PL"/>
        </w:rPr>
        <w:t>” S. Żeromskiego</w:t>
      </w:r>
    </w:p>
    <w:p w:rsidR="002B0611" w:rsidRPr="002B0611" w:rsidRDefault="002B0611" w:rsidP="002B061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6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Rodzaj literacki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Pr="002B06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epika</w:t>
      </w:r>
    </w:p>
    <w:p w:rsidR="002B0611" w:rsidRDefault="002B0611" w:rsidP="002B061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Gatunek literacki –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powiadanie</w:t>
      </w:r>
    </w:p>
    <w:p w:rsidR="00447896" w:rsidRDefault="002B0611" w:rsidP="0044789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Utwór ten</w:t>
      </w:r>
      <w:r w:rsidRPr="002B0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2B0611">
        <w:rPr>
          <w:rFonts w:ascii="Times New Roman" w:eastAsia="Times New Roman" w:hAnsi="Times New Roman" w:cs="Times New Roman"/>
          <w:sz w:val="24"/>
          <w:szCs w:val="24"/>
          <w:lang w:eastAsia="pl-PL"/>
        </w:rPr>
        <w:t>za perełkę polskiej prozy. Opowiadanie to krótka forma, ale dopuszcza różne pisarskie manewry: autor może pozwolić sobie na refleksje i komentarze, na kilka wątków, opisy, pomysły kompozycyjne…</w:t>
      </w:r>
    </w:p>
    <w:p w:rsidR="00447896" w:rsidRDefault="00447896" w:rsidP="00447896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 akcji – w</w:t>
      </w:r>
      <w:r w:rsidR="002B0611" w:rsidRPr="002B0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2B0611" w:rsidRPr="002B0611">
        <w:rPr>
          <w:rFonts w:ascii="Times New Roman" w:eastAsia="Times New Roman" w:hAnsi="Times New Roman" w:cs="Times New Roman"/>
          <w:sz w:val="24"/>
          <w:szCs w:val="24"/>
          <w:lang w:eastAsia="pl-PL"/>
        </w:rPr>
        <w:t>Siłaczce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2B0611" w:rsidRPr="002B0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 zauważyć, że choć jest o Siłaczce – to właściwie Żeromski opowiada dzieje Piotra </w:t>
      </w:r>
      <w:proofErr w:type="spellStart"/>
      <w:r w:rsidR="002B0611" w:rsidRPr="002B0611">
        <w:rPr>
          <w:rFonts w:ascii="Times New Roman" w:eastAsia="Times New Roman" w:hAnsi="Times New Roman" w:cs="Times New Roman"/>
          <w:sz w:val="24"/>
          <w:szCs w:val="24"/>
          <w:lang w:eastAsia="pl-PL"/>
        </w:rPr>
        <w:t>Obareckiego</w:t>
      </w:r>
      <w:proofErr w:type="spellEnd"/>
      <w:r w:rsidR="002B0611" w:rsidRPr="002B0611">
        <w:rPr>
          <w:rFonts w:ascii="Times New Roman" w:eastAsia="Times New Roman" w:hAnsi="Times New Roman" w:cs="Times New Roman"/>
          <w:sz w:val="24"/>
          <w:szCs w:val="24"/>
          <w:lang w:eastAsia="pl-PL"/>
        </w:rPr>
        <w:t>. To już pewien pomysł, chwyt, który ma swój cel: tak opowiadana historia o Siłaczce, trochę z oddalenia, czyni ją jeszcze bardziej wzniosłą i wzorcową.</w:t>
      </w:r>
    </w:p>
    <w:p w:rsidR="00447896" w:rsidRDefault="00447896" w:rsidP="00447896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onstrukcja czasu – </w:t>
      </w:r>
      <w:r w:rsidR="002B0611" w:rsidRPr="00447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Żeromski używa retrospekcji. Zabieg znany z filmów – cofnięcie w przeszłość. Tak jest i tutaj. </w:t>
      </w:r>
      <w:proofErr w:type="spellStart"/>
      <w:r w:rsidR="002B0611" w:rsidRPr="00447896">
        <w:rPr>
          <w:rFonts w:ascii="Times New Roman" w:eastAsia="Times New Roman" w:hAnsi="Times New Roman" w:cs="Times New Roman"/>
          <w:sz w:val="24"/>
          <w:szCs w:val="24"/>
          <w:lang w:eastAsia="pl-PL"/>
        </w:rPr>
        <w:t>Obarecki</w:t>
      </w:r>
      <w:proofErr w:type="spellEnd"/>
      <w:r w:rsidR="002B0611" w:rsidRPr="00447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wspomina czasy studenckie, czuwając przy łóżku chorej Stasi.</w:t>
      </w:r>
    </w:p>
    <w:p w:rsidR="00447896" w:rsidRDefault="00447896" w:rsidP="00447896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ontrast – p</w:t>
      </w:r>
      <w:r w:rsidR="002B0611" w:rsidRPr="00447896">
        <w:rPr>
          <w:rFonts w:ascii="Times New Roman" w:eastAsia="Times New Roman" w:hAnsi="Times New Roman" w:cs="Times New Roman"/>
          <w:sz w:val="24"/>
          <w:szCs w:val="24"/>
          <w:lang w:eastAsia="pl-PL"/>
        </w:rPr>
        <w:t>ostacie Piotra i Stasi są silnie skontrastowane – jak czerń i biel – a to wzmacnia siłę wyrazu.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0611" w:rsidRPr="00447896" w:rsidRDefault="00447896" w:rsidP="00447896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="002B0611" w:rsidRPr="004478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zestrzeń</w:t>
      </w:r>
      <w:r w:rsidR="002B0611" w:rsidRPr="00447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="002B0611" w:rsidRPr="00447896">
        <w:rPr>
          <w:rFonts w:ascii="Times New Roman" w:eastAsia="Times New Roman" w:hAnsi="Times New Roman" w:cs="Times New Roman"/>
          <w:sz w:val="24"/>
          <w:szCs w:val="24"/>
          <w:lang w:eastAsia="pl-PL"/>
        </w:rPr>
        <w:t>Obrzydłówek</w:t>
      </w:r>
      <w:proofErr w:type="spellEnd"/>
      <w:r w:rsidR="002B0611" w:rsidRPr="00447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dostaje taką nieprzyjemną nazwę celowo. Jest zresztą brzydki jak jego nazwa i mieszkańcy. Tak Żeromski opisywał miejsca, których nie znosił – rozmaite </w:t>
      </w:r>
      <w:proofErr w:type="spellStart"/>
      <w:r w:rsidR="002B0611" w:rsidRPr="00447896">
        <w:rPr>
          <w:rFonts w:ascii="Times New Roman" w:eastAsia="Times New Roman" w:hAnsi="Times New Roman" w:cs="Times New Roman"/>
          <w:sz w:val="24"/>
          <w:szCs w:val="24"/>
          <w:lang w:eastAsia="pl-PL"/>
        </w:rPr>
        <w:t>Obrzydłówki</w:t>
      </w:r>
      <w:proofErr w:type="spellEnd"/>
      <w:r w:rsidR="002B0611" w:rsidRPr="00447896">
        <w:rPr>
          <w:rFonts w:ascii="Times New Roman" w:eastAsia="Times New Roman" w:hAnsi="Times New Roman" w:cs="Times New Roman"/>
          <w:sz w:val="24"/>
          <w:szCs w:val="24"/>
          <w:lang w:eastAsia="pl-PL"/>
        </w:rPr>
        <w:t>. Są zresztą w opowiadaniu trzy przestrzenie: wspomnienia studenckie, Warszawa i wieś, w której działała Stasia. Tak tworzą się trzy płaszczyzny akcji – trzy sceny wątków, które splatają się ze sobą za sprawą głównych bohaterów.</w:t>
      </w:r>
    </w:p>
    <w:p w:rsidR="002B0611" w:rsidRPr="002B0611" w:rsidRDefault="002B0611" w:rsidP="002B0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6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B0611" w:rsidRPr="002B0611" w:rsidRDefault="002B0611" w:rsidP="002B061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B0611" w:rsidRPr="002B0611" w:rsidRDefault="002B0611" w:rsidP="002B061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3B249E" w:rsidRPr="002B0611" w:rsidRDefault="003B249E" w:rsidP="003B2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49E" w:rsidRPr="002B0611" w:rsidRDefault="003B249E" w:rsidP="003B2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49E" w:rsidRPr="002B0611" w:rsidRDefault="003B249E" w:rsidP="003B2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49E" w:rsidRPr="002B0611" w:rsidRDefault="003B249E" w:rsidP="003B2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49E" w:rsidRPr="002B0611" w:rsidRDefault="003B249E" w:rsidP="003B2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49E" w:rsidRPr="002B0611" w:rsidRDefault="003B249E" w:rsidP="003B2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49E" w:rsidRPr="002B0611" w:rsidRDefault="003B249E" w:rsidP="003B2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49E" w:rsidRPr="002B0611" w:rsidRDefault="003B249E" w:rsidP="003B2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49E" w:rsidRPr="002B0611" w:rsidRDefault="003B249E" w:rsidP="003B2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63E" w:rsidRPr="002B0611" w:rsidRDefault="000B263E" w:rsidP="00551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639" w:rsidRPr="002B0611" w:rsidRDefault="008E4639" w:rsidP="008E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0489" w:rsidRPr="002B0611" w:rsidRDefault="00F10489"/>
    <w:p w:rsidR="00F717B2" w:rsidRPr="002B0611" w:rsidRDefault="00F717B2"/>
    <w:sectPr w:rsidR="00F717B2" w:rsidRPr="002B0611" w:rsidSect="00F10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46562"/>
    <w:multiLevelType w:val="multilevel"/>
    <w:tmpl w:val="4CA8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F2735"/>
    <w:multiLevelType w:val="multilevel"/>
    <w:tmpl w:val="97FC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AB3BD4"/>
    <w:multiLevelType w:val="multilevel"/>
    <w:tmpl w:val="E936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66837"/>
    <w:multiLevelType w:val="multilevel"/>
    <w:tmpl w:val="B72A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CF2FA7"/>
    <w:multiLevelType w:val="hybridMultilevel"/>
    <w:tmpl w:val="C0B8D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76688"/>
    <w:multiLevelType w:val="hybridMultilevel"/>
    <w:tmpl w:val="25CA0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E7CA9"/>
    <w:multiLevelType w:val="multilevel"/>
    <w:tmpl w:val="7B9A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144C09"/>
    <w:multiLevelType w:val="hybridMultilevel"/>
    <w:tmpl w:val="43406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12F76"/>
    <w:multiLevelType w:val="multilevel"/>
    <w:tmpl w:val="2098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C535F8"/>
    <w:multiLevelType w:val="hybridMultilevel"/>
    <w:tmpl w:val="3E0E2FA8"/>
    <w:lvl w:ilvl="0" w:tplc="215AD3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5623A"/>
    <w:multiLevelType w:val="multilevel"/>
    <w:tmpl w:val="5084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E4639"/>
    <w:rsid w:val="000B263E"/>
    <w:rsid w:val="002B0611"/>
    <w:rsid w:val="00362E56"/>
    <w:rsid w:val="003B249E"/>
    <w:rsid w:val="00447896"/>
    <w:rsid w:val="00551EA8"/>
    <w:rsid w:val="005A3596"/>
    <w:rsid w:val="008B7E99"/>
    <w:rsid w:val="008E4639"/>
    <w:rsid w:val="00A9457F"/>
    <w:rsid w:val="00F10489"/>
    <w:rsid w:val="00F717B2"/>
    <w:rsid w:val="00FB7EC4"/>
    <w:rsid w:val="00FC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489"/>
  </w:style>
  <w:style w:type="paragraph" w:styleId="Nagwek3">
    <w:name w:val="heading 3"/>
    <w:basedOn w:val="Normalny"/>
    <w:link w:val="Nagwek3Znak"/>
    <w:uiPriority w:val="9"/>
    <w:qFormat/>
    <w:rsid w:val="002B0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46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1EA8"/>
    <w:pPr>
      <w:ind w:left="720"/>
      <w:contextualSpacing/>
    </w:pPr>
  </w:style>
  <w:style w:type="paragraph" w:styleId="Bezodstpw">
    <w:name w:val="No Spacing"/>
    <w:uiPriority w:val="1"/>
    <w:qFormat/>
    <w:rsid w:val="002B0611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2B061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2B0611"/>
    <w:rPr>
      <w:i/>
      <w:iCs/>
    </w:rPr>
  </w:style>
  <w:style w:type="character" w:styleId="Pogrubienie">
    <w:name w:val="Strong"/>
    <w:basedOn w:val="Domylnaczcionkaakapitu"/>
    <w:uiPriority w:val="22"/>
    <w:qFormat/>
    <w:rsid w:val="002B061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B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</cp:revision>
  <dcterms:created xsi:type="dcterms:W3CDTF">2020-04-15T10:14:00Z</dcterms:created>
  <dcterms:modified xsi:type="dcterms:W3CDTF">2020-04-19T15:32:00Z</dcterms:modified>
</cp:coreProperties>
</file>