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Default="00131EB2">
      <w:pPr>
        <w:rPr>
          <w:rFonts w:ascii="Times New Roman" w:hAnsi="Times New Roman" w:cs="Times New Roman"/>
          <w:sz w:val="24"/>
          <w:szCs w:val="24"/>
        </w:rPr>
      </w:pPr>
      <w:r w:rsidRPr="00131EB2">
        <w:rPr>
          <w:rFonts w:ascii="Times New Roman" w:hAnsi="Times New Roman" w:cs="Times New Roman"/>
          <w:sz w:val="24"/>
          <w:szCs w:val="24"/>
        </w:rPr>
        <w:t>Lekcje dla kl. 5d    język polski   18- 22 maja</w:t>
      </w:r>
    </w:p>
    <w:p w:rsidR="00131EB2" w:rsidRDefault="0013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19 maja</w:t>
      </w:r>
    </w:p>
    <w:p w:rsidR="00131EB2" w:rsidRPr="00131EB2" w:rsidRDefault="00BA49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Jaką</w:t>
      </w:r>
      <w:bookmarkStart w:id="0" w:name="_GoBack"/>
      <w:bookmarkEnd w:id="0"/>
      <w:r w:rsidR="00131EB2" w:rsidRPr="00131EB2">
        <w:rPr>
          <w:rFonts w:ascii="Times New Roman" w:hAnsi="Times New Roman" w:cs="Times New Roman"/>
          <w:b/>
          <w:sz w:val="24"/>
          <w:szCs w:val="24"/>
        </w:rPr>
        <w:t xml:space="preserve"> funkcję pełni wielokropek?</w:t>
      </w:r>
    </w:p>
    <w:p w:rsidR="00131EB2" w:rsidRDefault="0013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Przypomnij sobie jaką rolę pełni wielokropek? Zapoznaj się z tekstem ze str. 279.</w:t>
      </w:r>
    </w:p>
    <w:p w:rsidR="00131EB2" w:rsidRDefault="0013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ćw. 2 ze  str. 279. Wykonaj wszystkie ćwiczenia w ćwiczeniówce dotyczące wielokropka od str. 101.</w:t>
      </w:r>
    </w:p>
    <w:p w:rsidR="00131EB2" w:rsidRDefault="0013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20-21 maja</w:t>
      </w:r>
    </w:p>
    <w:p w:rsidR="00131EB2" w:rsidRPr="003E0C9D" w:rsidRDefault="00131EB2">
      <w:pPr>
        <w:rPr>
          <w:rFonts w:ascii="Times New Roman" w:hAnsi="Times New Roman" w:cs="Times New Roman"/>
          <w:b/>
          <w:sz w:val="24"/>
          <w:szCs w:val="24"/>
        </w:rPr>
      </w:pPr>
      <w:r w:rsidRPr="003E0C9D">
        <w:rPr>
          <w:rFonts w:ascii="Times New Roman" w:hAnsi="Times New Roman" w:cs="Times New Roman"/>
          <w:b/>
          <w:sz w:val="24"/>
          <w:szCs w:val="24"/>
        </w:rPr>
        <w:t>Temat: Pisownia „nie” z różnymi częściami mowy.</w:t>
      </w:r>
    </w:p>
    <w:p w:rsidR="00131EB2" w:rsidRDefault="0013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zasadami pisowni z cząstką „nie” ze str. 280- 281.</w:t>
      </w:r>
    </w:p>
    <w:p w:rsidR="00131EB2" w:rsidRDefault="0013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ćw. 1 str. 280, ćw. 2,3,4 str. 281.</w:t>
      </w:r>
    </w:p>
    <w:p w:rsidR="00131EB2" w:rsidRDefault="0013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ćw. z ćwiczeniówki ze str. 82 </w:t>
      </w:r>
      <w:r w:rsidR="003E0C9D">
        <w:rPr>
          <w:rFonts w:ascii="Times New Roman" w:hAnsi="Times New Roman" w:cs="Times New Roman"/>
          <w:sz w:val="24"/>
          <w:szCs w:val="24"/>
        </w:rPr>
        <w:t>i 83 dotyczące pisowni z „nie”.</w:t>
      </w:r>
    </w:p>
    <w:p w:rsidR="003E0C9D" w:rsidRDefault="003E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maja</w:t>
      </w:r>
    </w:p>
    <w:p w:rsidR="003E0C9D" w:rsidRPr="009C7709" w:rsidRDefault="003E0C9D">
      <w:pPr>
        <w:rPr>
          <w:rFonts w:ascii="Times New Roman" w:hAnsi="Times New Roman" w:cs="Times New Roman"/>
          <w:b/>
          <w:sz w:val="24"/>
          <w:szCs w:val="24"/>
        </w:rPr>
      </w:pPr>
      <w:r w:rsidRPr="009C7709">
        <w:rPr>
          <w:rFonts w:ascii="Times New Roman" w:hAnsi="Times New Roman" w:cs="Times New Roman"/>
          <w:b/>
          <w:sz w:val="24"/>
          <w:szCs w:val="24"/>
        </w:rPr>
        <w:t>Temat: Jak urozmaicić opowiadanie?</w:t>
      </w:r>
    </w:p>
    <w:p w:rsidR="003E0C9D" w:rsidRDefault="003E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informacjami z podręcznika na temat wzbogacenia i urozmaicenia opowiadania, co zrobić, aby było ciekawsze, o czym trzeba pamiętać pisząc opowiadanie- str. 259.</w:t>
      </w:r>
    </w:p>
    <w:p w:rsidR="003E0C9D" w:rsidRDefault="003E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przykładowe opowiadanie ze str. 259.</w:t>
      </w:r>
    </w:p>
    <w:p w:rsidR="009C7709" w:rsidRPr="00131EB2" w:rsidRDefault="009C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ćw. 1,2, 6 str. 260</w:t>
      </w:r>
    </w:p>
    <w:sectPr w:rsidR="009C7709" w:rsidRPr="0013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2"/>
    <w:rsid w:val="00034217"/>
    <w:rsid w:val="00131EB2"/>
    <w:rsid w:val="0015725B"/>
    <w:rsid w:val="003E0C9D"/>
    <w:rsid w:val="009C7709"/>
    <w:rsid w:val="00B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cp:lastPrinted>2020-05-13T06:11:00Z</cp:lastPrinted>
  <dcterms:created xsi:type="dcterms:W3CDTF">2020-05-10T10:01:00Z</dcterms:created>
  <dcterms:modified xsi:type="dcterms:W3CDTF">2020-05-13T06:12:00Z</dcterms:modified>
</cp:coreProperties>
</file>