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1C72" w14:textId="77777777" w:rsidR="000E2B1D" w:rsidRDefault="000E2B1D" w:rsidP="000E2B1D">
      <w:pPr>
        <w:rPr>
          <w:b/>
          <w:bCs/>
          <w:sz w:val="28"/>
          <w:szCs w:val="28"/>
        </w:rPr>
      </w:pPr>
      <w:r w:rsidRPr="00AE3632">
        <w:rPr>
          <w:b/>
          <w:bCs/>
          <w:sz w:val="28"/>
          <w:szCs w:val="28"/>
        </w:rPr>
        <w:t>Klasa 3d</w:t>
      </w:r>
    </w:p>
    <w:p w14:paraId="648635B3" w14:textId="68BBD679" w:rsidR="000E2B1D" w:rsidRPr="00AE3632" w:rsidRDefault="000E2B1D" w:rsidP="000E2B1D">
      <w:pPr>
        <w:spacing w:after="0"/>
      </w:pPr>
      <w:r>
        <w:t>1</w:t>
      </w:r>
      <w:r>
        <w:t>.0</w:t>
      </w:r>
      <w:r>
        <w:t>6</w:t>
      </w:r>
      <w:r>
        <w:t>.2020r.</w:t>
      </w:r>
    </w:p>
    <w:p w14:paraId="0BC710A3" w14:textId="4BE471BD" w:rsidR="000E2B1D" w:rsidRPr="00DF7B7E" w:rsidRDefault="000E2B1D" w:rsidP="000E2B1D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>
        <w:rPr>
          <w:u w:val="single"/>
        </w:rPr>
        <w:t xml:space="preserve">Legendarni bohaterowie przestworzy. </w:t>
      </w:r>
    </w:p>
    <w:p w14:paraId="20E42373" w14:textId="42E1E277" w:rsidR="000E2B1D" w:rsidRDefault="000E2B1D" w:rsidP="000E2B1D">
      <w:pPr>
        <w:spacing w:after="0"/>
      </w:pPr>
      <w:r w:rsidRPr="00DF7B7E">
        <w:rPr>
          <w:i/>
          <w:iCs/>
        </w:rPr>
        <w:t xml:space="preserve">Podręcznik </w:t>
      </w:r>
      <w:r>
        <w:t xml:space="preserve">: str. </w:t>
      </w:r>
      <w:r>
        <w:t>54</w:t>
      </w:r>
      <w:r>
        <w:t xml:space="preserve">. – </w:t>
      </w:r>
      <w:r>
        <w:t>55</w:t>
      </w:r>
      <w:r>
        <w:t xml:space="preserve">. </w:t>
      </w:r>
      <w:r>
        <w:t>Opowiedz rodzicom tekst „Pierwszy lot”</w:t>
      </w:r>
      <w:r>
        <w:t>.</w:t>
      </w:r>
      <w:r>
        <w:t xml:space="preserve"> Wyszukaj w opowiadaniu zdania oznajmujące, pytające, wykrzyknikowe, zdania pojedyncze i złożone, równoważniki zdań. Zapisz w zeszycie po jednym przykładzie każdego rodzaju zdania. Zdjęcie przyślij na maila.</w:t>
      </w:r>
    </w:p>
    <w:p w14:paraId="6B30AF18" w14:textId="6D51A68E" w:rsidR="000E2B1D" w:rsidRDefault="000E2B1D" w:rsidP="000E2B1D">
      <w:pPr>
        <w:spacing w:after="0"/>
      </w:pPr>
      <w:r w:rsidRPr="005376D8">
        <w:rPr>
          <w:i/>
          <w:iCs/>
        </w:rPr>
        <w:t>Matematyka</w:t>
      </w:r>
      <w:r>
        <w:t xml:space="preserve"> : rozwiąż w zeszycie zad. </w:t>
      </w:r>
      <w:r>
        <w:t>4</w:t>
      </w:r>
      <w:r>
        <w:t>.</w:t>
      </w:r>
      <w:r>
        <w:t xml:space="preserve"> i 5.</w:t>
      </w:r>
      <w:r>
        <w:t xml:space="preserve"> str.</w:t>
      </w:r>
      <w:r>
        <w:t xml:space="preserve"> 93</w:t>
      </w:r>
      <w:r>
        <w:t xml:space="preserve">. </w:t>
      </w:r>
    </w:p>
    <w:p w14:paraId="59E48B04" w14:textId="77777777" w:rsidR="000E2B1D" w:rsidRDefault="000E2B1D" w:rsidP="000E2B1D">
      <w:pPr>
        <w:spacing w:after="0"/>
      </w:pPr>
      <w:r w:rsidRPr="00DF7B7E">
        <w:rPr>
          <w:i/>
          <w:iCs/>
        </w:rPr>
        <w:t>Matematyka. Ćwiczenia</w:t>
      </w:r>
      <w:r>
        <w:t>: zad. 1.</w:t>
      </w:r>
      <w:r>
        <w:t xml:space="preserve"> - 8.</w:t>
      </w:r>
      <w:r>
        <w:t xml:space="preserve"> str. 84. – zdjęcie przyślij na maila.</w:t>
      </w:r>
    </w:p>
    <w:p w14:paraId="55D021BD" w14:textId="77777777" w:rsidR="000E2B1D" w:rsidRDefault="000E2B1D" w:rsidP="000E2B1D">
      <w:pPr>
        <w:spacing w:after="0"/>
      </w:pPr>
      <w:r w:rsidRPr="00D27EB4">
        <w:t xml:space="preserve"> </w:t>
      </w:r>
      <w:r>
        <w:t>Ed. muz.: Chodzony – taniec ludowy. Układanie akompaniamentu.</w:t>
      </w:r>
    </w:p>
    <w:p w14:paraId="2CAB2707" w14:textId="77777777" w:rsidR="000E2B1D" w:rsidRPr="000E2B1D" w:rsidRDefault="000E2B1D" w:rsidP="000E2B1D">
      <w:pPr>
        <w:spacing w:after="0"/>
        <w:rPr>
          <w:rFonts w:cstheme="minorHAnsi"/>
        </w:rPr>
      </w:pPr>
      <w:r w:rsidRPr="000E2B1D">
        <w:rPr>
          <w:rFonts w:cstheme="minorHAnsi"/>
          <w:color w:val="030303"/>
          <w:shd w:val="clear" w:color="auto" w:fill="F9F9F9"/>
        </w:rPr>
        <w:t>Chodzony - polski taniec ludowy zwany też: polski, marszałek, chmielowy, wolny lub równy, tańczony kiedyś w trakcie obrzędu weselnego, np. po oczepinach panny młodej. Utrzymany najczęściej w nieparzystym metrum na 3/4. Przodował w tańcu mężczyzna stateczny, żonaty gospodarz. Pierwowzór poloneza. (źródło: pl.wikipedia.org)</w:t>
      </w:r>
    </w:p>
    <w:p w14:paraId="3D050971" w14:textId="77777777" w:rsidR="000E2B1D" w:rsidRDefault="000E2B1D" w:rsidP="000E2B1D">
      <w:pPr>
        <w:spacing w:after="0"/>
      </w:pPr>
      <w:hyperlink r:id="rId4" w:history="1">
        <w:r>
          <w:rPr>
            <w:rStyle w:val="Hipercze"/>
          </w:rPr>
          <w:t>https://www.youtube.com/watch?v=CyJ76HFeIEo</w:t>
        </w:r>
      </w:hyperlink>
    </w:p>
    <w:p w14:paraId="0DB8E203" w14:textId="77777777" w:rsidR="000E2B1D" w:rsidRPr="00DF7B7E" w:rsidRDefault="000E2B1D" w:rsidP="000E2B1D">
      <w:pPr>
        <w:spacing w:after="0"/>
        <w:rPr>
          <w:sz w:val="12"/>
          <w:szCs w:val="12"/>
          <w:u w:val="single"/>
        </w:rPr>
      </w:pPr>
    </w:p>
    <w:p w14:paraId="08C33ACD" w14:textId="2D8432A5" w:rsidR="000E2B1D" w:rsidRPr="00AE3632" w:rsidRDefault="000E2B1D" w:rsidP="000E2B1D">
      <w:pPr>
        <w:spacing w:after="0"/>
      </w:pPr>
      <w:r>
        <w:t>2</w:t>
      </w:r>
      <w:r w:rsidRPr="00AE3632">
        <w:t>. 0</w:t>
      </w:r>
      <w:r>
        <w:t>6</w:t>
      </w:r>
      <w:r w:rsidRPr="00AE3632">
        <w:t>.2020r.</w:t>
      </w:r>
    </w:p>
    <w:p w14:paraId="44B3764E" w14:textId="33108E22" w:rsidR="000E2B1D" w:rsidRPr="00DF7B7E" w:rsidRDefault="000E2B1D" w:rsidP="000E2B1D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>: M</w:t>
      </w:r>
      <w:r>
        <w:rPr>
          <w:u w:val="single"/>
        </w:rPr>
        <w:t>ój latawiec</w:t>
      </w:r>
      <w:r>
        <w:rPr>
          <w:u w:val="single"/>
        </w:rPr>
        <w:t>.</w:t>
      </w:r>
    </w:p>
    <w:p w14:paraId="33CE7224" w14:textId="3D770A8D" w:rsidR="000E2B1D" w:rsidRDefault="000E2B1D" w:rsidP="000E2B1D">
      <w:pPr>
        <w:spacing w:after="0"/>
      </w:pPr>
      <w:r w:rsidRPr="00DF7B7E">
        <w:rPr>
          <w:i/>
          <w:iCs/>
        </w:rPr>
        <w:t>Podręcznik</w:t>
      </w:r>
      <w:r>
        <w:t>: str. 5</w:t>
      </w:r>
      <w:r w:rsidR="00D476CD">
        <w:t>6</w:t>
      </w:r>
      <w:r>
        <w:t>.- 5</w:t>
      </w:r>
      <w:r w:rsidR="00D476CD">
        <w:t>7</w:t>
      </w:r>
      <w:r>
        <w:t>. Naucz się czytać opowiadani</w:t>
      </w:r>
      <w:r w:rsidR="00D476CD">
        <w:t>a</w:t>
      </w:r>
      <w:r>
        <w:t xml:space="preserve"> </w:t>
      </w:r>
      <w:r w:rsidR="00D476CD">
        <w:t>„Zagadka trzynasta, czyli kto popsuł latawiec”</w:t>
      </w:r>
      <w:r>
        <w:t xml:space="preserve">. </w:t>
      </w:r>
      <w:r w:rsidR="00D476CD">
        <w:t xml:space="preserve">Ułóż do tekstu 5 pytań i zapisz w zeszycie. </w:t>
      </w:r>
      <w:r>
        <w:t>Napisz w zeszycie pol. 1. str. 5</w:t>
      </w:r>
      <w:r w:rsidR="00D476CD">
        <w:t>7</w:t>
      </w:r>
      <w:r>
        <w:t xml:space="preserve">. </w:t>
      </w:r>
      <w:r w:rsidR="00D476CD">
        <w:t>Z</w:t>
      </w:r>
      <w:r>
        <w:t>djęcie pracy przyślij na maila.</w:t>
      </w:r>
    </w:p>
    <w:p w14:paraId="11FDA6D3" w14:textId="1D7C553C" w:rsidR="000E2B1D" w:rsidRDefault="000E2B1D" w:rsidP="000E2B1D">
      <w:pPr>
        <w:spacing w:after="0"/>
      </w:pPr>
      <w:r w:rsidRPr="00DF7B7E">
        <w:rPr>
          <w:i/>
          <w:iCs/>
        </w:rPr>
        <w:t>Ćwiczenia</w:t>
      </w:r>
      <w:r>
        <w:t>: ćw. 1. i 2. str. 9</w:t>
      </w:r>
      <w:r w:rsidR="00D476CD">
        <w:t>8</w:t>
      </w:r>
      <w:r>
        <w:t>.</w:t>
      </w:r>
    </w:p>
    <w:p w14:paraId="4AF594AA" w14:textId="5E749C23" w:rsidR="000E2B1D" w:rsidRDefault="000E2B1D" w:rsidP="000E2B1D">
      <w:pPr>
        <w:spacing w:after="0"/>
      </w:pPr>
      <w:r w:rsidRPr="002D0A8D">
        <w:rPr>
          <w:i/>
          <w:iCs/>
        </w:rPr>
        <w:t>Matematyka</w:t>
      </w:r>
      <w:r>
        <w:t>: rozwiąż w zeszycie zad. 2.</w:t>
      </w:r>
      <w:r w:rsidR="00D476CD">
        <w:t>, 3., 4., 5., 6.</w:t>
      </w:r>
      <w:r>
        <w:t xml:space="preserve"> str. </w:t>
      </w:r>
      <w:r w:rsidR="00D476CD">
        <w:t>94., 95</w:t>
      </w:r>
      <w:r>
        <w:t xml:space="preserve">. </w:t>
      </w:r>
    </w:p>
    <w:p w14:paraId="4A551772" w14:textId="561E94E3" w:rsidR="000E2B1D" w:rsidRDefault="000E2B1D" w:rsidP="000E2B1D">
      <w:pPr>
        <w:spacing w:after="0"/>
      </w:pPr>
      <w:r w:rsidRPr="00DF7B7E">
        <w:rPr>
          <w:i/>
          <w:iCs/>
        </w:rPr>
        <w:t>Matematyka. Ćwiczenia</w:t>
      </w:r>
      <w:r>
        <w:t>: zad. 1.,2.</w:t>
      </w:r>
      <w:r w:rsidR="00D476CD">
        <w:t xml:space="preserve"> </w:t>
      </w:r>
      <w:r>
        <w:t xml:space="preserve"> str. </w:t>
      </w:r>
      <w:r w:rsidR="00D476CD">
        <w:t>98</w:t>
      </w:r>
      <w:r>
        <w:t>.</w:t>
      </w:r>
      <w:r w:rsidRPr="00D27EB4">
        <w:t xml:space="preserve"> </w:t>
      </w:r>
      <w:r w:rsidR="00D476CD">
        <w:t>Z</w:t>
      </w:r>
      <w:r>
        <w:t xml:space="preserve">djęcie przyślij na maila. </w:t>
      </w:r>
    </w:p>
    <w:p w14:paraId="3D715A83" w14:textId="224B154A" w:rsidR="000E2B1D" w:rsidRDefault="000E2B1D" w:rsidP="000E2B1D">
      <w:pPr>
        <w:spacing w:after="0"/>
      </w:pPr>
      <w:r>
        <w:t xml:space="preserve">Zaj. tech.: </w:t>
      </w:r>
      <w:r w:rsidR="00D476CD">
        <w:t>Wykonaj latawiec według instrukcji znajdującej się w podręczniku do j. polskiego na str. 58.</w:t>
      </w:r>
    </w:p>
    <w:p w14:paraId="53946614" w14:textId="582563A1" w:rsidR="004C6F41" w:rsidRDefault="000E2B1D" w:rsidP="004C6F41">
      <w:pPr>
        <w:spacing w:after="0"/>
      </w:pPr>
      <w:r>
        <w:t xml:space="preserve">Wych. – fiz.: </w:t>
      </w:r>
      <w:r w:rsidR="004C6F41">
        <w:t xml:space="preserve">Ćwiczenia z </w:t>
      </w:r>
      <w:r w:rsidR="00C25723">
        <w:t>n</w:t>
      </w:r>
      <w:r w:rsidR="004C6F41">
        <w:t xml:space="preserve">ietypowym przyborem (maskotki). </w:t>
      </w:r>
    </w:p>
    <w:p w14:paraId="7F1CF470" w14:textId="77777777" w:rsidR="004C6F41" w:rsidRDefault="004C6F41" w:rsidP="004C6F41">
      <w:hyperlink r:id="rId5" w:history="1">
        <w:r>
          <w:rPr>
            <w:rStyle w:val="Hipercze"/>
          </w:rPr>
          <w:t>https://www.youtube.com/watch?v=NVI36d634Ow</w:t>
        </w:r>
      </w:hyperlink>
    </w:p>
    <w:p w14:paraId="16A972DF" w14:textId="14DA7177" w:rsidR="000E2B1D" w:rsidRDefault="000E2B1D" w:rsidP="004C6F41">
      <w:pPr>
        <w:spacing w:after="0"/>
      </w:pPr>
    </w:p>
    <w:p w14:paraId="7DA8A3D5" w14:textId="77777777" w:rsidR="000E2B1D" w:rsidRDefault="000E2B1D" w:rsidP="000E2B1D">
      <w:pPr>
        <w:spacing w:after="0"/>
        <w:rPr>
          <w:sz w:val="12"/>
          <w:szCs w:val="12"/>
          <w:u w:val="single"/>
        </w:rPr>
      </w:pPr>
    </w:p>
    <w:p w14:paraId="49A225E1" w14:textId="67680E4E" w:rsidR="000E2B1D" w:rsidRPr="00D7071B" w:rsidRDefault="00D476CD" w:rsidP="000E2B1D">
      <w:pPr>
        <w:spacing w:after="0"/>
      </w:pPr>
      <w:r>
        <w:t>3</w:t>
      </w:r>
      <w:r w:rsidR="000E2B1D">
        <w:t>.0</w:t>
      </w:r>
      <w:r>
        <w:t>6</w:t>
      </w:r>
      <w:r w:rsidR="000E2B1D">
        <w:t>.2020r.</w:t>
      </w:r>
    </w:p>
    <w:p w14:paraId="6C93FA2F" w14:textId="5761A42B" w:rsidR="000E2B1D" w:rsidRPr="00DF7B7E" w:rsidRDefault="000E2B1D" w:rsidP="000E2B1D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D476CD">
        <w:rPr>
          <w:u w:val="single"/>
        </w:rPr>
        <w:t>Pierwsze loty</w:t>
      </w:r>
      <w:r w:rsidRPr="00DF7B7E">
        <w:rPr>
          <w:u w:val="single"/>
        </w:rPr>
        <w:t>.</w:t>
      </w:r>
    </w:p>
    <w:p w14:paraId="03F1C7ED" w14:textId="6F45D74B" w:rsidR="000E2B1D" w:rsidRDefault="000E2B1D" w:rsidP="000E2B1D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</w:t>
      </w:r>
      <w:r w:rsidR="00D476CD">
        <w:t>59</w:t>
      </w:r>
      <w:r>
        <w:t xml:space="preserve">.- </w:t>
      </w:r>
      <w:r w:rsidR="00D476CD">
        <w:t>60</w:t>
      </w:r>
      <w:r>
        <w:t xml:space="preserve">. Przeczytaj tekst o </w:t>
      </w:r>
      <w:r w:rsidR="00D476CD">
        <w:t>pierwszych lotach</w:t>
      </w:r>
      <w:r>
        <w:t>.  Napisz w zeszycie pol.</w:t>
      </w:r>
      <w:r w:rsidR="00D476CD">
        <w:t xml:space="preserve"> 1. i</w:t>
      </w:r>
      <w:r>
        <w:t xml:space="preserve"> 2. str. </w:t>
      </w:r>
      <w:r w:rsidR="00D476CD">
        <w:t>60</w:t>
      </w:r>
      <w:r>
        <w:t xml:space="preserve">. </w:t>
      </w:r>
    </w:p>
    <w:p w14:paraId="6D8F8378" w14:textId="0E230EA9" w:rsidR="000E2B1D" w:rsidRDefault="000E2B1D" w:rsidP="000E2B1D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  st</w:t>
      </w:r>
      <w:r w:rsidRPr="00F058E0">
        <w:t>r</w:t>
      </w:r>
      <w:r>
        <w:t>. 9</w:t>
      </w:r>
      <w:r w:rsidR="00D476CD">
        <w:t>9</w:t>
      </w:r>
      <w:r>
        <w:t xml:space="preserve">. </w:t>
      </w:r>
      <w:r w:rsidR="00D476CD">
        <w:t>Zdjęcie przyślij na maila.</w:t>
      </w:r>
    </w:p>
    <w:p w14:paraId="35B39186" w14:textId="1D2FCC09" w:rsidR="000E2B1D" w:rsidRDefault="000E2B1D" w:rsidP="000E2B1D">
      <w:pPr>
        <w:spacing w:after="0"/>
      </w:pPr>
      <w:r w:rsidRPr="002D0A8D">
        <w:rPr>
          <w:i/>
          <w:iCs/>
        </w:rPr>
        <w:t>Matematyka</w:t>
      </w:r>
      <w:r>
        <w:t xml:space="preserve">: rozwiąż w zeszycie zad. </w:t>
      </w:r>
      <w:r w:rsidR="00715E1C">
        <w:t xml:space="preserve">1., 2., </w:t>
      </w:r>
      <w:r>
        <w:t>3. str. 9</w:t>
      </w:r>
      <w:r w:rsidR="00715E1C">
        <w:t>6</w:t>
      </w:r>
      <w:r>
        <w:t>.</w:t>
      </w:r>
    </w:p>
    <w:p w14:paraId="44E29021" w14:textId="4462ED84" w:rsidR="000E2B1D" w:rsidRDefault="000E2B1D" w:rsidP="000E2B1D">
      <w:pPr>
        <w:spacing w:after="0"/>
      </w:pPr>
      <w:r w:rsidRPr="00445945">
        <w:rPr>
          <w:i/>
          <w:iCs/>
        </w:rPr>
        <w:t>Matematyka. Ćwiczenia:</w:t>
      </w:r>
      <w:r>
        <w:t xml:space="preserve"> zad. </w:t>
      </w:r>
      <w:r w:rsidR="00715E1C">
        <w:t>1., 2., 3.</w:t>
      </w:r>
      <w:r>
        <w:t xml:space="preserve"> str. </w:t>
      </w:r>
      <w:r w:rsidR="00715E1C">
        <w:t>93</w:t>
      </w:r>
      <w:r>
        <w:t xml:space="preserve">. </w:t>
      </w:r>
      <w:r w:rsidR="00715E1C">
        <w:t>Z</w:t>
      </w:r>
      <w:r>
        <w:t>djęcie przyślij na maila.</w:t>
      </w:r>
    </w:p>
    <w:p w14:paraId="6C0B3AA1" w14:textId="529DDC2A" w:rsidR="00F306D8" w:rsidRDefault="000E2B1D" w:rsidP="00F306D8">
      <w:pPr>
        <w:spacing w:after="0"/>
      </w:pPr>
      <w:r>
        <w:t xml:space="preserve">Wych. – fiz.: </w:t>
      </w:r>
      <w:r w:rsidR="00F306D8">
        <w:t xml:space="preserve">Ćwiczenia z </w:t>
      </w:r>
      <w:r w:rsidR="00C25723">
        <w:t>n</w:t>
      </w:r>
      <w:r w:rsidR="00F306D8">
        <w:t xml:space="preserve">ietypowym przyborem (maskotki). </w:t>
      </w:r>
    </w:p>
    <w:p w14:paraId="05D513AD" w14:textId="77777777" w:rsidR="00F306D8" w:rsidRDefault="00F306D8" w:rsidP="00F306D8">
      <w:hyperlink r:id="rId6" w:history="1">
        <w:r>
          <w:rPr>
            <w:rStyle w:val="Hipercze"/>
          </w:rPr>
          <w:t>https://www.youtube.com/watch?v=NVI36d634Ow</w:t>
        </w:r>
      </w:hyperlink>
    </w:p>
    <w:p w14:paraId="5FFDF9EB" w14:textId="5A607796" w:rsidR="000E2B1D" w:rsidRDefault="000E2B1D" w:rsidP="00F306D8">
      <w:pPr>
        <w:spacing w:after="0"/>
      </w:pPr>
    </w:p>
    <w:p w14:paraId="381730C2" w14:textId="77777777" w:rsidR="000E2B1D" w:rsidRDefault="000E2B1D" w:rsidP="000E2B1D">
      <w:pPr>
        <w:spacing w:after="0"/>
        <w:rPr>
          <w:sz w:val="12"/>
          <w:szCs w:val="12"/>
          <w:u w:val="single"/>
        </w:rPr>
      </w:pPr>
    </w:p>
    <w:p w14:paraId="6CB64E00" w14:textId="660C2B9A" w:rsidR="000E2B1D" w:rsidRPr="00D7071B" w:rsidRDefault="00715E1C" w:rsidP="000E2B1D">
      <w:pPr>
        <w:spacing w:after="0"/>
      </w:pPr>
      <w:r>
        <w:t>4</w:t>
      </w:r>
      <w:r w:rsidR="000E2B1D">
        <w:t>.0</w:t>
      </w:r>
      <w:r>
        <w:t>6</w:t>
      </w:r>
      <w:r w:rsidR="000E2B1D">
        <w:t>.2020r.</w:t>
      </w:r>
    </w:p>
    <w:p w14:paraId="28DB59CD" w14:textId="76A97B8F" w:rsidR="000E2B1D" w:rsidRPr="00DF7B7E" w:rsidRDefault="000E2B1D" w:rsidP="000E2B1D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715E1C">
        <w:rPr>
          <w:u w:val="single"/>
        </w:rPr>
        <w:t>Balonowe rózności</w:t>
      </w:r>
      <w:r w:rsidRPr="00DF7B7E">
        <w:rPr>
          <w:u w:val="single"/>
        </w:rPr>
        <w:t>.</w:t>
      </w:r>
    </w:p>
    <w:p w14:paraId="0210D46F" w14:textId="012BB3EA" w:rsidR="000E2B1D" w:rsidRDefault="000E2B1D" w:rsidP="000E2B1D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>str.</w:t>
      </w:r>
      <w:r w:rsidR="00715E1C">
        <w:t xml:space="preserve"> 61</w:t>
      </w:r>
      <w:r>
        <w:t xml:space="preserve">.- </w:t>
      </w:r>
      <w:r w:rsidR="00715E1C">
        <w:t>62</w:t>
      </w:r>
      <w:r>
        <w:t xml:space="preserve">. Przeczytaj </w:t>
      </w:r>
      <w:r w:rsidR="00715E1C">
        <w:t>wiersz M. Przewoźniaka „Podniebna podróż”. Naucz się czytać opowiadanie G. Kasdepke „Nadęty jak balon”. Wykonaj ustnie pol. 1., 2. str. 62,</w:t>
      </w:r>
      <w:r>
        <w:t xml:space="preserve"> napisz w zeszycie pol. </w:t>
      </w:r>
      <w:r w:rsidR="00715E1C">
        <w:t>3</w:t>
      </w:r>
      <w:r>
        <w:t xml:space="preserve">. str. </w:t>
      </w:r>
      <w:r w:rsidR="00715E1C">
        <w:t>62</w:t>
      </w:r>
      <w:r>
        <w:t xml:space="preserve">. </w:t>
      </w:r>
      <w:r w:rsidR="00715E1C">
        <w:t>Z</w:t>
      </w:r>
      <w:r>
        <w:t>djęcie przyślij na maila.</w:t>
      </w:r>
    </w:p>
    <w:p w14:paraId="5AB25A53" w14:textId="212998DC" w:rsidR="000E2B1D" w:rsidRDefault="000E2B1D" w:rsidP="000E2B1D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</w:t>
      </w:r>
      <w:r w:rsidR="00715E1C">
        <w:t>, 2.</w:t>
      </w:r>
      <w:r>
        <w:t xml:space="preserve"> st</w:t>
      </w:r>
      <w:r w:rsidRPr="00F058E0">
        <w:t>r</w:t>
      </w:r>
      <w:r>
        <w:t xml:space="preserve">. </w:t>
      </w:r>
      <w:r w:rsidR="00715E1C">
        <w:t>100</w:t>
      </w:r>
      <w:r>
        <w:t xml:space="preserve">. </w:t>
      </w:r>
    </w:p>
    <w:p w14:paraId="073FFE3F" w14:textId="69C34064" w:rsidR="000E2B1D" w:rsidRPr="00445945" w:rsidRDefault="000E2B1D" w:rsidP="000E2B1D">
      <w:pPr>
        <w:spacing w:after="0"/>
      </w:pPr>
      <w:r w:rsidRPr="008461F3">
        <w:rPr>
          <w:i/>
          <w:iCs/>
        </w:rPr>
        <w:t>Matematyka</w:t>
      </w:r>
      <w:r>
        <w:t xml:space="preserve">: </w:t>
      </w:r>
      <w:r w:rsidR="00715E1C">
        <w:t xml:space="preserve">wykonaj ustnie zad. 1., 3. str. 98., </w:t>
      </w:r>
      <w:r>
        <w:t>rozwiąż w zeszycie</w:t>
      </w:r>
      <w:r w:rsidR="00715E1C">
        <w:t xml:space="preserve"> zad. 2., 4. str. 98</w:t>
      </w:r>
      <w:r>
        <w:t>.</w:t>
      </w:r>
      <w:r w:rsidR="00715E1C">
        <w:t xml:space="preserve"> oraz 5., 6. str. 99.</w:t>
      </w:r>
    </w:p>
    <w:p w14:paraId="3D096412" w14:textId="07FF16EE" w:rsidR="000E2B1D" w:rsidRDefault="000E2B1D" w:rsidP="000E2B1D">
      <w:pPr>
        <w:spacing w:after="0"/>
      </w:pPr>
      <w:r w:rsidRPr="00445945">
        <w:rPr>
          <w:i/>
          <w:iCs/>
        </w:rPr>
        <w:t>Matematyka. Ćwiczenia:</w:t>
      </w:r>
      <w:r>
        <w:t xml:space="preserve"> zad. 1., 2.</w:t>
      </w:r>
      <w:r w:rsidR="00715E1C">
        <w:t xml:space="preserve"> </w:t>
      </w:r>
      <w:r>
        <w:t xml:space="preserve">str. </w:t>
      </w:r>
      <w:r w:rsidR="00715E1C">
        <w:t>94</w:t>
      </w:r>
      <w:r>
        <w:t>. Zdjęcie przyślij na maila.</w:t>
      </w:r>
    </w:p>
    <w:p w14:paraId="2C50CE52" w14:textId="6BE81B9A" w:rsidR="000E2B1D" w:rsidRDefault="000E2B1D" w:rsidP="000E2B1D">
      <w:pPr>
        <w:spacing w:after="0"/>
      </w:pPr>
      <w:r>
        <w:lastRenderedPageBreak/>
        <w:t xml:space="preserve">Zaj. komp.: </w:t>
      </w:r>
      <w:r w:rsidR="00715E1C">
        <w:t>Opracuj kolejne slajdy prezentacji o Afryce przedstawiające roślinność i zwierzęta występujące na ty</w:t>
      </w:r>
      <w:r w:rsidR="00886F13">
        <w:t>m</w:t>
      </w:r>
      <w:r w:rsidR="00715E1C">
        <w:t xml:space="preserve"> kontynencie</w:t>
      </w:r>
      <w:r>
        <w:t>.</w:t>
      </w:r>
    </w:p>
    <w:p w14:paraId="3307FA14" w14:textId="77777777" w:rsidR="000E2B1D" w:rsidRDefault="000E2B1D" w:rsidP="000E2B1D">
      <w:pPr>
        <w:spacing w:after="0"/>
        <w:rPr>
          <w:sz w:val="12"/>
          <w:szCs w:val="12"/>
          <w:u w:val="single"/>
        </w:rPr>
      </w:pPr>
    </w:p>
    <w:p w14:paraId="5411A662" w14:textId="1121FD74" w:rsidR="000E2B1D" w:rsidRPr="00D7071B" w:rsidRDefault="00886F13" w:rsidP="000E2B1D">
      <w:pPr>
        <w:spacing w:after="0"/>
      </w:pPr>
      <w:r>
        <w:t>5</w:t>
      </w:r>
      <w:r w:rsidR="000E2B1D">
        <w:t>.0</w:t>
      </w:r>
      <w:r>
        <w:t>6</w:t>
      </w:r>
      <w:r w:rsidR="000E2B1D">
        <w:t>.2020r.</w:t>
      </w:r>
    </w:p>
    <w:p w14:paraId="4428E4A1" w14:textId="395A85F8" w:rsidR="000E2B1D" w:rsidRPr="00DF7B7E" w:rsidRDefault="000E2B1D" w:rsidP="000E2B1D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886F13">
        <w:rPr>
          <w:u w:val="single"/>
        </w:rPr>
        <w:t>Balonowe różności</w:t>
      </w:r>
      <w:r w:rsidRPr="00DF7B7E">
        <w:rPr>
          <w:u w:val="single"/>
        </w:rPr>
        <w:t>.</w:t>
      </w:r>
    </w:p>
    <w:p w14:paraId="6FD7C4F5" w14:textId="52F0CE6F" w:rsidR="000E2B1D" w:rsidRDefault="000E2B1D" w:rsidP="000E2B1D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</w:t>
      </w:r>
      <w:r w:rsidR="00886F13">
        <w:t>61</w:t>
      </w:r>
      <w:r>
        <w:t>.-</w:t>
      </w:r>
      <w:r w:rsidR="00886F13">
        <w:t>62</w:t>
      </w:r>
      <w:r>
        <w:t>. Naucz się opowiada</w:t>
      </w:r>
      <w:r w:rsidR="00886F13">
        <w:t>ć tekst G. Kasdepke „Nadęty jak balon”</w:t>
      </w:r>
      <w:r>
        <w:t>. Napisz plan zdarzeń do opowiadania w formie równoważników zdań</w:t>
      </w:r>
      <w:r w:rsidR="00886F13">
        <w:t>.</w:t>
      </w:r>
      <w:r>
        <w:t xml:space="preserve"> </w:t>
      </w:r>
      <w:r w:rsidR="00886F13">
        <w:t>Z</w:t>
      </w:r>
      <w:r>
        <w:t>djęcie przyślij na maila.</w:t>
      </w:r>
    </w:p>
    <w:p w14:paraId="43ABEE5A" w14:textId="48536977" w:rsidR="000E2B1D" w:rsidRDefault="000E2B1D" w:rsidP="000E2B1D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3.</w:t>
      </w:r>
      <w:r w:rsidR="00886F13">
        <w:t>, 4., 5.</w:t>
      </w:r>
      <w:r>
        <w:t xml:space="preserve"> st</w:t>
      </w:r>
      <w:r w:rsidRPr="00F058E0">
        <w:t>r</w:t>
      </w:r>
      <w:r>
        <w:t xml:space="preserve">. </w:t>
      </w:r>
      <w:r w:rsidR="00886F13">
        <w:t>101</w:t>
      </w:r>
      <w:r>
        <w:t xml:space="preserve">. </w:t>
      </w:r>
    </w:p>
    <w:p w14:paraId="35E3DC92" w14:textId="7874E45D" w:rsidR="000E2B1D" w:rsidRPr="00445945" w:rsidRDefault="000E2B1D" w:rsidP="000E2B1D">
      <w:pPr>
        <w:spacing w:after="0"/>
      </w:pPr>
      <w:r w:rsidRPr="008461F3">
        <w:rPr>
          <w:i/>
          <w:iCs/>
        </w:rPr>
        <w:t>Matematyka</w:t>
      </w:r>
      <w:r>
        <w:t xml:space="preserve">: </w:t>
      </w:r>
      <w:r w:rsidR="00886F13">
        <w:t xml:space="preserve">zad. 1. str. 100. wykonaj ustnie, </w:t>
      </w:r>
      <w:r>
        <w:t xml:space="preserve">zad. </w:t>
      </w:r>
      <w:r w:rsidR="00886F13">
        <w:t>2., 3., 4</w:t>
      </w:r>
      <w:r>
        <w:t>. str. 1</w:t>
      </w:r>
      <w:r w:rsidR="00886F13">
        <w:t>00</w:t>
      </w:r>
      <w:r>
        <w:t>. rozwiąż w zeszycie.</w:t>
      </w:r>
    </w:p>
    <w:p w14:paraId="019199C5" w14:textId="44FDB89A" w:rsidR="000E2B1D" w:rsidRDefault="000E2B1D" w:rsidP="000E2B1D">
      <w:pPr>
        <w:spacing w:after="0"/>
      </w:pPr>
      <w:r w:rsidRPr="00445945">
        <w:rPr>
          <w:i/>
          <w:iCs/>
        </w:rPr>
        <w:t>Matematyka. Ćwiczenia:</w:t>
      </w:r>
      <w:r>
        <w:t xml:space="preserve"> zad. </w:t>
      </w:r>
      <w:r w:rsidR="00886F13">
        <w:t>1., 2., 3., 4.</w:t>
      </w:r>
      <w:r>
        <w:t xml:space="preserve">. str. </w:t>
      </w:r>
      <w:r w:rsidR="00886F13">
        <w:t>95</w:t>
      </w:r>
      <w:r>
        <w:t>. Zdjęcie rozwiązanych zadań wyślij na maila.</w:t>
      </w:r>
    </w:p>
    <w:p w14:paraId="4E93BDA0" w14:textId="22BF620D" w:rsidR="00241614" w:rsidRDefault="000E2B1D" w:rsidP="000E2B1D">
      <w:pPr>
        <w:spacing w:after="0"/>
      </w:pPr>
      <w:r>
        <w:t>Wych. – fiz.: Ćwiczenia z</w:t>
      </w:r>
      <w:r w:rsidR="00F306D8">
        <w:t xml:space="preserve"> </w:t>
      </w:r>
      <w:r w:rsidR="00C25723">
        <w:t>n</w:t>
      </w:r>
      <w:r w:rsidR="00F306D8">
        <w:t>ietypowym przyborem (maskotki).</w:t>
      </w:r>
      <w:r>
        <w:t xml:space="preserve"> </w:t>
      </w:r>
    </w:p>
    <w:p w14:paraId="030515C9" w14:textId="1DEE727D" w:rsidR="007757EB" w:rsidRDefault="00F306D8">
      <w:hyperlink r:id="rId7" w:history="1">
        <w:r>
          <w:rPr>
            <w:rStyle w:val="Hipercze"/>
          </w:rPr>
          <w:t>https://www.youtube.com/watch?v=NVI36d634Ow</w:t>
        </w:r>
      </w:hyperlink>
    </w:p>
    <w:sectPr w:rsidR="0077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1D"/>
    <w:rsid w:val="000E2B1D"/>
    <w:rsid w:val="00241614"/>
    <w:rsid w:val="004C6F41"/>
    <w:rsid w:val="00715E1C"/>
    <w:rsid w:val="007757EB"/>
    <w:rsid w:val="00886F13"/>
    <w:rsid w:val="00C25723"/>
    <w:rsid w:val="00D476CD"/>
    <w:rsid w:val="00F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B6B"/>
  <w15:chartTrackingRefBased/>
  <w15:docId w15:val="{4340E5B1-62A7-47A5-8F96-3EE100D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VI36d634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VI36d634Ow" TargetMode="External"/><Relationship Id="rId5" Type="http://schemas.openxmlformats.org/officeDocument/2006/relationships/hyperlink" Target="https://www.youtube.com/watch?v=NVI36d634Ow" TargetMode="External"/><Relationship Id="rId4" Type="http://schemas.openxmlformats.org/officeDocument/2006/relationships/hyperlink" Target="https://www.youtube.com/watch?v=CyJ76HFeI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Warchulinska</dc:creator>
  <cp:keywords/>
  <dc:description/>
  <cp:lastModifiedBy>Izabela Warchulinska</cp:lastModifiedBy>
  <cp:revision>5</cp:revision>
  <dcterms:created xsi:type="dcterms:W3CDTF">2020-05-30T12:42:00Z</dcterms:created>
  <dcterms:modified xsi:type="dcterms:W3CDTF">2020-05-30T13:28:00Z</dcterms:modified>
</cp:coreProperties>
</file>