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E07E" w14:textId="77777777" w:rsidR="00B51BAC" w:rsidRDefault="00B51BAC" w:rsidP="00B51BAC">
      <w:pPr>
        <w:rPr>
          <w:b/>
          <w:bCs/>
          <w:sz w:val="28"/>
          <w:szCs w:val="28"/>
        </w:rPr>
      </w:pPr>
      <w:r w:rsidRPr="00AE3632">
        <w:rPr>
          <w:b/>
          <w:bCs/>
          <w:sz w:val="28"/>
          <w:szCs w:val="28"/>
        </w:rPr>
        <w:t>Klasa 3d</w:t>
      </w:r>
    </w:p>
    <w:p w14:paraId="34E7E930" w14:textId="72BEBA52" w:rsidR="00B51BAC" w:rsidRPr="00AE3632" w:rsidRDefault="0011446E" w:rsidP="00B51BAC">
      <w:pPr>
        <w:spacing w:after="0"/>
      </w:pPr>
      <w:r>
        <w:t>15</w:t>
      </w:r>
      <w:r w:rsidR="00B51BAC">
        <w:t>.06.2020r.</w:t>
      </w:r>
    </w:p>
    <w:p w14:paraId="3FE99EBE" w14:textId="2C3E06A9" w:rsidR="00B51BAC" w:rsidRPr="00DF7B7E" w:rsidRDefault="00B51BAC" w:rsidP="00B51BAC">
      <w:pPr>
        <w:spacing w:after="0"/>
        <w:rPr>
          <w:u w:val="single"/>
        </w:rPr>
      </w:pPr>
      <w:r w:rsidRPr="00DF7B7E">
        <w:rPr>
          <w:u w:val="single"/>
        </w:rPr>
        <w:t>Temat</w:t>
      </w:r>
      <w:r>
        <w:rPr>
          <w:u w:val="single"/>
        </w:rPr>
        <w:t xml:space="preserve">: </w:t>
      </w:r>
      <w:r w:rsidR="0011446E">
        <w:rPr>
          <w:u w:val="single"/>
        </w:rPr>
        <w:t>Szybka</w:t>
      </w:r>
      <w:r>
        <w:rPr>
          <w:u w:val="single"/>
        </w:rPr>
        <w:t xml:space="preserve"> podróż. </w:t>
      </w:r>
    </w:p>
    <w:p w14:paraId="007BC3BB" w14:textId="455081D1" w:rsidR="00B51BAC" w:rsidRDefault="00B51BAC" w:rsidP="00B51BAC">
      <w:pPr>
        <w:spacing w:after="0"/>
      </w:pPr>
      <w:r w:rsidRPr="00DF7B7E">
        <w:rPr>
          <w:i/>
          <w:iCs/>
        </w:rPr>
        <w:t xml:space="preserve">Podręcznik </w:t>
      </w:r>
      <w:r>
        <w:t xml:space="preserve">: str. </w:t>
      </w:r>
      <w:r w:rsidR="0011446E">
        <w:t>70</w:t>
      </w:r>
      <w:r>
        <w:t xml:space="preserve">. – </w:t>
      </w:r>
      <w:r w:rsidR="0011446E">
        <w:t>71</w:t>
      </w:r>
      <w:r>
        <w:t xml:space="preserve">. Przeczytaj tekst </w:t>
      </w:r>
      <w:r w:rsidR="0011446E">
        <w:t>„W jednej z największych stolic Europy”</w:t>
      </w:r>
      <w:r>
        <w:t xml:space="preserve">. </w:t>
      </w:r>
      <w:r w:rsidR="0011446E">
        <w:t>Opowiedz rodzicom czego dowiedziałeś się z przeczytanego tekstu</w:t>
      </w:r>
      <w:r>
        <w:t xml:space="preserve">. Napisz w zeszycie pol. </w:t>
      </w:r>
      <w:r w:rsidR="0011446E">
        <w:t>2., 3.</w:t>
      </w:r>
      <w:r>
        <w:t xml:space="preserve"> str. </w:t>
      </w:r>
      <w:r w:rsidR="0011446E">
        <w:t>71</w:t>
      </w:r>
      <w:r>
        <w:t>. Zdjęci</w:t>
      </w:r>
      <w:r w:rsidR="0011446E">
        <w:t>e</w:t>
      </w:r>
      <w:r>
        <w:t xml:space="preserve"> przyślij na maila.</w:t>
      </w:r>
    </w:p>
    <w:p w14:paraId="27109535" w14:textId="32DD33CF" w:rsidR="00B51BAC" w:rsidRDefault="00B51BAC" w:rsidP="00B51BAC">
      <w:pPr>
        <w:spacing w:after="0"/>
      </w:pPr>
      <w:r w:rsidRPr="00DF7B7E">
        <w:rPr>
          <w:i/>
          <w:iCs/>
        </w:rPr>
        <w:t>Ćwiczenia</w:t>
      </w:r>
      <w:r>
        <w:t>: ćw. 1., 3. str. 10</w:t>
      </w:r>
      <w:r w:rsidR="0011446E">
        <w:t>6</w:t>
      </w:r>
      <w:r>
        <w:t>.</w:t>
      </w:r>
    </w:p>
    <w:p w14:paraId="4238D58A" w14:textId="0EEBE458" w:rsidR="00B51BAC" w:rsidRDefault="00B51BAC" w:rsidP="00B51BAC">
      <w:pPr>
        <w:spacing w:after="0"/>
      </w:pPr>
      <w:r w:rsidRPr="005376D8">
        <w:rPr>
          <w:i/>
          <w:iCs/>
        </w:rPr>
        <w:t>Matematyka</w:t>
      </w:r>
      <w:r>
        <w:t xml:space="preserve"> :  rozwiąż w zeszycie zad. </w:t>
      </w:r>
      <w:r w:rsidR="0011446E">
        <w:t xml:space="preserve">1., </w:t>
      </w:r>
      <w:r>
        <w:t>2., 3., 4. str. 10</w:t>
      </w:r>
      <w:r w:rsidR="0011446E">
        <w:t>6</w:t>
      </w:r>
      <w:r>
        <w:t xml:space="preserve">. </w:t>
      </w:r>
    </w:p>
    <w:p w14:paraId="1964F8D2" w14:textId="70D27931" w:rsidR="00B51BAC" w:rsidRDefault="00B51BAC" w:rsidP="00B51BAC">
      <w:pPr>
        <w:spacing w:after="0"/>
      </w:pPr>
      <w:r w:rsidRPr="00DF7B7E">
        <w:rPr>
          <w:i/>
          <w:iCs/>
        </w:rPr>
        <w:t>Matematyka. Ćwiczenia</w:t>
      </w:r>
      <w:r>
        <w:t>: zad. 1., 2.</w:t>
      </w:r>
      <w:r w:rsidR="0011446E">
        <w:t>, 3., 4.,</w:t>
      </w:r>
      <w:r>
        <w:t xml:space="preserve"> str. </w:t>
      </w:r>
      <w:r w:rsidR="001F0D6E">
        <w:t>101</w:t>
      </w:r>
      <w:r>
        <w:t>. – zdjęcie przyślij na maila.</w:t>
      </w:r>
    </w:p>
    <w:p w14:paraId="10043931" w14:textId="3F41EFFD" w:rsidR="00B51BAC" w:rsidRDefault="00B51BAC" w:rsidP="001F0D6E">
      <w:pPr>
        <w:spacing w:after="0"/>
      </w:pPr>
      <w:r w:rsidRPr="00D27EB4">
        <w:t xml:space="preserve"> </w:t>
      </w:r>
      <w:r>
        <w:t xml:space="preserve">Ed. muz.: </w:t>
      </w:r>
      <w:r w:rsidR="001F0D6E">
        <w:t>Naucz się piosenki „Ostatni splećmy krąg”.</w:t>
      </w:r>
    </w:p>
    <w:p w14:paraId="0D12C84C" w14:textId="77777777" w:rsidR="00B51BAC" w:rsidRPr="00DF7B7E" w:rsidRDefault="00B51BAC" w:rsidP="00B51BAC">
      <w:pPr>
        <w:spacing w:after="0"/>
        <w:rPr>
          <w:sz w:val="12"/>
          <w:szCs w:val="12"/>
          <w:u w:val="single"/>
        </w:rPr>
      </w:pPr>
    </w:p>
    <w:p w14:paraId="249AC7A1" w14:textId="359BC7E7" w:rsidR="00B51BAC" w:rsidRPr="00AE3632" w:rsidRDefault="001F0D6E" w:rsidP="00B51BAC">
      <w:pPr>
        <w:spacing w:after="0"/>
      </w:pPr>
      <w:r>
        <w:t>19</w:t>
      </w:r>
      <w:r w:rsidR="00B51BAC" w:rsidRPr="00AE3632">
        <w:t>. 0</w:t>
      </w:r>
      <w:r w:rsidR="00B51BAC">
        <w:t>6</w:t>
      </w:r>
      <w:r w:rsidR="00B51BAC" w:rsidRPr="00AE3632">
        <w:t>.2020r.</w:t>
      </w:r>
    </w:p>
    <w:p w14:paraId="60E931EB" w14:textId="308D51A6" w:rsidR="00B51BAC" w:rsidRPr="00DF7B7E" w:rsidRDefault="00B51BAC" w:rsidP="00B51BAC">
      <w:pPr>
        <w:spacing w:after="0"/>
        <w:rPr>
          <w:u w:val="single"/>
        </w:rPr>
      </w:pPr>
      <w:r w:rsidRPr="00DF7B7E">
        <w:rPr>
          <w:u w:val="single"/>
        </w:rPr>
        <w:t>Temat</w:t>
      </w:r>
      <w:r>
        <w:rPr>
          <w:u w:val="single"/>
        </w:rPr>
        <w:t xml:space="preserve">: </w:t>
      </w:r>
      <w:proofErr w:type="spellStart"/>
      <w:r w:rsidR="001F0D6E">
        <w:rPr>
          <w:u w:val="single"/>
        </w:rPr>
        <w:t>Asteriks</w:t>
      </w:r>
      <w:proofErr w:type="spellEnd"/>
      <w:r>
        <w:rPr>
          <w:u w:val="single"/>
        </w:rPr>
        <w:t>.</w:t>
      </w:r>
    </w:p>
    <w:p w14:paraId="6D2CFAAE" w14:textId="490DD753" w:rsidR="00B51BAC" w:rsidRDefault="00B51BAC" w:rsidP="00B51BAC">
      <w:pPr>
        <w:spacing w:after="0"/>
      </w:pPr>
      <w:r w:rsidRPr="00DF7B7E">
        <w:rPr>
          <w:i/>
          <w:iCs/>
        </w:rPr>
        <w:t>Podręcznik</w:t>
      </w:r>
      <w:r>
        <w:t xml:space="preserve">: str. </w:t>
      </w:r>
      <w:r w:rsidR="001F0D6E">
        <w:t>72</w:t>
      </w:r>
      <w:r>
        <w:t>.- 7</w:t>
      </w:r>
      <w:r w:rsidR="001F0D6E">
        <w:t>3</w:t>
      </w:r>
      <w:r>
        <w:t xml:space="preserve">. Przeczytaj tekst </w:t>
      </w:r>
      <w:r w:rsidR="001F0D6E">
        <w:t xml:space="preserve">i poznaj historię powstania komiksów o </w:t>
      </w:r>
      <w:proofErr w:type="spellStart"/>
      <w:r w:rsidR="001F0D6E">
        <w:t>Asteriksie</w:t>
      </w:r>
      <w:proofErr w:type="spellEnd"/>
      <w:r w:rsidR="001F0D6E">
        <w:t xml:space="preserve"> i </w:t>
      </w:r>
      <w:proofErr w:type="spellStart"/>
      <w:r w:rsidR="001F0D6E">
        <w:t>Obeliksie</w:t>
      </w:r>
      <w:proofErr w:type="spellEnd"/>
      <w:r>
        <w:t xml:space="preserve">. </w:t>
      </w:r>
    </w:p>
    <w:p w14:paraId="7199DE24" w14:textId="4ECF2FBF" w:rsidR="00B51BAC" w:rsidRDefault="00B51BAC" w:rsidP="00B51BAC">
      <w:pPr>
        <w:spacing w:after="0"/>
      </w:pPr>
      <w:r w:rsidRPr="00DF7B7E">
        <w:rPr>
          <w:i/>
          <w:iCs/>
        </w:rPr>
        <w:t>Ćwiczenia</w:t>
      </w:r>
      <w:r>
        <w:t>: ćw. 1.</w:t>
      </w:r>
      <w:r w:rsidR="001F0D6E">
        <w:t>,</w:t>
      </w:r>
      <w:r>
        <w:t xml:space="preserve"> 2., 3. str. 10</w:t>
      </w:r>
      <w:r w:rsidR="001F0D6E">
        <w:t>7</w:t>
      </w:r>
      <w:r>
        <w:t xml:space="preserve">. Zdjęcie </w:t>
      </w:r>
      <w:r w:rsidR="001F0D6E">
        <w:t>p</w:t>
      </w:r>
      <w:r>
        <w:t xml:space="preserve">rzyślij na maila. </w:t>
      </w:r>
    </w:p>
    <w:p w14:paraId="06B2534F" w14:textId="00691764" w:rsidR="001F0D6E" w:rsidRDefault="00F25DE2" w:rsidP="00B51BAC">
      <w:pPr>
        <w:spacing w:after="0"/>
      </w:pPr>
      <w:r w:rsidRPr="005376D8">
        <w:rPr>
          <w:i/>
          <w:iCs/>
        </w:rPr>
        <w:t>Matematyka</w:t>
      </w:r>
      <w:r>
        <w:t xml:space="preserve"> :  rozwiąż w zeszycie za</w:t>
      </w:r>
      <w:r>
        <w:t>d.</w:t>
      </w:r>
      <w:r>
        <w:t xml:space="preserve"> 2. str. 10</w:t>
      </w:r>
      <w:r>
        <w:t>7</w:t>
      </w:r>
      <w:r>
        <w:t xml:space="preserve">. </w:t>
      </w:r>
      <w:r>
        <w:t>Zdjęcie przyślij na maila.</w:t>
      </w:r>
    </w:p>
    <w:p w14:paraId="2175F53A" w14:textId="77777777" w:rsidR="00F25DE2" w:rsidRDefault="00F25DE2" w:rsidP="00F25DE2">
      <w:pPr>
        <w:spacing w:after="0"/>
      </w:pPr>
      <w:r w:rsidRPr="00DF7B7E">
        <w:rPr>
          <w:i/>
          <w:iCs/>
        </w:rPr>
        <w:t>Matematyka. Ćwiczenia</w:t>
      </w:r>
      <w:r>
        <w:t xml:space="preserve">: zad. 1., 2., 3., 4. str. 102. i 103. </w:t>
      </w:r>
    </w:p>
    <w:p w14:paraId="19768F86" w14:textId="4F114A71" w:rsidR="00B51BAC" w:rsidRDefault="00B51BAC" w:rsidP="00B51BAC">
      <w:pPr>
        <w:spacing w:after="0"/>
      </w:pPr>
      <w:r>
        <w:t>Ed. plast.: Na</w:t>
      </w:r>
      <w:r w:rsidR="00F25DE2">
        <w:t>rysuj własny komiks składający się z co najmniej 6 obrazków.</w:t>
      </w:r>
    </w:p>
    <w:p w14:paraId="746CD6A7" w14:textId="77777777" w:rsidR="00B51BAC" w:rsidRDefault="00B51BAC" w:rsidP="00B51BAC">
      <w:pPr>
        <w:spacing w:after="0"/>
      </w:pPr>
      <w:proofErr w:type="spellStart"/>
      <w:r>
        <w:t>Wych</w:t>
      </w:r>
      <w:proofErr w:type="spellEnd"/>
      <w:r>
        <w:t>. – fiz.: Ćwiczenia z nietypowym przyborem (ćwiczenia z miotłą)</w:t>
      </w:r>
    </w:p>
    <w:p w14:paraId="0E73AFBE" w14:textId="77777777" w:rsidR="00B51BAC" w:rsidRDefault="00B51BAC" w:rsidP="00B51BAC">
      <w:pPr>
        <w:spacing w:after="0"/>
      </w:pPr>
      <w:hyperlink r:id="rId4" w:history="1">
        <w:r>
          <w:rPr>
            <w:rStyle w:val="Hipercze"/>
          </w:rPr>
          <w:t>https://www.youtube.com/watch?v=TymplLnUEcg</w:t>
        </w:r>
      </w:hyperlink>
    </w:p>
    <w:p w14:paraId="0729D53B" w14:textId="77777777" w:rsidR="00B51BAC" w:rsidRDefault="00B51BAC" w:rsidP="00B51BAC">
      <w:pPr>
        <w:spacing w:after="0"/>
        <w:rPr>
          <w:sz w:val="12"/>
          <w:szCs w:val="12"/>
          <w:u w:val="single"/>
        </w:rPr>
      </w:pPr>
    </w:p>
    <w:sectPr w:rsidR="00B5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AC"/>
    <w:rsid w:val="0011446E"/>
    <w:rsid w:val="001F0D6E"/>
    <w:rsid w:val="00B51BAC"/>
    <w:rsid w:val="00F25DE2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4DA8"/>
  <w15:chartTrackingRefBased/>
  <w15:docId w15:val="{071E69E3-52A4-4B0A-B8D9-BF95922E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ymplLnUEc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Warchulinska</dc:creator>
  <cp:keywords/>
  <dc:description/>
  <cp:lastModifiedBy>Izabela Warchulinska</cp:lastModifiedBy>
  <cp:revision>1</cp:revision>
  <dcterms:created xsi:type="dcterms:W3CDTF">2020-06-06T19:19:00Z</dcterms:created>
  <dcterms:modified xsi:type="dcterms:W3CDTF">2020-06-06T20:04:00Z</dcterms:modified>
</cp:coreProperties>
</file>