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F2A2" w14:textId="77777777" w:rsidR="008E7803" w:rsidRDefault="008E7803" w:rsidP="008E7803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4AA309B7" w14:textId="73D1B159" w:rsidR="008E7803" w:rsidRPr="00AE3632" w:rsidRDefault="008E7803" w:rsidP="008E7803">
      <w:pPr>
        <w:spacing w:after="0"/>
      </w:pPr>
      <w:r>
        <w:t>25</w:t>
      </w:r>
      <w:r>
        <w:t>.05.2020r.</w:t>
      </w:r>
    </w:p>
    <w:p w14:paraId="6BB89BA7" w14:textId="36C9D08A" w:rsidR="008E7803" w:rsidRPr="00DF7B7E" w:rsidRDefault="008E7803" w:rsidP="008E780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Kobiety alpinistki</w:t>
      </w:r>
      <w:r w:rsidRPr="00DF7B7E">
        <w:rPr>
          <w:u w:val="single"/>
        </w:rPr>
        <w:t>.</w:t>
      </w:r>
    </w:p>
    <w:p w14:paraId="24383E45" w14:textId="1155B126" w:rsidR="008E7803" w:rsidRDefault="008E7803" w:rsidP="008E7803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str. </w:t>
      </w:r>
      <w:r>
        <w:t>46</w:t>
      </w:r>
      <w:r>
        <w:t>. – 4</w:t>
      </w:r>
      <w:r>
        <w:t>7</w:t>
      </w:r>
      <w:r>
        <w:t xml:space="preserve">. Przeczytaj tekst o </w:t>
      </w:r>
      <w:r>
        <w:t>Wandzie Rutkiewicz</w:t>
      </w:r>
      <w:r>
        <w:t xml:space="preserve">. </w:t>
      </w:r>
      <w:r>
        <w:t xml:space="preserve">O co chciałbyś zapytać sławna alpinistkę? – ułóż sześć pytań do wywiadu. Zapisz je w zeszycie do j. polskiego i </w:t>
      </w:r>
      <w:r>
        <w:t>zdjęcie pracy przyślij na maila.</w:t>
      </w:r>
    </w:p>
    <w:p w14:paraId="1CB9A66C" w14:textId="0570E8B6" w:rsidR="008E7803" w:rsidRDefault="008E7803" w:rsidP="008E7803">
      <w:pPr>
        <w:spacing w:after="0"/>
      </w:pPr>
      <w:r w:rsidRPr="00DF7B7E">
        <w:rPr>
          <w:i/>
          <w:iCs/>
        </w:rPr>
        <w:t>Ćwiczenia</w:t>
      </w:r>
      <w:r>
        <w:t xml:space="preserve">: ćw. </w:t>
      </w:r>
      <w:r>
        <w:t>3</w:t>
      </w:r>
      <w:r>
        <w:t>. str. 9</w:t>
      </w:r>
      <w:r>
        <w:t>3</w:t>
      </w:r>
      <w:r>
        <w:t>.</w:t>
      </w:r>
    </w:p>
    <w:p w14:paraId="19325068" w14:textId="7E83C097" w:rsidR="008E7803" w:rsidRDefault="008E7803" w:rsidP="008E7803">
      <w:pPr>
        <w:spacing w:after="0"/>
      </w:pPr>
      <w:r w:rsidRPr="005376D8">
        <w:rPr>
          <w:i/>
          <w:iCs/>
        </w:rPr>
        <w:t>Matematyka</w:t>
      </w:r>
      <w:r>
        <w:t xml:space="preserve"> : rozwiąż w zeszycie zad.</w:t>
      </w:r>
      <w:r>
        <w:t xml:space="preserve"> 1. -</w:t>
      </w:r>
      <w:r>
        <w:t xml:space="preserve"> 6. str. 8</w:t>
      </w:r>
      <w:r>
        <w:t>7</w:t>
      </w:r>
      <w:r>
        <w:t xml:space="preserve">. </w:t>
      </w:r>
    </w:p>
    <w:p w14:paraId="3A437116" w14:textId="12153244" w:rsidR="008E7803" w:rsidRDefault="008E7803" w:rsidP="008E7803">
      <w:pPr>
        <w:spacing w:after="0"/>
      </w:pPr>
      <w:r w:rsidRPr="00DF7B7E">
        <w:rPr>
          <w:i/>
          <w:iCs/>
        </w:rPr>
        <w:t>Matematyka. Ćwiczenia</w:t>
      </w:r>
      <w:r>
        <w:t xml:space="preserve">: zad. 1.,2., 3., str. </w:t>
      </w:r>
      <w:r>
        <w:t>84</w:t>
      </w:r>
      <w:r>
        <w:t>.</w:t>
      </w:r>
      <w:r>
        <w:t xml:space="preserve"> – zdjęcie przyślij na maila.</w:t>
      </w:r>
      <w:r w:rsidRPr="00D27EB4">
        <w:t xml:space="preserve"> </w:t>
      </w:r>
    </w:p>
    <w:p w14:paraId="48562186" w14:textId="77777777" w:rsidR="008E7803" w:rsidRPr="00DF7B7E" w:rsidRDefault="008E7803" w:rsidP="008E7803">
      <w:pPr>
        <w:spacing w:after="0"/>
        <w:rPr>
          <w:sz w:val="12"/>
          <w:szCs w:val="12"/>
          <w:u w:val="single"/>
        </w:rPr>
      </w:pPr>
    </w:p>
    <w:p w14:paraId="2B50E4ED" w14:textId="5DBAE738" w:rsidR="008E7803" w:rsidRPr="00AE3632" w:rsidRDefault="008E7803" w:rsidP="008E7803">
      <w:pPr>
        <w:spacing w:after="0"/>
      </w:pPr>
      <w:r>
        <w:t>26</w:t>
      </w:r>
      <w:r w:rsidRPr="00AE3632">
        <w:t>. 0</w:t>
      </w:r>
      <w:r>
        <w:t>5</w:t>
      </w:r>
      <w:r w:rsidRPr="00AE3632">
        <w:t>.2020r.</w:t>
      </w:r>
    </w:p>
    <w:p w14:paraId="596B2A5E" w14:textId="2B52A513" w:rsidR="008E7803" w:rsidRPr="00DF7B7E" w:rsidRDefault="008E7803" w:rsidP="008E780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C46847">
        <w:rPr>
          <w:u w:val="single"/>
        </w:rPr>
        <w:t>Mama i dziecko</w:t>
      </w:r>
      <w:r>
        <w:rPr>
          <w:u w:val="single"/>
        </w:rPr>
        <w:t>.</w:t>
      </w:r>
    </w:p>
    <w:p w14:paraId="7F4542EB" w14:textId="40605B35" w:rsidR="008E7803" w:rsidRDefault="008E7803" w:rsidP="008E7803">
      <w:pPr>
        <w:spacing w:after="0"/>
      </w:pPr>
      <w:r w:rsidRPr="00DF7B7E">
        <w:rPr>
          <w:i/>
          <w:iCs/>
        </w:rPr>
        <w:t>Podręcznik</w:t>
      </w:r>
      <w:r>
        <w:t xml:space="preserve">: str. </w:t>
      </w:r>
      <w:r>
        <w:t>5</w:t>
      </w:r>
      <w:r>
        <w:t>0.</w:t>
      </w:r>
      <w:r>
        <w:t>- 51.</w:t>
      </w:r>
      <w:r>
        <w:t xml:space="preserve"> Naucz się czytać </w:t>
      </w:r>
      <w:r>
        <w:t>opowiadanie A. Onichimowskiej „Wena twórcza”</w:t>
      </w:r>
      <w:r>
        <w:t xml:space="preserve">. Napisz w zeszycie pol. </w:t>
      </w:r>
      <w:r>
        <w:t>1</w:t>
      </w:r>
      <w:r>
        <w:t xml:space="preserve">. str. </w:t>
      </w:r>
      <w:r>
        <w:t>5</w:t>
      </w:r>
      <w:r>
        <w:t>1. (zdjęcie pracy przyślij na maila).</w:t>
      </w:r>
    </w:p>
    <w:p w14:paraId="1F252B5B" w14:textId="1A350C4D" w:rsidR="008E7803" w:rsidRDefault="008E7803" w:rsidP="008E7803">
      <w:pPr>
        <w:spacing w:after="0"/>
      </w:pPr>
      <w:r w:rsidRPr="00DF7B7E">
        <w:rPr>
          <w:i/>
          <w:iCs/>
        </w:rPr>
        <w:t>Ćwiczenia</w:t>
      </w:r>
      <w:r>
        <w:t>: ćw. 1. i 2. str. 9</w:t>
      </w:r>
      <w:r>
        <w:t>5</w:t>
      </w:r>
      <w:r>
        <w:t>.</w:t>
      </w:r>
    </w:p>
    <w:p w14:paraId="6FFD10CE" w14:textId="01B4498C" w:rsidR="008E7803" w:rsidRDefault="008E7803" w:rsidP="008E7803">
      <w:pPr>
        <w:spacing w:after="0"/>
      </w:pPr>
      <w:r w:rsidRPr="002D0A8D">
        <w:rPr>
          <w:i/>
          <w:iCs/>
        </w:rPr>
        <w:t>Matematyka</w:t>
      </w:r>
      <w:r>
        <w:t xml:space="preserve">: rozwiąż w zeszycie zad. 1., </w:t>
      </w:r>
      <w:r w:rsidR="00C46847">
        <w:t>2</w:t>
      </w:r>
      <w:r>
        <w:t>. str. 8</w:t>
      </w:r>
      <w:r w:rsidR="00C46847">
        <w:t>8</w:t>
      </w:r>
      <w:r>
        <w:t xml:space="preserve">. </w:t>
      </w:r>
    </w:p>
    <w:p w14:paraId="5A7AAB5E" w14:textId="792C3F40" w:rsidR="008E7803" w:rsidRDefault="008E7803" w:rsidP="008E7803">
      <w:pPr>
        <w:spacing w:after="0"/>
      </w:pPr>
      <w:r w:rsidRPr="00DF7B7E">
        <w:rPr>
          <w:i/>
          <w:iCs/>
        </w:rPr>
        <w:t>Matematyka. Ćwiczenia</w:t>
      </w:r>
      <w:r>
        <w:t>: zad. 1.,2.,</w:t>
      </w:r>
      <w:r w:rsidR="00C46847">
        <w:t xml:space="preserve"> 3.</w:t>
      </w:r>
      <w:r>
        <w:t xml:space="preserve"> str. 8</w:t>
      </w:r>
      <w:r w:rsidR="00C46847">
        <w:t>5</w:t>
      </w:r>
      <w:r>
        <w:t>.</w:t>
      </w:r>
      <w:r w:rsidRPr="00D27EB4">
        <w:t xml:space="preserve"> </w:t>
      </w:r>
      <w:r>
        <w:t xml:space="preserve">(zdjęcie przyślij na maila). </w:t>
      </w:r>
    </w:p>
    <w:p w14:paraId="0068945C" w14:textId="7E2D1ED4" w:rsidR="00C46847" w:rsidRDefault="00C46847" w:rsidP="00C46847">
      <w:pPr>
        <w:spacing w:after="0"/>
      </w:pPr>
      <w:r>
        <w:t xml:space="preserve">Zaj. </w:t>
      </w:r>
      <w:proofErr w:type="spellStart"/>
      <w:r>
        <w:t>tech</w:t>
      </w:r>
      <w:proofErr w:type="spellEnd"/>
      <w:r>
        <w:t>.: W</w:t>
      </w:r>
      <w:r>
        <w:t>iosenne kwiaty dla mamy</w:t>
      </w:r>
    </w:p>
    <w:p w14:paraId="47103702" w14:textId="77777777" w:rsidR="00C46847" w:rsidRPr="000E6724" w:rsidRDefault="00C46847" w:rsidP="00C46847">
      <w:pPr>
        <w:spacing w:after="0"/>
      </w:pPr>
      <w:hyperlink r:id="rId4" w:history="1">
        <w:r>
          <w:rPr>
            <w:rStyle w:val="Hipercze"/>
          </w:rPr>
          <w:t>https://www.youtube.com/watch?v=ZsAMDJv7P0E</w:t>
        </w:r>
      </w:hyperlink>
    </w:p>
    <w:p w14:paraId="7FB24F6D" w14:textId="77777777" w:rsidR="00C46847" w:rsidRDefault="008E7803" w:rsidP="00C46847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="00C46847">
        <w:t>Ćwiczenia z piłką</w:t>
      </w:r>
    </w:p>
    <w:p w14:paraId="769DF817" w14:textId="77777777" w:rsidR="00C46847" w:rsidRDefault="00C46847" w:rsidP="00C46847">
      <w:pPr>
        <w:spacing w:after="0"/>
      </w:pPr>
      <w:hyperlink r:id="rId5" w:history="1">
        <w:r>
          <w:rPr>
            <w:rStyle w:val="Hipercze"/>
          </w:rPr>
          <w:t>https://www.youtube.com/watch?v=CyJ76HFeIEo</w:t>
        </w:r>
      </w:hyperlink>
    </w:p>
    <w:p w14:paraId="72F9A32F" w14:textId="77777777" w:rsidR="008E7803" w:rsidRDefault="008E7803" w:rsidP="008E7803">
      <w:pPr>
        <w:spacing w:after="0"/>
        <w:rPr>
          <w:sz w:val="12"/>
          <w:szCs w:val="12"/>
          <w:u w:val="single"/>
        </w:rPr>
      </w:pPr>
    </w:p>
    <w:p w14:paraId="6DF63995" w14:textId="1BA39243" w:rsidR="008E7803" w:rsidRPr="00D7071B" w:rsidRDefault="008E7803" w:rsidP="008E7803">
      <w:pPr>
        <w:spacing w:after="0"/>
      </w:pPr>
      <w:r>
        <w:t>2</w:t>
      </w:r>
      <w:r w:rsidR="00C46847">
        <w:t>7</w:t>
      </w:r>
      <w:r>
        <w:t>.05.2020r.</w:t>
      </w:r>
    </w:p>
    <w:p w14:paraId="1A0BFE8B" w14:textId="0930555A" w:rsidR="008E7803" w:rsidRPr="00DF7B7E" w:rsidRDefault="008E7803" w:rsidP="008E7803">
      <w:pPr>
        <w:spacing w:after="0"/>
        <w:rPr>
          <w:u w:val="single"/>
        </w:rPr>
      </w:pPr>
      <w:r w:rsidRPr="00DF7B7E">
        <w:rPr>
          <w:u w:val="single"/>
        </w:rPr>
        <w:t>Temat</w:t>
      </w:r>
      <w:r w:rsidR="00C46847">
        <w:rPr>
          <w:u w:val="single"/>
        </w:rPr>
        <w:t>:</w:t>
      </w:r>
      <w:r>
        <w:rPr>
          <w:u w:val="single"/>
        </w:rPr>
        <w:t xml:space="preserve"> </w:t>
      </w:r>
      <w:r w:rsidR="00C46847">
        <w:rPr>
          <w:u w:val="single"/>
        </w:rPr>
        <w:t>Sławne matki</w:t>
      </w:r>
      <w:r w:rsidRPr="00DF7B7E">
        <w:rPr>
          <w:u w:val="single"/>
        </w:rPr>
        <w:t>.</w:t>
      </w:r>
    </w:p>
    <w:p w14:paraId="5930E63F" w14:textId="40F1B612" w:rsidR="008E7803" w:rsidRDefault="008E7803" w:rsidP="008E7803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>str. 4</w:t>
      </w:r>
      <w:r w:rsidR="00C46847">
        <w:t>8</w:t>
      </w:r>
      <w:r>
        <w:t>.- 4</w:t>
      </w:r>
      <w:r w:rsidR="00C46847">
        <w:t>9</w:t>
      </w:r>
      <w:r>
        <w:t xml:space="preserve">. Przeczytaj tekst </w:t>
      </w:r>
      <w:r w:rsidR="00C46847">
        <w:t>o sławnych matkach</w:t>
      </w:r>
      <w:r>
        <w:t>.</w:t>
      </w:r>
      <w:r w:rsidR="00C46847">
        <w:t xml:space="preserve"> Wykonaj ustnie pol. 1. str. 49.</w:t>
      </w:r>
      <w:r>
        <w:t xml:space="preserve"> Napisz w zeszycie pol. </w:t>
      </w:r>
      <w:r w:rsidR="00C46847">
        <w:t>2</w:t>
      </w:r>
      <w:r>
        <w:t>. str. 4</w:t>
      </w:r>
      <w:r w:rsidR="00C46847">
        <w:t>9</w:t>
      </w:r>
      <w:r>
        <w:t>. (zdjęcie przyślij na maila).</w:t>
      </w:r>
    </w:p>
    <w:p w14:paraId="43FDF13A" w14:textId="0A1AD695" w:rsidR="008E7803" w:rsidRDefault="008E7803" w:rsidP="008E7803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1., 2.  st</w:t>
      </w:r>
      <w:r w:rsidRPr="00F058E0">
        <w:t>r</w:t>
      </w:r>
      <w:r>
        <w:t>. 9</w:t>
      </w:r>
      <w:r w:rsidR="00C46847">
        <w:t>4</w:t>
      </w:r>
      <w:r>
        <w:t xml:space="preserve">. </w:t>
      </w:r>
    </w:p>
    <w:p w14:paraId="001C1EF5" w14:textId="3EE4E6FA" w:rsidR="008E7803" w:rsidRDefault="008E7803" w:rsidP="008E7803">
      <w:pPr>
        <w:spacing w:after="0"/>
      </w:pPr>
      <w:r w:rsidRPr="002D0A8D">
        <w:rPr>
          <w:i/>
          <w:iCs/>
        </w:rPr>
        <w:t>Matematyka</w:t>
      </w:r>
      <w:r>
        <w:t>: rozwiąż w zeszycie zad. 3.</w:t>
      </w:r>
      <w:r w:rsidR="00C46847">
        <w:t xml:space="preserve"> – 7.</w:t>
      </w:r>
      <w:r>
        <w:t xml:space="preserve"> str. 8</w:t>
      </w:r>
      <w:r w:rsidR="00C46847">
        <w:t>9</w:t>
      </w:r>
      <w:r>
        <w:t>.</w:t>
      </w:r>
    </w:p>
    <w:p w14:paraId="51DC4B29" w14:textId="298BD862" w:rsidR="008E7803" w:rsidRDefault="008E7803" w:rsidP="008E7803">
      <w:pPr>
        <w:spacing w:after="0"/>
      </w:pPr>
      <w:r w:rsidRPr="00445945">
        <w:rPr>
          <w:i/>
          <w:iCs/>
        </w:rPr>
        <w:t>Matematyka. Ćwiczenia:</w:t>
      </w:r>
      <w:r>
        <w:t xml:space="preserve"> zad. </w:t>
      </w:r>
      <w:r w:rsidR="00C46847">
        <w:t>4., 5.</w:t>
      </w:r>
      <w:r>
        <w:t xml:space="preserve"> str. 8</w:t>
      </w:r>
      <w:r w:rsidR="00C46847">
        <w:t>6</w:t>
      </w:r>
      <w:r>
        <w:t>. (zdjęcie przyślij na maila).</w:t>
      </w:r>
    </w:p>
    <w:p w14:paraId="6BC9822F" w14:textId="77777777" w:rsidR="00C46847" w:rsidRDefault="008E7803" w:rsidP="00C46847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="00C46847">
        <w:t>Ćwiczenia z piłką</w:t>
      </w:r>
    </w:p>
    <w:p w14:paraId="2C942535" w14:textId="77777777" w:rsidR="00C46847" w:rsidRDefault="00C46847" w:rsidP="00C46847">
      <w:pPr>
        <w:spacing w:after="0"/>
      </w:pPr>
      <w:hyperlink r:id="rId6" w:history="1">
        <w:r>
          <w:rPr>
            <w:rStyle w:val="Hipercze"/>
          </w:rPr>
          <w:t>https://www.youtube.com/watch?v=CyJ76HFeIEo</w:t>
        </w:r>
      </w:hyperlink>
    </w:p>
    <w:p w14:paraId="20783C99" w14:textId="540D2863" w:rsidR="008E7803" w:rsidRDefault="00C46847" w:rsidP="00C46847">
      <w:pPr>
        <w:spacing w:after="0"/>
      </w:pPr>
      <w:r>
        <w:t xml:space="preserve">Ed. muz.: </w:t>
      </w:r>
      <w:r w:rsidR="00240F63">
        <w:t>Chodzony – taniec ludowy. Układanie akompaniamentu.</w:t>
      </w:r>
    </w:p>
    <w:p w14:paraId="17D350D5" w14:textId="42C87D74" w:rsidR="00240F63" w:rsidRDefault="00240F63" w:rsidP="00C46847">
      <w:pPr>
        <w:spacing w:after="0"/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Chodzony - polski taniec ludowy zwany też: polski, marszałek, chmielowy, wolny lub równy, tańczony kiedyś w trakcie obrzędu weselnego, np. po oczepinach panny młodej. Utrzymany najczęściej w nieparzystym metrum na 3/4. Przodował w tańcu mężczyzna stateczny, żonaty gospodarz. Pierwowzór poloneza. (źródło: pl.wikipedia.org)</w:t>
      </w:r>
    </w:p>
    <w:p w14:paraId="17B9F588" w14:textId="77777777" w:rsidR="00240F63" w:rsidRDefault="00240F63" w:rsidP="00240F63">
      <w:pPr>
        <w:spacing w:after="0"/>
      </w:pPr>
      <w:hyperlink r:id="rId7" w:history="1">
        <w:r>
          <w:rPr>
            <w:rStyle w:val="Hipercze"/>
          </w:rPr>
          <w:t>https://www.youtube.com/watch?v=CyJ76HFeIEo</w:t>
        </w:r>
      </w:hyperlink>
    </w:p>
    <w:p w14:paraId="3FB98EC7" w14:textId="77777777" w:rsidR="008E7803" w:rsidRDefault="008E7803" w:rsidP="00240F63">
      <w:pPr>
        <w:spacing w:after="0"/>
        <w:rPr>
          <w:sz w:val="12"/>
          <w:szCs w:val="12"/>
          <w:u w:val="single"/>
        </w:rPr>
      </w:pPr>
    </w:p>
    <w:p w14:paraId="4CA72FED" w14:textId="0B9FECEE" w:rsidR="008E7803" w:rsidRPr="00D7071B" w:rsidRDefault="008E7803" w:rsidP="008E7803">
      <w:pPr>
        <w:spacing w:after="0"/>
      </w:pPr>
      <w:r>
        <w:t>2</w:t>
      </w:r>
      <w:r w:rsidR="00240F63">
        <w:t>8</w:t>
      </w:r>
      <w:r>
        <w:t>.05.2020r.</w:t>
      </w:r>
    </w:p>
    <w:p w14:paraId="44E66373" w14:textId="6BD62F1D" w:rsidR="008E7803" w:rsidRPr="00DF7B7E" w:rsidRDefault="008E7803" w:rsidP="008E780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240F63">
        <w:rPr>
          <w:u w:val="single"/>
        </w:rPr>
        <w:t>Małe co nieco</w:t>
      </w:r>
      <w:r w:rsidRPr="00DF7B7E">
        <w:rPr>
          <w:u w:val="single"/>
        </w:rPr>
        <w:t>.</w:t>
      </w:r>
    </w:p>
    <w:p w14:paraId="55821023" w14:textId="3A7A887F" w:rsidR="008E7803" w:rsidRDefault="008E7803" w:rsidP="008E7803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0F71CE">
        <w:t>52</w:t>
      </w:r>
      <w:r>
        <w:t>.</w:t>
      </w:r>
      <w:r w:rsidR="000F71CE">
        <w:t>- 53.</w:t>
      </w:r>
      <w:r>
        <w:t xml:space="preserve"> Przeczytaj tekst </w:t>
      </w:r>
      <w:r w:rsidR="000F71CE">
        <w:t>„Godne orderu”</w:t>
      </w:r>
      <w:r>
        <w:t xml:space="preserve">, napisz w zeszycie pol. </w:t>
      </w:r>
      <w:r w:rsidR="000F71CE">
        <w:t>1</w:t>
      </w:r>
      <w:r>
        <w:t>. str. 5</w:t>
      </w:r>
      <w:r w:rsidR="000F71CE">
        <w:t>3</w:t>
      </w:r>
      <w:r>
        <w:t>. (zdjęcie przyślij na maila).</w:t>
      </w:r>
    </w:p>
    <w:p w14:paraId="79B1F4FD" w14:textId="581417C1" w:rsidR="008E7803" w:rsidRDefault="008E7803" w:rsidP="008E7803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st</w:t>
      </w:r>
      <w:r w:rsidRPr="00F058E0">
        <w:t>r</w:t>
      </w:r>
      <w:r>
        <w:t>. 9</w:t>
      </w:r>
      <w:r w:rsidR="000F71CE">
        <w:t>6</w:t>
      </w:r>
      <w:r>
        <w:t xml:space="preserve">. </w:t>
      </w:r>
    </w:p>
    <w:p w14:paraId="3B108BCA" w14:textId="3ABD0584" w:rsidR="008E7803" w:rsidRPr="00445945" w:rsidRDefault="008E7803" w:rsidP="008E7803">
      <w:pPr>
        <w:spacing w:after="0"/>
      </w:pPr>
      <w:r w:rsidRPr="008461F3">
        <w:rPr>
          <w:i/>
          <w:iCs/>
        </w:rPr>
        <w:t>Matematyka</w:t>
      </w:r>
      <w:r>
        <w:t>: zadanie 1., 2., 3.</w:t>
      </w:r>
      <w:r w:rsidR="000F71CE">
        <w:t>, 4.</w:t>
      </w:r>
      <w:r>
        <w:t xml:space="preserve"> str. </w:t>
      </w:r>
      <w:r w:rsidR="000F71CE">
        <w:t>90</w:t>
      </w:r>
      <w:r>
        <w:t>. rozwiąż w zeszycie.</w:t>
      </w:r>
    </w:p>
    <w:p w14:paraId="04CFA438" w14:textId="3F1E517E" w:rsidR="008E7803" w:rsidRDefault="008E7803" w:rsidP="008E7803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2., 3. str. 8</w:t>
      </w:r>
      <w:r w:rsidR="00D32A63">
        <w:t>7</w:t>
      </w:r>
      <w:r>
        <w:t>. Zdjęcie przyślij na maila.</w:t>
      </w:r>
    </w:p>
    <w:p w14:paraId="2CDBB809" w14:textId="2D847037" w:rsidR="008E7803" w:rsidRDefault="008E7803" w:rsidP="008E7803">
      <w:pPr>
        <w:spacing w:after="0"/>
      </w:pPr>
      <w:r>
        <w:t xml:space="preserve">Zaj. </w:t>
      </w:r>
      <w:r w:rsidR="00D32A63">
        <w:t>komp.: Tworzenie prezentacji o Afryce w programie PowerPoint.</w:t>
      </w:r>
    </w:p>
    <w:p w14:paraId="042FF3E2" w14:textId="77777777" w:rsidR="008E7803" w:rsidRDefault="008E7803" w:rsidP="008E7803">
      <w:pPr>
        <w:spacing w:after="0"/>
        <w:rPr>
          <w:sz w:val="12"/>
          <w:szCs w:val="12"/>
          <w:u w:val="single"/>
        </w:rPr>
      </w:pPr>
    </w:p>
    <w:p w14:paraId="3EABEAEF" w14:textId="24761149" w:rsidR="008E7803" w:rsidRPr="00D7071B" w:rsidRDefault="008E7803" w:rsidP="008E7803">
      <w:pPr>
        <w:spacing w:after="0"/>
      </w:pPr>
      <w:r>
        <w:t>2</w:t>
      </w:r>
      <w:r w:rsidR="00D32A63">
        <w:t>9</w:t>
      </w:r>
      <w:r>
        <w:t>.05.2020r.</w:t>
      </w:r>
    </w:p>
    <w:p w14:paraId="6460B7C0" w14:textId="124EBB8F" w:rsidR="008E7803" w:rsidRPr="00DF7B7E" w:rsidRDefault="008E7803" w:rsidP="008E780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D32A63">
        <w:rPr>
          <w:u w:val="single"/>
        </w:rPr>
        <w:t>Legendarni bohaterowie przestworzy</w:t>
      </w:r>
      <w:r w:rsidRPr="00DF7B7E">
        <w:rPr>
          <w:u w:val="single"/>
        </w:rPr>
        <w:t>.</w:t>
      </w:r>
    </w:p>
    <w:p w14:paraId="6D763449" w14:textId="7F0F9708" w:rsidR="008E7803" w:rsidRDefault="008E7803" w:rsidP="008E7803">
      <w:pPr>
        <w:spacing w:after="0"/>
      </w:pPr>
      <w:r w:rsidRPr="00445945">
        <w:rPr>
          <w:i/>
          <w:iCs/>
        </w:rPr>
        <w:lastRenderedPageBreak/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D32A63">
        <w:t>54</w:t>
      </w:r>
      <w:r>
        <w:t>.-</w:t>
      </w:r>
      <w:r w:rsidR="00D32A63">
        <w:t>55</w:t>
      </w:r>
      <w:r>
        <w:t xml:space="preserve">. </w:t>
      </w:r>
      <w:r w:rsidR="00D32A63">
        <w:t>Naucz się czytać opowiadania E. Wierzchowskiej „Pierwszy lot”. Napisz plan zdarzeń do opowiadania w formie równoważników zdań</w:t>
      </w:r>
      <w:r>
        <w:t xml:space="preserve"> (zdjęcie przyślij na maila).</w:t>
      </w:r>
    </w:p>
    <w:p w14:paraId="6AC0D82B" w14:textId="662466D0" w:rsidR="008E7803" w:rsidRDefault="008E7803" w:rsidP="008E7803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1., 2., 3. st</w:t>
      </w:r>
      <w:r w:rsidRPr="00F058E0">
        <w:t>r</w:t>
      </w:r>
      <w:r>
        <w:t>. 9</w:t>
      </w:r>
      <w:r w:rsidR="00D32A63">
        <w:t>7</w:t>
      </w:r>
      <w:r>
        <w:t xml:space="preserve">. </w:t>
      </w:r>
    </w:p>
    <w:p w14:paraId="0331C902" w14:textId="74B1320D" w:rsidR="008E7803" w:rsidRPr="00445945" w:rsidRDefault="008E7803" w:rsidP="008E7803">
      <w:pPr>
        <w:spacing w:after="0"/>
      </w:pPr>
      <w:r w:rsidRPr="008461F3">
        <w:rPr>
          <w:i/>
          <w:iCs/>
        </w:rPr>
        <w:t>Matematyka</w:t>
      </w:r>
      <w:r>
        <w:t xml:space="preserve">: zad. </w:t>
      </w:r>
      <w:r w:rsidR="00D32A63">
        <w:t>5</w:t>
      </w:r>
      <w:r>
        <w:t>.</w:t>
      </w:r>
      <w:r w:rsidR="00D32A63">
        <w:t>, 6., 7.</w:t>
      </w:r>
      <w:r>
        <w:t xml:space="preserve"> str. </w:t>
      </w:r>
      <w:r w:rsidR="00D32A63">
        <w:t>91</w:t>
      </w:r>
      <w:r>
        <w:t>. rozwiąż w zeszycie.</w:t>
      </w:r>
    </w:p>
    <w:p w14:paraId="27F90DF9" w14:textId="4630FC7B" w:rsidR="008E7803" w:rsidRDefault="008E7803" w:rsidP="008E7803">
      <w:pPr>
        <w:spacing w:after="0"/>
      </w:pPr>
      <w:r w:rsidRPr="00445945">
        <w:rPr>
          <w:i/>
          <w:iCs/>
        </w:rPr>
        <w:t>Matematyka. Ćwiczenia:</w:t>
      </w:r>
      <w:r>
        <w:t xml:space="preserve"> zad. 4.</w:t>
      </w:r>
      <w:r w:rsidR="00D32A63">
        <w:t>, 5. 6.</w:t>
      </w:r>
      <w:r>
        <w:t xml:space="preserve"> str. </w:t>
      </w:r>
      <w:r w:rsidR="00D32A63">
        <w:t>88</w:t>
      </w:r>
      <w:r>
        <w:t>. Zdjęcie rozwiązanych zadań wyślij na maila.</w:t>
      </w:r>
    </w:p>
    <w:p w14:paraId="24954184" w14:textId="02EEA802" w:rsidR="00D32A63" w:rsidRDefault="008E7803" w:rsidP="00D32A63">
      <w:pPr>
        <w:spacing w:after="0"/>
      </w:pPr>
      <w:r>
        <w:t xml:space="preserve">Ed. </w:t>
      </w:r>
      <w:r w:rsidR="00D32A63">
        <w:t>plast.: Namaluj farbami ilustrację do mitu o Dedalu i Ikarze.</w:t>
      </w:r>
    </w:p>
    <w:p w14:paraId="1ABD6157" w14:textId="251B54E9" w:rsidR="00D32A63" w:rsidRDefault="008E7803" w:rsidP="00D32A63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="00D32A63">
        <w:t>Ćwiczenia z piłką</w:t>
      </w:r>
    </w:p>
    <w:p w14:paraId="6E4C01F2" w14:textId="77777777" w:rsidR="00D32A63" w:rsidRDefault="00D32A63" w:rsidP="00D32A63">
      <w:pPr>
        <w:spacing w:after="0"/>
      </w:pPr>
      <w:hyperlink r:id="rId8" w:history="1">
        <w:r>
          <w:rPr>
            <w:rStyle w:val="Hipercze"/>
          </w:rPr>
          <w:t>https://www.youtube.com/watch?v=CyJ76HFeIEo</w:t>
        </w:r>
      </w:hyperlink>
    </w:p>
    <w:p w14:paraId="5A2CE4C1" w14:textId="74F39BB8" w:rsidR="008E7803" w:rsidRDefault="008E7803" w:rsidP="00D32A63">
      <w:pPr>
        <w:spacing w:after="0"/>
      </w:pPr>
    </w:p>
    <w:p w14:paraId="0750B874" w14:textId="77777777" w:rsidR="008E7803" w:rsidRDefault="008E7803" w:rsidP="008E7803">
      <w:pPr>
        <w:spacing w:after="0"/>
      </w:pPr>
    </w:p>
    <w:p w14:paraId="3EC0E2AD" w14:textId="77777777" w:rsidR="008E7803" w:rsidRDefault="008E7803" w:rsidP="008E7803"/>
    <w:p w14:paraId="0A961D56" w14:textId="77777777" w:rsidR="001B1563" w:rsidRDefault="001B1563"/>
    <w:sectPr w:rsidR="001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3"/>
    <w:rsid w:val="000F71CE"/>
    <w:rsid w:val="001B1563"/>
    <w:rsid w:val="00240F63"/>
    <w:rsid w:val="008E7803"/>
    <w:rsid w:val="00C46847"/>
    <w:rsid w:val="00D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2C2D"/>
  <w15:chartTrackingRefBased/>
  <w15:docId w15:val="{00A5B8D6-6639-4AF6-ACB4-E2282E9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8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7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J76HFeI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J76HFe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J76HFeIEo" TargetMode="External"/><Relationship Id="rId5" Type="http://schemas.openxmlformats.org/officeDocument/2006/relationships/hyperlink" Target="https://www.youtube.com/watch?v=CyJ76HFeIE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sAMDJv7P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2020-05-21T15:30:00Z</dcterms:created>
  <dcterms:modified xsi:type="dcterms:W3CDTF">2020-05-21T16:19:00Z</dcterms:modified>
</cp:coreProperties>
</file>