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55D1EDC" w14:paraId="28A1345A" wp14:textId="65389C88">
      <w:pPr>
        <w:rPr>
          <w:b w:val="1"/>
          <w:bCs w:val="1"/>
          <w:sz w:val="28"/>
          <w:szCs w:val="28"/>
        </w:rPr>
      </w:pPr>
      <w:bookmarkStart w:name="_GoBack" w:id="0"/>
      <w:bookmarkEnd w:id="0"/>
      <w:proofErr w:type="gramStart"/>
      <w:r w:rsidRPr="055D1EDC" w:rsidR="147AD1E4">
        <w:rPr>
          <w:b w:val="1"/>
          <w:bCs w:val="1"/>
          <w:sz w:val="28"/>
          <w:szCs w:val="28"/>
        </w:rPr>
        <w:t>Religia</w:t>
      </w:r>
      <w:r w:rsidRPr="055D1EDC" w:rsidR="147AD1E4">
        <w:rPr>
          <w:sz w:val="28"/>
          <w:szCs w:val="28"/>
        </w:rPr>
        <w:t xml:space="preserve">:   </w:t>
      </w:r>
      <w:proofErr w:type="gramEnd"/>
      <w:r w:rsidRPr="055D1EDC" w:rsidR="6B7D09CD">
        <w:rPr>
          <w:sz w:val="28"/>
          <w:szCs w:val="28"/>
        </w:rPr>
        <w:t xml:space="preserve"> </w:t>
      </w:r>
      <w:r w:rsidRPr="055D1EDC" w:rsidR="147AD1E4">
        <w:rPr>
          <w:b w:val="1"/>
          <w:bCs w:val="1"/>
          <w:sz w:val="28"/>
          <w:szCs w:val="28"/>
        </w:rPr>
        <w:t xml:space="preserve">7d ,   </w:t>
      </w:r>
      <w:r w:rsidRPr="055D1EDC" w:rsidR="1A5BD741">
        <w:rPr>
          <w:b w:val="1"/>
          <w:bCs w:val="1"/>
          <w:sz w:val="28"/>
          <w:szCs w:val="28"/>
        </w:rPr>
        <w:t xml:space="preserve"> </w:t>
      </w:r>
      <w:r w:rsidRPr="055D1EDC" w:rsidR="180DC4D3">
        <w:rPr>
          <w:b w:val="1"/>
          <w:bCs w:val="1"/>
          <w:sz w:val="28"/>
          <w:szCs w:val="28"/>
        </w:rPr>
        <w:t xml:space="preserve"> </w:t>
      </w:r>
      <w:r w:rsidRPr="055D1EDC" w:rsidR="147AD1E4">
        <w:rPr>
          <w:b w:val="1"/>
          <w:bCs w:val="1"/>
          <w:sz w:val="28"/>
          <w:szCs w:val="28"/>
        </w:rPr>
        <w:t xml:space="preserve">8a ,  </w:t>
      </w:r>
      <w:r w:rsidRPr="055D1EDC" w:rsidR="49719016">
        <w:rPr>
          <w:b w:val="1"/>
          <w:bCs w:val="1"/>
          <w:sz w:val="28"/>
          <w:szCs w:val="28"/>
        </w:rPr>
        <w:t xml:space="preserve"> </w:t>
      </w:r>
      <w:r w:rsidRPr="055D1EDC" w:rsidR="4C6CEF27">
        <w:rPr>
          <w:b w:val="1"/>
          <w:bCs w:val="1"/>
          <w:sz w:val="28"/>
          <w:szCs w:val="28"/>
        </w:rPr>
        <w:t xml:space="preserve"> </w:t>
      </w:r>
      <w:r w:rsidRPr="055D1EDC" w:rsidR="4F316BF6">
        <w:rPr>
          <w:b w:val="1"/>
          <w:bCs w:val="1"/>
          <w:sz w:val="28"/>
          <w:szCs w:val="28"/>
        </w:rPr>
        <w:t xml:space="preserve"> </w:t>
      </w:r>
      <w:r w:rsidRPr="055D1EDC" w:rsidR="147AD1E4">
        <w:rPr>
          <w:b w:val="1"/>
          <w:bCs w:val="1"/>
          <w:sz w:val="28"/>
          <w:szCs w:val="28"/>
        </w:rPr>
        <w:t xml:space="preserve">8b ,  </w:t>
      </w:r>
      <w:r w:rsidRPr="055D1EDC" w:rsidR="49719016">
        <w:rPr>
          <w:b w:val="1"/>
          <w:bCs w:val="1"/>
          <w:sz w:val="28"/>
          <w:szCs w:val="28"/>
        </w:rPr>
        <w:t xml:space="preserve"> </w:t>
      </w:r>
      <w:r w:rsidRPr="055D1EDC" w:rsidR="3E246789">
        <w:rPr>
          <w:b w:val="1"/>
          <w:bCs w:val="1"/>
          <w:sz w:val="28"/>
          <w:szCs w:val="28"/>
        </w:rPr>
        <w:t xml:space="preserve"> </w:t>
      </w:r>
      <w:r w:rsidRPr="055D1EDC" w:rsidR="147AD1E4">
        <w:rPr>
          <w:b w:val="1"/>
          <w:bCs w:val="1"/>
          <w:sz w:val="28"/>
          <w:szCs w:val="28"/>
        </w:rPr>
        <w:t xml:space="preserve">8c ,  </w:t>
      </w:r>
      <w:r w:rsidRPr="055D1EDC" w:rsidR="4A7F115C">
        <w:rPr>
          <w:b w:val="1"/>
          <w:bCs w:val="1"/>
          <w:sz w:val="28"/>
          <w:szCs w:val="28"/>
        </w:rPr>
        <w:t xml:space="preserve">  </w:t>
      </w:r>
      <w:r w:rsidRPr="055D1EDC" w:rsidR="7133113B">
        <w:rPr>
          <w:b w:val="1"/>
          <w:bCs w:val="1"/>
          <w:sz w:val="28"/>
          <w:szCs w:val="28"/>
        </w:rPr>
        <w:t>8d</w:t>
      </w:r>
      <w:r w:rsidRPr="055D1EDC" w:rsidR="49A4DE40">
        <w:rPr>
          <w:b w:val="1"/>
          <w:bCs w:val="1"/>
          <w:sz w:val="28"/>
          <w:szCs w:val="28"/>
        </w:rPr>
        <w:t xml:space="preserve"> </w:t>
      </w:r>
      <w:r w:rsidRPr="055D1EDC" w:rsidR="147AD1E4">
        <w:rPr>
          <w:b w:val="1"/>
          <w:bCs w:val="1"/>
          <w:sz w:val="28"/>
          <w:szCs w:val="28"/>
        </w:rPr>
        <w:t xml:space="preserve">  </w:t>
      </w:r>
      <w:r w:rsidRPr="055D1EDC" w:rsidR="147AD1E4">
        <w:rPr>
          <w:sz w:val="28"/>
          <w:szCs w:val="28"/>
        </w:rPr>
        <w:t xml:space="preserve">                                                                </w:t>
      </w:r>
      <w:r w:rsidRPr="055D1EDC" w:rsidR="11DBBF89">
        <w:rPr>
          <w:sz w:val="28"/>
          <w:szCs w:val="28"/>
        </w:rPr>
        <w:t xml:space="preserve"> </w:t>
      </w:r>
      <w:r w:rsidRPr="055D1EDC" w:rsidR="5DC1DBC3">
        <w:rPr>
          <w:sz w:val="28"/>
          <w:szCs w:val="28"/>
        </w:rPr>
        <w:t xml:space="preserve">                </w:t>
      </w:r>
      <w:r w:rsidRPr="055D1EDC" w:rsidR="3D4BA6B8">
        <w:rPr>
          <w:sz w:val="28"/>
          <w:szCs w:val="28"/>
        </w:rPr>
        <w:t xml:space="preserve">        </w:t>
      </w:r>
      <w:r w:rsidRPr="055D1EDC" w:rsidR="7D19F1E7">
        <w:rPr>
          <w:sz w:val="28"/>
          <w:szCs w:val="28"/>
        </w:rPr>
        <w:t xml:space="preserve"> </w:t>
      </w:r>
      <w:r w:rsidRPr="055D1EDC" w:rsidR="4AA994DC">
        <w:rPr>
          <w:b w:val="1"/>
          <w:bCs w:val="1"/>
          <w:sz w:val="28"/>
          <w:szCs w:val="28"/>
        </w:rPr>
        <w:t xml:space="preserve">17.04 </w:t>
      </w:r>
      <w:r w:rsidRPr="055D1EDC" w:rsidR="11DBBF89">
        <w:rPr>
          <w:b w:val="1"/>
          <w:bCs w:val="1"/>
          <w:sz w:val="28"/>
          <w:szCs w:val="28"/>
        </w:rPr>
        <w:t>15.04</w:t>
      </w:r>
      <w:r w:rsidRPr="055D1EDC" w:rsidR="1486E9DA">
        <w:rPr>
          <w:b w:val="1"/>
          <w:bCs w:val="1"/>
          <w:sz w:val="28"/>
          <w:szCs w:val="28"/>
        </w:rPr>
        <w:t xml:space="preserve"> 15.04 15.04</w:t>
      </w:r>
      <w:r w:rsidRPr="055D1EDC" w:rsidR="3E98719D">
        <w:rPr>
          <w:b w:val="1"/>
          <w:bCs w:val="1"/>
          <w:sz w:val="28"/>
          <w:szCs w:val="28"/>
        </w:rPr>
        <w:t xml:space="preserve"> 15.04  </w:t>
      </w:r>
      <w:r w:rsidRPr="055D1EDC" w:rsidR="3E98719D">
        <w:rPr>
          <w:b w:val="1"/>
          <w:bCs w:val="1"/>
          <w:sz w:val="28"/>
          <w:szCs w:val="28"/>
        </w:rPr>
        <w:t xml:space="preserve"> </w:t>
      </w:r>
      <w:r w:rsidRPr="055D1EDC" w:rsidR="36AD7975">
        <w:rPr>
          <w:b w:val="1"/>
          <w:bCs w:val="1"/>
          <w:sz w:val="28"/>
          <w:szCs w:val="28"/>
        </w:rPr>
        <w:t xml:space="preserve">                                                                  </w:t>
      </w:r>
      <w:r w:rsidRPr="055D1EDC" w:rsidR="6D1B6D2E">
        <w:rPr>
          <w:b w:val="1"/>
          <w:bCs w:val="1"/>
          <w:sz w:val="28"/>
          <w:szCs w:val="28"/>
        </w:rPr>
        <w:t xml:space="preserve">        </w:t>
      </w:r>
      <w:r w:rsidRPr="055D1EDC" w:rsidR="38846D3E">
        <w:rPr>
          <w:b w:val="1"/>
          <w:bCs w:val="1"/>
          <w:sz w:val="28"/>
          <w:szCs w:val="28"/>
        </w:rPr>
        <w:t xml:space="preserve">           </w:t>
      </w:r>
      <w:r w:rsidRPr="055D1EDC" w:rsidR="6D1B6D2E">
        <w:rPr>
          <w:b w:val="1"/>
          <w:bCs w:val="1"/>
          <w:sz w:val="28"/>
          <w:szCs w:val="28"/>
        </w:rPr>
        <w:t>20.04</w:t>
      </w:r>
      <w:r w:rsidRPr="055D1EDC" w:rsidR="36AD7975">
        <w:rPr>
          <w:b w:val="1"/>
          <w:bCs w:val="1"/>
          <w:sz w:val="28"/>
          <w:szCs w:val="28"/>
        </w:rPr>
        <w:t xml:space="preserve"> </w:t>
      </w:r>
      <w:r w:rsidRPr="055D1EDC" w:rsidR="36AD7975">
        <w:rPr>
          <w:b w:val="1"/>
          <w:bCs w:val="1"/>
          <w:sz w:val="28"/>
          <w:szCs w:val="28"/>
        </w:rPr>
        <w:t xml:space="preserve">20.04 20.04 20.04 20.04 </w:t>
      </w:r>
      <w:r w:rsidRPr="055D1EDC" w:rsidR="3E98719D">
        <w:rPr>
          <w:b w:val="1"/>
          <w:bCs w:val="1"/>
          <w:sz w:val="28"/>
          <w:szCs w:val="28"/>
        </w:rPr>
        <w:t xml:space="preserve"> </w:t>
      </w:r>
    </w:p>
    <w:p xmlns:wp14="http://schemas.microsoft.com/office/word/2010/wordml" w:rsidP="055D1EDC" w14:paraId="4B8B9BD1" wp14:textId="14D66C96">
      <w:pPr>
        <w:rPr>
          <w:sz w:val="28"/>
          <w:szCs w:val="28"/>
        </w:rPr>
      </w:pPr>
      <w:r w:rsidRPr="055D1EDC" w:rsidR="40CB1314">
        <w:rPr>
          <w:b w:val="1"/>
          <w:bCs w:val="1"/>
          <w:sz w:val="28"/>
          <w:szCs w:val="28"/>
        </w:rPr>
        <w:t>Temat</w:t>
      </w:r>
      <w:r w:rsidRPr="055D1EDC" w:rsidR="40CB1314">
        <w:rPr>
          <w:sz w:val="28"/>
          <w:szCs w:val="28"/>
        </w:rPr>
        <w:t>: Tajemnica zmartwychwstania Jezusa i jego symbole.</w:t>
      </w:r>
    </w:p>
    <w:p xmlns:wp14="http://schemas.microsoft.com/office/word/2010/wordml" w:rsidP="055D1EDC" w14:paraId="155CE51A" wp14:textId="0325B293">
      <w:pPr>
        <w:rPr>
          <w:sz w:val="28"/>
          <w:szCs w:val="28"/>
        </w:rPr>
      </w:pPr>
      <w:r w:rsidRPr="055D1EDC" w:rsidR="40CB1314">
        <w:rPr>
          <w:sz w:val="28"/>
          <w:szCs w:val="28"/>
        </w:rPr>
        <w:t>Chrystus zmartwychwstał. Prawdziwie zmartwychwstał. Alleluja!</w:t>
      </w:r>
    </w:p>
    <w:p xmlns:wp14="http://schemas.microsoft.com/office/word/2010/wordml" w:rsidP="055D1EDC" w14:paraId="6F89CF1E" wp14:textId="7C1C01C8">
      <w:pPr>
        <w:rPr>
          <w:sz w:val="28"/>
          <w:szCs w:val="28"/>
        </w:rPr>
      </w:pPr>
      <w:r w:rsidRPr="055D1EDC" w:rsidR="40CB1314">
        <w:rPr>
          <w:sz w:val="28"/>
          <w:szCs w:val="28"/>
        </w:rPr>
        <w:t xml:space="preserve">     Zmartwychwstanie Jezusa jest fundamentem naszej wiary, najważniejszą prawdą chrześcijaństwa.</w:t>
      </w:r>
    </w:p>
    <w:p xmlns:wp14="http://schemas.microsoft.com/office/word/2010/wordml" w:rsidP="055D1EDC" w14:paraId="1181A520" wp14:textId="4E645344">
      <w:pPr>
        <w:rPr>
          <w:sz w:val="28"/>
          <w:szCs w:val="28"/>
        </w:rPr>
      </w:pPr>
      <w:proofErr w:type="gramStart"/>
      <w:r w:rsidRPr="055D1EDC" w:rsidR="40CB1314">
        <w:rPr>
          <w:sz w:val="28"/>
          <w:szCs w:val="28"/>
        </w:rPr>
        <w:t>,,</w:t>
      </w:r>
      <w:proofErr w:type="gramEnd"/>
      <w:r w:rsidRPr="055D1EDC" w:rsidR="40CB1314">
        <w:rPr>
          <w:sz w:val="28"/>
          <w:szCs w:val="28"/>
        </w:rPr>
        <w:t xml:space="preserve"> A jeżeli Chrystus</w:t>
      </w:r>
      <w:r w:rsidRPr="055D1EDC" w:rsidR="3E98719D">
        <w:rPr>
          <w:sz w:val="28"/>
          <w:szCs w:val="28"/>
        </w:rPr>
        <w:t xml:space="preserve"> </w:t>
      </w:r>
      <w:r w:rsidRPr="055D1EDC" w:rsidR="3157B28C">
        <w:rPr>
          <w:sz w:val="28"/>
          <w:szCs w:val="28"/>
        </w:rPr>
        <w:t>nie zmartwychwstał, daremne jest nasze nauczanie, próżna jest także nasza wiara</w:t>
      </w:r>
    </w:p>
    <w:p xmlns:wp14="http://schemas.microsoft.com/office/word/2010/wordml" w:rsidP="055D1EDC" w14:paraId="53A77BE9" wp14:textId="67E929C6">
      <w:pPr>
        <w:rPr>
          <w:sz w:val="28"/>
          <w:szCs w:val="28"/>
        </w:rPr>
      </w:pPr>
      <w:r w:rsidRPr="055D1EDC" w:rsidR="5111F2B3">
        <w:rPr>
          <w:sz w:val="28"/>
          <w:szCs w:val="28"/>
        </w:rPr>
        <w:t xml:space="preserve">         Niełatwo jest</w:t>
      </w:r>
      <w:r w:rsidRPr="055D1EDC" w:rsidR="045C1C9E">
        <w:rPr>
          <w:sz w:val="28"/>
          <w:szCs w:val="28"/>
        </w:rPr>
        <w:t xml:space="preserve"> uwierzyć w zmartwychwstanie kogoś, kto umarł. Potrzebujemy</w:t>
      </w:r>
      <w:r w:rsidRPr="055D1EDC" w:rsidR="2454AA32">
        <w:rPr>
          <w:sz w:val="28"/>
          <w:szCs w:val="28"/>
        </w:rPr>
        <w:t xml:space="preserve"> do tego łaski Bożej, ponieważ tak po prostu uwierzyć się nie da.</w:t>
      </w:r>
    </w:p>
    <w:p xmlns:wp14="http://schemas.microsoft.com/office/word/2010/wordml" w:rsidP="055D1EDC" w14:paraId="46119DF9" wp14:textId="2720FBE6">
      <w:pPr>
        <w:rPr>
          <w:sz w:val="28"/>
          <w:szCs w:val="28"/>
        </w:rPr>
      </w:pPr>
      <w:r w:rsidRPr="055D1EDC" w:rsidR="2454AA32">
        <w:rPr>
          <w:sz w:val="28"/>
          <w:szCs w:val="28"/>
        </w:rPr>
        <w:t xml:space="preserve">         Czym jest zmartwychwstanie Jezusa? Papież Benedykt XVI daje</w:t>
      </w:r>
      <w:r w:rsidRPr="055D1EDC" w:rsidR="28278C67">
        <w:rPr>
          <w:sz w:val="28"/>
          <w:szCs w:val="28"/>
        </w:rPr>
        <w:t xml:space="preserve"> świetny wykład. Zachęcam do </w:t>
      </w:r>
      <w:proofErr w:type="gramStart"/>
      <w:r w:rsidRPr="055D1EDC" w:rsidR="28278C67">
        <w:rPr>
          <w:sz w:val="28"/>
          <w:szCs w:val="28"/>
        </w:rPr>
        <w:t>przeczytania</w:t>
      </w:r>
      <w:r w:rsidRPr="055D1EDC" w:rsidR="37D39639">
        <w:rPr>
          <w:sz w:val="28"/>
          <w:szCs w:val="28"/>
        </w:rPr>
        <w:t xml:space="preserve"> :</w:t>
      </w:r>
      <w:proofErr w:type="gramEnd"/>
      <w:hyperlink r:id="R7c9c472282494311">
        <w:r w:rsidRPr="055D1EDC" w:rsidR="28278C67">
          <w:rPr>
            <w:rStyle w:val="Hyperlink"/>
            <w:sz w:val="28"/>
            <w:szCs w:val="28"/>
          </w:rPr>
          <w:t>https://pl.aleteia.org/2019</w:t>
        </w:r>
        <w:r w:rsidRPr="055D1EDC" w:rsidR="202CB9B1">
          <w:rPr>
            <w:rStyle w:val="Hyperlink"/>
            <w:sz w:val="28"/>
            <w:szCs w:val="28"/>
          </w:rPr>
          <w:t>/04/21</w:t>
        </w:r>
      </w:hyperlink>
      <w:r w:rsidRPr="055D1EDC" w:rsidR="202CB9B1">
        <w:rPr>
          <w:sz w:val="28"/>
          <w:szCs w:val="28"/>
        </w:rPr>
        <w:t xml:space="preserve">                                                         </w:t>
      </w:r>
      <w:r w:rsidRPr="055D1EDC" w:rsidR="202CB9B1">
        <w:rPr>
          <w:sz w:val="28"/>
          <w:szCs w:val="28"/>
        </w:rPr>
        <w:t xml:space="preserve">Dowody na zmartwychwstanie Jezusa są </w:t>
      </w:r>
      <w:proofErr w:type="gramStart"/>
      <w:r w:rsidRPr="055D1EDC" w:rsidR="202CB9B1">
        <w:rPr>
          <w:sz w:val="28"/>
          <w:szCs w:val="28"/>
        </w:rPr>
        <w:t>następujące:</w:t>
      </w:r>
      <w:r w:rsidRPr="055D1EDC" w:rsidR="3F803979">
        <w:rPr>
          <w:sz w:val="28"/>
          <w:szCs w:val="28"/>
        </w:rPr>
        <w:t xml:space="preserve">   </w:t>
      </w:r>
      <w:proofErr w:type="gramEnd"/>
      <w:r w:rsidRPr="055D1EDC" w:rsidR="3F803979">
        <w:rPr>
          <w:sz w:val="28"/>
          <w:szCs w:val="28"/>
        </w:rPr>
        <w:t xml:space="preserve">                                 </w:t>
      </w:r>
      <w:r w:rsidRPr="055D1EDC" w:rsidR="17EC3F43">
        <w:rPr>
          <w:sz w:val="28"/>
          <w:szCs w:val="28"/>
        </w:rPr>
        <w:t xml:space="preserve">            A.</w:t>
      </w:r>
      <w:r w:rsidRPr="055D1EDC" w:rsidR="3F803979">
        <w:rPr>
          <w:sz w:val="28"/>
          <w:szCs w:val="28"/>
        </w:rPr>
        <w:t xml:space="preserve"> Świadectwa przekazane przez Ewangelię, że Jezus po zmartwychwstaniu</w:t>
      </w:r>
      <w:r w:rsidRPr="055D1EDC" w:rsidR="7F14E4BF">
        <w:rPr>
          <w:sz w:val="28"/>
          <w:szCs w:val="28"/>
        </w:rPr>
        <w:t xml:space="preserve"> ukazywał się uczniom.</w:t>
      </w:r>
    </w:p>
    <w:p xmlns:wp14="http://schemas.microsoft.com/office/word/2010/wordml" w:rsidP="055D1EDC" w14:paraId="1B519526" wp14:textId="7C2FFBC7">
      <w:pPr>
        <w:pStyle w:val="Normal"/>
        <w:rPr>
          <w:sz w:val="28"/>
          <w:szCs w:val="28"/>
        </w:rPr>
      </w:pPr>
      <w:r w:rsidRPr="055D1EDC" w:rsidR="7F14E4BF">
        <w:rPr>
          <w:sz w:val="28"/>
          <w:szCs w:val="28"/>
        </w:rPr>
        <w:t xml:space="preserve">  B. Świadectwa pozostałych Ksiąg Nowego Testamentu potwierdzające, że zmartwychwstanie Jezusa </w:t>
      </w:r>
      <w:r w:rsidRPr="055D1EDC" w:rsidR="79320174">
        <w:rPr>
          <w:sz w:val="28"/>
          <w:szCs w:val="28"/>
        </w:rPr>
        <w:t>jest niekwestionowaną</w:t>
      </w:r>
      <w:r w:rsidRPr="055D1EDC" w:rsidR="31D2923D">
        <w:rPr>
          <w:sz w:val="28"/>
          <w:szCs w:val="28"/>
        </w:rPr>
        <w:t xml:space="preserve"> i centralną prawdą wiary   (</w:t>
      </w:r>
      <w:proofErr w:type="spellStart"/>
      <w:r w:rsidRPr="055D1EDC" w:rsidR="31D2923D">
        <w:rPr>
          <w:sz w:val="28"/>
          <w:szCs w:val="28"/>
        </w:rPr>
        <w:t>Dz</w:t>
      </w:r>
      <w:proofErr w:type="spellEnd"/>
      <w:r w:rsidRPr="055D1EDC" w:rsidR="31D2923D">
        <w:rPr>
          <w:sz w:val="28"/>
          <w:szCs w:val="28"/>
        </w:rPr>
        <w:t xml:space="preserve"> 1 i 1 Kor 15) </w:t>
      </w:r>
    </w:p>
    <w:p xmlns:wp14="http://schemas.microsoft.com/office/word/2010/wordml" w:rsidP="055D1EDC" w14:paraId="01DAF7A0" wp14:textId="46A7D587">
      <w:pPr>
        <w:pStyle w:val="Normal"/>
        <w:rPr>
          <w:sz w:val="28"/>
          <w:szCs w:val="28"/>
        </w:rPr>
      </w:pPr>
      <w:r w:rsidRPr="055D1EDC" w:rsidR="31D2923D">
        <w:rPr>
          <w:sz w:val="28"/>
          <w:szCs w:val="28"/>
        </w:rPr>
        <w:t xml:space="preserve">  C. Dla chrześcijan dowodem jest pusty grób Chrystusa</w:t>
      </w:r>
      <w:r w:rsidRPr="055D1EDC" w:rsidR="6242F7FC">
        <w:rPr>
          <w:sz w:val="28"/>
          <w:szCs w:val="28"/>
        </w:rPr>
        <w:t xml:space="preserve"> (zapisz - zeszyt)              </w:t>
      </w:r>
    </w:p>
    <w:p xmlns:wp14="http://schemas.microsoft.com/office/word/2010/wordml" w:rsidP="055D1EDC" w14:paraId="06C792A1" wp14:textId="6D807117">
      <w:pPr>
        <w:pStyle w:val="Normal"/>
        <w:rPr>
          <w:sz w:val="28"/>
          <w:szCs w:val="28"/>
        </w:rPr>
      </w:pPr>
      <w:r w:rsidRPr="055D1EDC" w:rsidR="6242F7FC">
        <w:rPr>
          <w:sz w:val="28"/>
          <w:szCs w:val="28"/>
        </w:rPr>
        <w:t xml:space="preserve">         Zmartwychwstanie Jezusa jest największym cudem w Nowym Testamencie. Jezus</w:t>
      </w:r>
      <w:r w:rsidRPr="055D1EDC" w:rsidR="6FDCA204">
        <w:rPr>
          <w:sz w:val="28"/>
          <w:szCs w:val="28"/>
        </w:rPr>
        <w:t xml:space="preserve"> żyje na zawsze. Jest obecny w kościele, szczególnie w sakramencie Eucharystii, w swoim Ciele </w:t>
      </w:r>
      <w:r w:rsidRPr="055D1EDC" w:rsidR="6FDCA204">
        <w:rPr>
          <w:sz w:val="28"/>
          <w:szCs w:val="28"/>
        </w:rPr>
        <w:t xml:space="preserve">i </w:t>
      </w:r>
      <w:r w:rsidRPr="055D1EDC" w:rsidR="36EE6B45">
        <w:rPr>
          <w:sz w:val="28"/>
          <w:szCs w:val="28"/>
        </w:rPr>
        <w:t>krwi</w:t>
      </w:r>
      <w:r w:rsidRPr="055D1EDC" w:rsidR="6FDCA204">
        <w:rPr>
          <w:sz w:val="28"/>
          <w:szCs w:val="28"/>
        </w:rPr>
        <w:t xml:space="preserve"> </w:t>
      </w:r>
      <w:r w:rsidRPr="055D1EDC" w:rsidR="3FB666F4">
        <w:rPr>
          <w:sz w:val="28"/>
          <w:szCs w:val="28"/>
        </w:rPr>
        <w:t>pod postacią chleba i wina.</w:t>
      </w:r>
    </w:p>
    <w:p xmlns:wp14="http://schemas.microsoft.com/office/word/2010/wordml" w:rsidP="055D1EDC" w14:paraId="0E8E3F12" wp14:textId="24004CC9">
      <w:pPr>
        <w:pStyle w:val="Normal"/>
        <w:rPr>
          <w:sz w:val="28"/>
          <w:szCs w:val="28"/>
        </w:rPr>
      </w:pPr>
      <w:r w:rsidRPr="055D1EDC" w:rsidR="3FB666F4">
        <w:rPr>
          <w:sz w:val="28"/>
          <w:szCs w:val="28"/>
        </w:rPr>
        <w:t xml:space="preserve">         W kościele znajdujemy symbole przypominające to radosne wydarzenie.</w:t>
      </w:r>
    </w:p>
    <w:p xmlns:wp14="http://schemas.microsoft.com/office/word/2010/wordml" w:rsidP="055D1EDC" w14:paraId="05F40C36" wp14:textId="4D6AF30F">
      <w:pPr>
        <w:pStyle w:val="Normal"/>
        <w:rPr>
          <w:sz w:val="28"/>
          <w:szCs w:val="28"/>
        </w:rPr>
      </w:pPr>
      <w:r w:rsidRPr="055D1EDC" w:rsidR="53DA7ED5">
        <w:rPr>
          <w:sz w:val="28"/>
          <w:szCs w:val="28"/>
        </w:rPr>
        <w:t xml:space="preserve">           </w:t>
      </w:r>
      <w:r w:rsidRPr="055D1EDC" w:rsidR="53DA7ED5">
        <w:rPr>
          <w:b w:val="1"/>
          <w:bCs w:val="1"/>
          <w:sz w:val="28"/>
          <w:szCs w:val="28"/>
        </w:rPr>
        <w:t xml:space="preserve">   Pascha</w:t>
      </w:r>
      <w:r w:rsidRPr="055D1EDC" w:rsidR="495D58BA">
        <w:rPr>
          <w:b w:val="1"/>
          <w:bCs w:val="1"/>
          <w:sz w:val="28"/>
          <w:szCs w:val="28"/>
        </w:rPr>
        <w:t>ł</w:t>
      </w:r>
      <w:r w:rsidRPr="055D1EDC" w:rsidR="53DA7ED5">
        <w:rPr>
          <w:sz w:val="28"/>
          <w:szCs w:val="28"/>
        </w:rPr>
        <w:t xml:space="preserve"> </w:t>
      </w:r>
    </w:p>
    <w:p xmlns:wp14="http://schemas.microsoft.com/office/word/2010/wordml" w:rsidP="055D1EDC" w14:paraId="65C83AEF" wp14:textId="7CA54809">
      <w:pPr>
        <w:pStyle w:val="Normal"/>
        <w:rPr>
          <w:sz w:val="28"/>
          <w:szCs w:val="28"/>
        </w:rPr>
      </w:pPr>
      <w:r w:rsidRPr="055D1EDC" w:rsidR="53DA7ED5">
        <w:rPr>
          <w:sz w:val="28"/>
          <w:szCs w:val="28"/>
        </w:rPr>
        <w:t xml:space="preserve">1.Zapalona Świeca - symbol światła Chrystusa, który rozprasza mroki </w:t>
      </w:r>
      <w:r w:rsidRPr="055D1EDC" w:rsidR="53DA7ED5">
        <w:rPr>
          <w:sz w:val="28"/>
          <w:szCs w:val="28"/>
        </w:rPr>
        <w:t>ciemno</w:t>
      </w:r>
      <w:r w:rsidRPr="055D1EDC" w:rsidR="2C73FBFD">
        <w:rPr>
          <w:sz w:val="28"/>
          <w:szCs w:val="28"/>
        </w:rPr>
        <w:t>śc</w:t>
      </w:r>
      <w:r w:rsidRPr="055D1EDC" w:rsidR="53DA7ED5">
        <w:rPr>
          <w:sz w:val="28"/>
          <w:szCs w:val="28"/>
        </w:rPr>
        <w:t>i</w:t>
      </w:r>
      <w:r w:rsidRPr="055D1EDC" w:rsidR="53DA7ED5">
        <w:rPr>
          <w:sz w:val="28"/>
          <w:szCs w:val="28"/>
        </w:rPr>
        <w:t xml:space="preserve"> naszej duszy</w:t>
      </w:r>
      <w:r w:rsidRPr="055D1EDC" w:rsidR="53668D6C">
        <w:rPr>
          <w:sz w:val="28"/>
          <w:szCs w:val="28"/>
        </w:rPr>
        <w:t>.</w:t>
      </w:r>
    </w:p>
    <w:p xmlns:wp14="http://schemas.microsoft.com/office/word/2010/wordml" w:rsidP="055D1EDC" w14:paraId="37CD6F0A" wp14:textId="6D4C7311">
      <w:pPr>
        <w:pStyle w:val="Normal"/>
        <w:rPr>
          <w:sz w:val="28"/>
          <w:szCs w:val="28"/>
        </w:rPr>
      </w:pPr>
      <w:r w:rsidRPr="055D1EDC" w:rsidR="53668D6C">
        <w:rPr>
          <w:sz w:val="28"/>
          <w:szCs w:val="28"/>
        </w:rPr>
        <w:t>2.</w:t>
      </w:r>
      <w:r w:rsidRPr="055D1EDC" w:rsidR="7B130E8B">
        <w:rPr>
          <w:sz w:val="28"/>
          <w:szCs w:val="28"/>
        </w:rPr>
        <w:t>Alfa i omega (pierwsza</w:t>
      </w:r>
      <w:r w:rsidRPr="055D1EDC" w:rsidR="134BCF09">
        <w:rPr>
          <w:sz w:val="28"/>
          <w:szCs w:val="28"/>
        </w:rPr>
        <w:t xml:space="preserve"> i ostatnia litera alfabetu greckiego – oznacza początek i koniec tego świata</w:t>
      </w:r>
    </w:p>
    <w:p xmlns:wp14="http://schemas.microsoft.com/office/word/2010/wordml" w:rsidP="055D1EDC" w14:paraId="4B56FF4C" wp14:textId="0C6D7533">
      <w:pPr>
        <w:pStyle w:val="Normal"/>
        <w:rPr>
          <w:sz w:val="28"/>
          <w:szCs w:val="28"/>
        </w:rPr>
      </w:pPr>
      <w:r w:rsidRPr="055D1EDC" w:rsidR="134BCF09">
        <w:rPr>
          <w:sz w:val="28"/>
          <w:szCs w:val="28"/>
        </w:rPr>
        <w:t xml:space="preserve">3.Rok 2020 – Jezus Chrystus chce nieustannie nam </w:t>
      </w:r>
      <w:proofErr w:type="gramStart"/>
      <w:r w:rsidRPr="055D1EDC" w:rsidR="134BCF09">
        <w:rPr>
          <w:sz w:val="28"/>
          <w:szCs w:val="28"/>
        </w:rPr>
        <w:t>towarzyszyć  w</w:t>
      </w:r>
      <w:proofErr w:type="gramEnd"/>
      <w:r w:rsidRPr="055D1EDC" w:rsidR="134BCF09">
        <w:rPr>
          <w:sz w:val="28"/>
          <w:szCs w:val="28"/>
        </w:rPr>
        <w:t xml:space="preserve"> każdej chwili naszego życia</w:t>
      </w:r>
    </w:p>
    <w:p xmlns:wp14="http://schemas.microsoft.com/office/word/2010/wordml" w:rsidP="055D1EDC" w14:paraId="33604519" wp14:textId="698CC73D">
      <w:pPr>
        <w:pStyle w:val="Normal"/>
        <w:rPr>
          <w:sz w:val="28"/>
          <w:szCs w:val="28"/>
        </w:rPr>
      </w:pPr>
      <w:r w:rsidRPr="055D1EDC" w:rsidR="68D35356">
        <w:rPr>
          <w:sz w:val="28"/>
          <w:szCs w:val="28"/>
        </w:rPr>
        <w:t>4.Rany Chrystusa - pięć ran dzięki którym możemy żyć</w:t>
      </w:r>
      <w:r w:rsidRPr="055D1EDC" w:rsidR="1EEE3F1A">
        <w:rPr>
          <w:sz w:val="28"/>
          <w:szCs w:val="28"/>
        </w:rPr>
        <w:t>.</w:t>
      </w:r>
      <w:r w:rsidRPr="055D1EDC" w:rsidR="68D35356">
        <w:rPr>
          <w:sz w:val="28"/>
          <w:szCs w:val="28"/>
        </w:rPr>
        <w:t xml:space="preserve"> Swoją krwią</w:t>
      </w:r>
      <w:r w:rsidRPr="055D1EDC" w:rsidR="79CC6F84">
        <w:rPr>
          <w:sz w:val="28"/>
          <w:szCs w:val="28"/>
        </w:rPr>
        <w:t xml:space="preserve"> </w:t>
      </w:r>
      <w:r w:rsidRPr="055D1EDC" w:rsidR="0D6FC7EF">
        <w:rPr>
          <w:sz w:val="28"/>
          <w:szCs w:val="28"/>
        </w:rPr>
        <w:t>odkupił nas</w:t>
      </w:r>
      <w:r w:rsidRPr="055D1EDC" w:rsidR="44230A21">
        <w:rPr>
          <w:sz w:val="28"/>
          <w:szCs w:val="28"/>
        </w:rPr>
        <w:t xml:space="preserve"> z grzechów. (zapisz w zeszycie).</w:t>
      </w:r>
    </w:p>
    <w:p xmlns:wp14="http://schemas.microsoft.com/office/word/2010/wordml" w:rsidP="055D1EDC" w14:paraId="183C9DF0" wp14:textId="2E658F83">
      <w:pPr>
        <w:pStyle w:val="Normal"/>
        <w:rPr>
          <w:sz w:val="28"/>
          <w:szCs w:val="28"/>
        </w:rPr>
      </w:pPr>
      <w:r w:rsidRPr="055D1EDC" w:rsidR="44230A21">
        <w:rPr>
          <w:sz w:val="28"/>
          <w:szCs w:val="28"/>
        </w:rPr>
        <w:t xml:space="preserve">            Figura przedstawia Jezusa, który trzyma w ręku zwycięską czerwoną chorągiew</w:t>
      </w:r>
      <w:r w:rsidRPr="055D1EDC" w:rsidR="458BD829">
        <w:rPr>
          <w:sz w:val="28"/>
          <w:szCs w:val="28"/>
        </w:rPr>
        <w:t>. Oznacza to, że jest On Królem, który pokonał śmierć. (zapisz w zeszycie).</w:t>
      </w:r>
    </w:p>
    <w:p xmlns:wp14="http://schemas.microsoft.com/office/word/2010/wordml" w:rsidP="055D1EDC" w14:paraId="1CA97038" wp14:textId="1E0B63E2">
      <w:pPr>
        <w:pStyle w:val="Normal"/>
        <w:rPr>
          <w:sz w:val="28"/>
          <w:szCs w:val="28"/>
        </w:rPr>
      </w:pPr>
      <w:r w:rsidRPr="055D1EDC" w:rsidR="458BD829">
        <w:rPr>
          <w:sz w:val="28"/>
          <w:szCs w:val="28"/>
        </w:rPr>
        <w:t xml:space="preserve">            W czasie każdej Mszy </w:t>
      </w:r>
      <w:r w:rsidRPr="055D1EDC" w:rsidR="6A02986B">
        <w:rPr>
          <w:sz w:val="28"/>
          <w:szCs w:val="28"/>
        </w:rPr>
        <w:t>dokonuję się Pascha - przejście od śmierci do życia. Powinniśmy żyć w zmartwychwstaniu i z niego czerpać</w:t>
      </w:r>
      <w:r w:rsidRPr="055D1EDC" w:rsidR="7218A910">
        <w:rPr>
          <w:sz w:val="28"/>
          <w:szCs w:val="28"/>
        </w:rPr>
        <w:t xml:space="preserve"> siłę do życia.</w:t>
      </w:r>
    </w:p>
    <w:p xmlns:wp14="http://schemas.microsoft.com/office/word/2010/wordml" w:rsidP="055D1EDC" w14:paraId="46DB995A" wp14:textId="3B070C24">
      <w:pPr>
        <w:pStyle w:val="Normal"/>
        <w:rPr>
          <w:sz w:val="28"/>
          <w:szCs w:val="28"/>
        </w:rPr>
      </w:pPr>
      <w:r w:rsidRPr="055D1EDC" w:rsidR="7218A910">
        <w:rPr>
          <w:sz w:val="28"/>
          <w:szCs w:val="28"/>
        </w:rPr>
        <w:t xml:space="preserve"> Zadanie domowe dla chętnych na ocenę celującą.</w:t>
      </w:r>
    </w:p>
    <w:p xmlns:wp14="http://schemas.microsoft.com/office/word/2010/wordml" w:rsidP="055D1EDC" w14:paraId="5DF9126D" wp14:textId="19DFD781">
      <w:pPr>
        <w:pStyle w:val="Normal"/>
        <w:rPr>
          <w:sz w:val="28"/>
          <w:szCs w:val="28"/>
        </w:rPr>
      </w:pPr>
      <w:r w:rsidRPr="055D1EDC" w:rsidR="7218A910">
        <w:rPr>
          <w:sz w:val="28"/>
          <w:szCs w:val="28"/>
        </w:rPr>
        <w:t xml:space="preserve">  Przeczytaj opowieść świętego Pawła o jego własnym </w:t>
      </w:r>
      <w:r w:rsidRPr="055D1EDC" w:rsidR="5836D6C9">
        <w:rPr>
          <w:sz w:val="28"/>
          <w:szCs w:val="28"/>
        </w:rPr>
        <w:t>nawróceniu (Dzieje 26)</w:t>
      </w:r>
      <w:r w:rsidRPr="055D1EDC" w:rsidR="7218A910">
        <w:rPr>
          <w:sz w:val="28"/>
          <w:szCs w:val="28"/>
        </w:rPr>
        <w:t xml:space="preserve">    </w:t>
      </w:r>
      <w:r w:rsidRPr="055D1EDC" w:rsidR="557FE49F">
        <w:rPr>
          <w:sz w:val="28"/>
          <w:szCs w:val="28"/>
        </w:rPr>
        <w:t xml:space="preserve">  </w:t>
      </w:r>
      <w:r w:rsidRPr="055D1EDC" w:rsidR="7218A910">
        <w:rPr>
          <w:sz w:val="28"/>
          <w:szCs w:val="28"/>
        </w:rPr>
        <w:t xml:space="preserve"> i wyjaśnij na czym polega siła takiego świadectwa</w:t>
      </w:r>
      <w:r w:rsidRPr="055D1EDC" w:rsidR="0F2255F2">
        <w:rPr>
          <w:sz w:val="28"/>
          <w:szCs w:val="28"/>
        </w:rPr>
        <w:t>.</w:t>
      </w:r>
    </w:p>
    <w:p xmlns:wp14="http://schemas.microsoft.com/office/word/2010/wordml" w:rsidP="055D1EDC" w14:paraId="7B8EA762" wp14:textId="72F72092">
      <w:pPr>
        <w:pStyle w:val="Normal"/>
        <w:rPr>
          <w:sz w:val="28"/>
          <w:szCs w:val="28"/>
        </w:rPr>
      </w:pPr>
      <w:r w:rsidRPr="055D1EDC" w:rsidR="0F2255F2">
        <w:rPr>
          <w:sz w:val="28"/>
          <w:szCs w:val="28"/>
        </w:rPr>
        <w:t xml:space="preserve">    W temacie pracy podaj imię, nazwisko, klasę. Proszę o zwrot na mój adres mailowy do 30 kwietnia 2020r.                        </w:t>
      </w:r>
    </w:p>
    <w:p xmlns:wp14="http://schemas.microsoft.com/office/word/2010/wordml" w:rsidP="055D1EDC" w14:paraId="17CBF3A9" wp14:textId="7F342365">
      <w:pPr>
        <w:pStyle w:val="Normal"/>
        <w:rPr>
          <w:sz w:val="28"/>
          <w:szCs w:val="28"/>
        </w:rPr>
      </w:pPr>
      <w:r w:rsidRPr="055D1EDC" w:rsidR="0F2255F2">
        <w:rPr>
          <w:sz w:val="28"/>
          <w:szCs w:val="28"/>
        </w:rPr>
        <w:t xml:space="preserve">                                                                                             Szczęść Bożę</w:t>
      </w:r>
    </w:p>
    <w:p xmlns:wp14="http://schemas.microsoft.com/office/word/2010/wordml" w:rsidP="055D1EDC" w14:paraId="50964205" wp14:textId="2CE2A0A8">
      <w:pPr>
        <w:pStyle w:val="Normal"/>
        <w:jc w:val="left"/>
        <w:rPr>
          <w:sz w:val="28"/>
          <w:szCs w:val="28"/>
        </w:rPr>
      </w:pPr>
    </w:p>
    <w:p xmlns:wp14="http://schemas.microsoft.com/office/word/2010/wordml" w:rsidP="055D1EDC" w14:paraId="57375426" wp14:textId="7A339949">
      <w:pPr>
        <w:rPr>
          <w:sz w:val="28"/>
          <w:szCs w:val="28"/>
        </w:rPr>
      </w:pPr>
      <w:r w:rsidRPr="055D1EDC" w:rsidR="3E98719D">
        <w:rPr>
          <w:sz w:val="28"/>
          <w:szCs w:val="28"/>
        </w:rPr>
        <w:t xml:space="preserve"> </w:t>
      </w:r>
      <w:r w:rsidRPr="055D1EDC" w:rsidR="3E98719D">
        <w:rPr>
          <w:sz w:val="28"/>
          <w:szCs w:val="28"/>
        </w:rPr>
        <w:t xml:space="preserve">                            </w:t>
      </w:r>
    </w:p>
    <w:p w:rsidR="147AD1E4" w:rsidP="055D1EDC" w:rsidRDefault="147AD1E4" w14:paraId="5275613A" w14:textId="7FF028CE">
      <w:pPr>
        <w:pStyle w:val="Normal"/>
        <w:rPr>
          <w:sz w:val="28"/>
          <w:szCs w:val="28"/>
        </w:rPr>
      </w:pPr>
      <w:r w:rsidRPr="055D1EDC" w:rsidR="147AD1E4">
        <w:rPr>
          <w:sz w:val="28"/>
          <w:szCs w:val="28"/>
        </w:rPr>
        <w:t xml:space="preserve">            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4A12A2A"/>
  <w15:docId w15:val="{e851f4ed-a5e1-4d2d-8c86-bd27f053af21}"/>
  <w:rsids>
    <w:rsidRoot w:val="24A12A2A"/>
    <w:rsid w:val="045C1C9E"/>
    <w:rsid w:val="055D1EDC"/>
    <w:rsid w:val="07537F31"/>
    <w:rsid w:val="0ACBBB12"/>
    <w:rsid w:val="0D266769"/>
    <w:rsid w:val="0D6FC7EF"/>
    <w:rsid w:val="0DBFF029"/>
    <w:rsid w:val="0F2255F2"/>
    <w:rsid w:val="11DBBF89"/>
    <w:rsid w:val="1215968D"/>
    <w:rsid w:val="127F0FD4"/>
    <w:rsid w:val="130FD9E4"/>
    <w:rsid w:val="134BCF09"/>
    <w:rsid w:val="147AD1E4"/>
    <w:rsid w:val="1486E9DA"/>
    <w:rsid w:val="16592D81"/>
    <w:rsid w:val="165B136E"/>
    <w:rsid w:val="16B6AF5B"/>
    <w:rsid w:val="176E94AE"/>
    <w:rsid w:val="177BE80C"/>
    <w:rsid w:val="17EC3F43"/>
    <w:rsid w:val="180DC4D3"/>
    <w:rsid w:val="1A561201"/>
    <w:rsid w:val="1A5BD741"/>
    <w:rsid w:val="1DF42607"/>
    <w:rsid w:val="1EEE3F1A"/>
    <w:rsid w:val="202CB9B1"/>
    <w:rsid w:val="20C59D2C"/>
    <w:rsid w:val="21D586D2"/>
    <w:rsid w:val="21EC81C2"/>
    <w:rsid w:val="221B52A2"/>
    <w:rsid w:val="2454AA32"/>
    <w:rsid w:val="24A12A2A"/>
    <w:rsid w:val="24FDF210"/>
    <w:rsid w:val="253864BC"/>
    <w:rsid w:val="26D16F9E"/>
    <w:rsid w:val="27198BA0"/>
    <w:rsid w:val="28278C67"/>
    <w:rsid w:val="2B223309"/>
    <w:rsid w:val="2C73FBFD"/>
    <w:rsid w:val="2E52B075"/>
    <w:rsid w:val="3157B28C"/>
    <w:rsid w:val="3189D7FA"/>
    <w:rsid w:val="31D2923D"/>
    <w:rsid w:val="31FABB03"/>
    <w:rsid w:val="36AD7975"/>
    <w:rsid w:val="36C22D05"/>
    <w:rsid w:val="36EE6B45"/>
    <w:rsid w:val="37540E02"/>
    <w:rsid w:val="37D39639"/>
    <w:rsid w:val="38846D3E"/>
    <w:rsid w:val="39351E35"/>
    <w:rsid w:val="399C3BAB"/>
    <w:rsid w:val="39EF83BE"/>
    <w:rsid w:val="3D4BA6B8"/>
    <w:rsid w:val="3E246789"/>
    <w:rsid w:val="3E98719D"/>
    <w:rsid w:val="3F803979"/>
    <w:rsid w:val="3FB666F4"/>
    <w:rsid w:val="40CB1314"/>
    <w:rsid w:val="429F7304"/>
    <w:rsid w:val="43983596"/>
    <w:rsid w:val="44230A21"/>
    <w:rsid w:val="45722110"/>
    <w:rsid w:val="458BD829"/>
    <w:rsid w:val="4725B17C"/>
    <w:rsid w:val="4760FEAA"/>
    <w:rsid w:val="495D58BA"/>
    <w:rsid w:val="49719016"/>
    <w:rsid w:val="49991D38"/>
    <w:rsid w:val="49A4DE40"/>
    <w:rsid w:val="4A7F115C"/>
    <w:rsid w:val="4AA994DC"/>
    <w:rsid w:val="4ABB5240"/>
    <w:rsid w:val="4C6CEF27"/>
    <w:rsid w:val="4DC2481F"/>
    <w:rsid w:val="4E862F2C"/>
    <w:rsid w:val="4F316BF6"/>
    <w:rsid w:val="4F81BC7F"/>
    <w:rsid w:val="4FFF1003"/>
    <w:rsid w:val="5111F2B3"/>
    <w:rsid w:val="5152DFB6"/>
    <w:rsid w:val="53668D6C"/>
    <w:rsid w:val="53DA7ED5"/>
    <w:rsid w:val="557FE49F"/>
    <w:rsid w:val="5656AC77"/>
    <w:rsid w:val="5836D6C9"/>
    <w:rsid w:val="58542165"/>
    <w:rsid w:val="5871D590"/>
    <w:rsid w:val="5A05771C"/>
    <w:rsid w:val="5A40CC50"/>
    <w:rsid w:val="5DC1DBC3"/>
    <w:rsid w:val="5F96E6F5"/>
    <w:rsid w:val="60C037F6"/>
    <w:rsid w:val="615B1BB8"/>
    <w:rsid w:val="6242F7FC"/>
    <w:rsid w:val="645B6337"/>
    <w:rsid w:val="648D4AF6"/>
    <w:rsid w:val="65A620B5"/>
    <w:rsid w:val="65F27216"/>
    <w:rsid w:val="6805350A"/>
    <w:rsid w:val="68D35356"/>
    <w:rsid w:val="6979AE27"/>
    <w:rsid w:val="6A02986B"/>
    <w:rsid w:val="6A5870F4"/>
    <w:rsid w:val="6A680439"/>
    <w:rsid w:val="6AFE25EB"/>
    <w:rsid w:val="6B7D09CD"/>
    <w:rsid w:val="6BE4113D"/>
    <w:rsid w:val="6CC16E5A"/>
    <w:rsid w:val="6D1B6D2E"/>
    <w:rsid w:val="6E6AE04D"/>
    <w:rsid w:val="6FCA2E8C"/>
    <w:rsid w:val="6FDCA204"/>
    <w:rsid w:val="7133113B"/>
    <w:rsid w:val="71E1258C"/>
    <w:rsid w:val="71FDBAD1"/>
    <w:rsid w:val="7218A910"/>
    <w:rsid w:val="72FBEAB1"/>
    <w:rsid w:val="731A9DDF"/>
    <w:rsid w:val="74070406"/>
    <w:rsid w:val="76A9B943"/>
    <w:rsid w:val="78B40A2A"/>
    <w:rsid w:val="79320174"/>
    <w:rsid w:val="79BECE68"/>
    <w:rsid w:val="79CC6F84"/>
    <w:rsid w:val="7B130E8B"/>
    <w:rsid w:val="7D19F1E7"/>
    <w:rsid w:val="7D4BE400"/>
    <w:rsid w:val="7E342736"/>
    <w:rsid w:val="7F14E4BF"/>
    <w:rsid w:val="7F28FF28"/>
    <w:rsid w:val="7F5C273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pl.aleteia.org/2019/04/21" TargetMode="External" Id="R7c9c472282494311" /><Relationship Type="http://schemas.openxmlformats.org/officeDocument/2006/relationships/numbering" Target="/word/numbering.xml" Id="Rcd631ebf0fb54f2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2020-04-14T13:06:12.2819256Z</dcterms:created>
  <dcterms:modified xsi:type="dcterms:W3CDTF">2020-04-14T14:03:30.0596832Z</dcterms:modified>
  <dc:creator>Teresa Rytych</dc:creator>
  <lastModifiedBy>Teresa Rytych</lastModifiedBy>
</coreProperties>
</file>