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F8048" w14:textId="175C588A" w:rsidR="00EC50F1" w:rsidRDefault="008155F2" w:rsidP="00D13A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 Was drodzy Uczniowie po przerwie świątecznej! Mam nadzieję, że trzymacie się zdrowo, jesteście wypoczęci i gotowi do dalszej pracy.</w:t>
      </w:r>
    </w:p>
    <w:p w14:paraId="4CBD551D" w14:textId="5D98C26C" w:rsidR="008155F2" w:rsidRDefault="008155F2" w:rsidP="00815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Środa (15 kwietnia 2020)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Zdrowie naszej planety.</w:t>
      </w:r>
      <w:r>
        <w:rPr>
          <w:rFonts w:ascii="Times New Roman" w:hAnsi="Times New Roman" w:cs="Times New Roman"/>
          <w:sz w:val="24"/>
          <w:szCs w:val="24"/>
        </w:rPr>
        <w:br/>
        <w:t>Przeczytaj tekst ze str. 3 i 4 w podręczniku. Zapoznaj się ze schematem zużycia wody podczas różnych czynności wykonywanych w ciągu dnia na str. 4 podręcznika. Przepisz krótką notatkę do zeszytu:</w:t>
      </w:r>
    </w:p>
    <w:p w14:paraId="48679A60" w14:textId="5A99566D" w:rsidR="008155F2" w:rsidRDefault="008155F2" w:rsidP="00D13AE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13AED">
        <w:rPr>
          <w:rFonts w:ascii="Times New Roman" w:hAnsi="Times New Roman" w:cs="Times New Roman"/>
          <w:i/>
          <w:sz w:val="24"/>
          <w:szCs w:val="24"/>
        </w:rPr>
        <w:t>Większą część powierzchni Ziemi zajmują</w:t>
      </w:r>
      <w:r w:rsidR="00D13AED" w:rsidRPr="00D13AED">
        <w:rPr>
          <w:rFonts w:ascii="Times New Roman" w:hAnsi="Times New Roman" w:cs="Times New Roman"/>
          <w:i/>
          <w:sz w:val="24"/>
          <w:szCs w:val="24"/>
        </w:rPr>
        <w:t xml:space="preserve">: oceny, morza, jeziora i rzeki. Woda jest domem wielu roślin i zwierząt. Nie trujmy jej ściekami, nawozami i innymi odpadami przemysłowymi. Przyroda zrewanżuje się nam czystością powietrza i wody oraz pięknym krajobrazem </w:t>
      </w:r>
      <w:r w:rsidR="00D13AED">
        <w:rPr>
          <w:rFonts w:ascii="Times New Roman" w:hAnsi="Times New Roman" w:cs="Times New Roman"/>
          <w:i/>
          <w:sz w:val="24"/>
          <w:szCs w:val="24"/>
        </w:rPr>
        <w:br/>
      </w:r>
      <w:r w:rsidR="00D13AED" w:rsidRPr="00D13AED">
        <w:rPr>
          <w:rFonts w:ascii="Times New Roman" w:hAnsi="Times New Roman" w:cs="Times New Roman"/>
          <w:i/>
          <w:sz w:val="24"/>
          <w:szCs w:val="24"/>
        </w:rPr>
        <w:t>i bogactwem świata roślin i zwierząt.</w:t>
      </w:r>
    </w:p>
    <w:p w14:paraId="394AA534" w14:textId="138A9F1F" w:rsidR="00D13AED" w:rsidRDefault="00D13AED" w:rsidP="00D13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zeszycie ćwiczeń</w:t>
      </w:r>
      <w:r w:rsidR="00BE766C">
        <w:rPr>
          <w:rFonts w:ascii="Times New Roman" w:hAnsi="Times New Roman" w:cs="Times New Roman"/>
          <w:sz w:val="24"/>
          <w:szCs w:val="24"/>
        </w:rPr>
        <w:t xml:space="preserve"> do języka polskiego</w:t>
      </w:r>
      <w:r>
        <w:rPr>
          <w:rFonts w:ascii="Times New Roman" w:hAnsi="Times New Roman" w:cs="Times New Roman"/>
          <w:sz w:val="24"/>
          <w:szCs w:val="24"/>
        </w:rPr>
        <w:t xml:space="preserve"> wykonaj ćw. 1 str. 58. Uzupełnioną na dole strony ramkę z wykrzyknikiem przepisz do zeszytu.</w:t>
      </w:r>
      <w:r>
        <w:rPr>
          <w:rFonts w:ascii="Times New Roman" w:hAnsi="Times New Roman" w:cs="Times New Roman"/>
          <w:sz w:val="24"/>
          <w:szCs w:val="24"/>
        </w:rPr>
        <w:br/>
        <w:t>Jako pracę domową napisz odpowiedź na pytanie: Do czego ludzie wykorzystują wodę?</w:t>
      </w:r>
    </w:p>
    <w:p w14:paraId="4227A93D" w14:textId="77836933" w:rsidR="00D13AED" w:rsidRDefault="00D13AED" w:rsidP="00D13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Matematyka:</w:t>
      </w:r>
      <w:r>
        <w:rPr>
          <w:rFonts w:ascii="Times New Roman" w:hAnsi="Times New Roman" w:cs="Times New Roman"/>
          <w:sz w:val="24"/>
          <w:szCs w:val="24"/>
        </w:rPr>
        <w:t xml:space="preserve"> ćw. 1 i 2 str. 66. Ponadto w zeszycie do matematyki wykonaj zad. 1, 2 i 3 str. 5 </w:t>
      </w:r>
      <w:r w:rsidR="00875E3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podręcznik</w:t>
      </w:r>
      <w:r w:rsidR="00875E3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67AFA9" w14:textId="785C474C" w:rsidR="00875E39" w:rsidRDefault="00875E39" w:rsidP="00D13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WF wykonaj krążenia ramion w przód i w tył po 10 razy, krążenia tułowia 10 razy, siad płaski – skłony do nóg wyprostowanych 5 razy, przysiady 20 razy, pajacyki 20 razy.</w:t>
      </w:r>
    </w:p>
    <w:p w14:paraId="072819C3" w14:textId="2870F7BA" w:rsidR="00875E39" w:rsidRDefault="00875E39" w:rsidP="00D13AED">
      <w:pPr>
        <w:rPr>
          <w:rFonts w:ascii="Times New Roman" w:hAnsi="Times New Roman" w:cs="Times New Roman"/>
          <w:sz w:val="24"/>
          <w:szCs w:val="24"/>
        </w:rPr>
      </w:pPr>
    </w:p>
    <w:p w14:paraId="2A9AF4ED" w14:textId="77777777" w:rsidR="00BE766C" w:rsidRDefault="00875E39" w:rsidP="00D13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Czwartek (16 kwietnia 2020)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Wezwanie do Ziemian.</w:t>
      </w:r>
      <w:r w:rsidR="00BE766C">
        <w:rPr>
          <w:rFonts w:ascii="Times New Roman" w:hAnsi="Times New Roman" w:cs="Times New Roman"/>
          <w:sz w:val="24"/>
          <w:szCs w:val="24"/>
        </w:rPr>
        <w:br/>
        <w:t>Zapisz w zeszycie następujące informacje:</w:t>
      </w:r>
    </w:p>
    <w:p w14:paraId="6B69F9F4" w14:textId="0789CA36" w:rsidR="00BE766C" w:rsidRPr="00BE766C" w:rsidRDefault="00BE766C" w:rsidP="00D13AED">
      <w:pPr>
        <w:rPr>
          <w:rFonts w:ascii="Times New Roman" w:hAnsi="Times New Roman" w:cs="Times New Roman"/>
          <w:i/>
          <w:sz w:val="24"/>
          <w:szCs w:val="24"/>
        </w:rPr>
      </w:pPr>
      <w:r w:rsidRPr="00BE766C">
        <w:rPr>
          <w:rFonts w:ascii="Times New Roman" w:hAnsi="Times New Roman" w:cs="Times New Roman"/>
          <w:b/>
          <w:i/>
          <w:sz w:val="24"/>
          <w:szCs w:val="24"/>
        </w:rPr>
        <w:t>Ekologia</w:t>
      </w:r>
      <w:r w:rsidRPr="00BE766C">
        <w:rPr>
          <w:rFonts w:ascii="Times New Roman" w:hAnsi="Times New Roman" w:cs="Times New Roman"/>
          <w:i/>
          <w:sz w:val="24"/>
          <w:szCs w:val="24"/>
        </w:rPr>
        <w:t xml:space="preserve"> – nauka badająca środowisko zwierząt i roślin oraz zajmująca się ochroną środowiska naturalnego.</w:t>
      </w:r>
      <w:r w:rsidRPr="00BE766C">
        <w:rPr>
          <w:rFonts w:ascii="Times New Roman" w:hAnsi="Times New Roman" w:cs="Times New Roman"/>
          <w:i/>
          <w:sz w:val="24"/>
          <w:szCs w:val="24"/>
        </w:rPr>
        <w:br/>
        <w:t>Środowisko to nasz dom – miejsce, w którym żyjemy. To w nim dorastamy, uczymy się nowych rzeczy. Dlatego tak ważne jest aby o to środowisko dbać.</w:t>
      </w:r>
    </w:p>
    <w:p w14:paraId="10DC62A8" w14:textId="21BEC35E" w:rsidR="00875E39" w:rsidRDefault="00875E39" w:rsidP="00D13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test „Czy Twój dom jest ekologiczny?” ze str. 6 w podręczniku</w:t>
      </w:r>
      <w:r w:rsidR="00BE766C">
        <w:rPr>
          <w:rFonts w:ascii="Times New Roman" w:hAnsi="Times New Roman" w:cs="Times New Roman"/>
          <w:sz w:val="24"/>
          <w:szCs w:val="24"/>
        </w:rPr>
        <w:t>. W zeszycie ćwiczeń do języka polskiego wykonaj ćw. 1</w:t>
      </w:r>
      <w:r w:rsidR="00492664">
        <w:rPr>
          <w:rFonts w:ascii="Times New Roman" w:hAnsi="Times New Roman" w:cs="Times New Roman"/>
          <w:sz w:val="24"/>
          <w:szCs w:val="24"/>
        </w:rPr>
        <w:t>, 2 i 3 str. 59.</w:t>
      </w:r>
    </w:p>
    <w:p w14:paraId="2E59C112" w14:textId="409DD09F" w:rsidR="002B013C" w:rsidRDefault="002B013C" w:rsidP="00D13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Zajęcia komputerowe:</w:t>
      </w:r>
      <w:r>
        <w:rPr>
          <w:rFonts w:ascii="Times New Roman" w:hAnsi="Times New Roman" w:cs="Times New Roman"/>
          <w:sz w:val="24"/>
          <w:szCs w:val="24"/>
        </w:rPr>
        <w:t xml:space="preserve"> W programie Paint wykonaj rysunek, w jaki sposób należy segregować odpady.</w:t>
      </w:r>
    </w:p>
    <w:p w14:paraId="01593271" w14:textId="0543C200" w:rsidR="004F5800" w:rsidRDefault="004F5800" w:rsidP="00D13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Matematyka:</w:t>
      </w:r>
      <w:r>
        <w:rPr>
          <w:rFonts w:ascii="Times New Roman" w:hAnsi="Times New Roman" w:cs="Times New Roman"/>
          <w:sz w:val="24"/>
          <w:szCs w:val="24"/>
        </w:rPr>
        <w:t xml:space="preserve"> ćw. 1 str. 67. W zbiorze zadań dodatkowych wykonaj zad. 1 i 2 str. 56.</w:t>
      </w:r>
    </w:p>
    <w:p w14:paraId="13763233" w14:textId="38708AD8" w:rsidR="004F5800" w:rsidRDefault="004F5800" w:rsidP="00D13AED">
      <w:pPr>
        <w:rPr>
          <w:rFonts w:ascii="Times New Roman" w:hAnsi="Times New Roman" w:cs="Times New Roman"/>
          <w:sz w:val="24"/>
          <w:szCs w:val="24"/>
        </w:rPr>
      </w:pPr>
    </w:p>
    <w:p w14:paraId="508B62C6" w14:textId="147C6308" w:rsidR="004F5800" w:rsidRDefault="004F5800" w:rsidP="00D13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Piątek (17 kwietnia 2020)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Ratujmy, co zagrożone.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/>
      </w:r>
      <w:r w:rsidR="005A2FD9">
        <w:rPr>
          <w:rFonts w:ascii="Times New Roman" w:hAnsi="Times New Roman" w:cs="Times New Roman"/>
          <w:sz w:val="24"/>
          <w:szCs w:val="24"/>
        </w:rPr>
        <w:t xml:space="preserve">Zapoznaj się z tekstem o zanieczyszczeniu powietrza ze str. 8 i 9 w podręczniku. Na dole strony znajdziesz załącznik dotyczący segregacji odpadów – jeśli możesz, wydrukuj go </w:t>
      </w:r>
      <w:r w:rsidR="005A2FD9">
        <w:rPr>
          <w:rFonts w:ascii="Times New Roman" w:hAnsi="Times New Roman" w:cs="Times New Roman"/>
          <w:sz w:val="24"/>
          <w:szCs w:val="24"/>
        </w:rPr>
        <w:br/>
        <w:t>i wklej do zeszytu.</w:t>
      </w:r>
      <w:r w:rsidR="005A2FD9">
        <w:rPr>
          <w:rFonts w:ascii="Times New Roman" w:hAnsi="Times New Roman" w:cs="Times New Roman"/>
          <w:sz w:val="24"/>
          <w:szCs w:val="24"/>
        </w:rPr>
        <w:br/>
      </w:r>
      <w:r w:rsidR="005A2FD9">
        <w:rPr>
          <w:rFonts w:ascii="Times New Roman" w:hAnsi="Times New Roman" w:cs="Times New Roman"/>
          <w:sz w:val="24"/>
          <w:szCs w:val="24"/>
          <w:u w:val="single"/>
        </w:rPr>
        <w:t>Uwaga!</w:t>
      </w:r>
      <w:r w:rsidR="005A2FD9">
        <w:rPr>
          <w:rFonts w:ascii="Times New Roman" w:hAnsi="Times New Roman" w:cs="Times New Roman"/>
          <w:sz w:val="24"/>
          <w:szCs w:val="24"/>
        </w:rPr>
        <w:t xml:space="preserve"> Dla chętnych w zeszycie ćwiczeń do wykonania ćw. 1 str. 60.</w:t>
      </w:r>
    </w:p>
    <w:p w14:paraId="02EFE6C1" w14:textId="1BB872E3" w:rsidR="005A2FD9" w:rsidRDefault="005A2FD9" w:rsidP="00D13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Matematyka:</w:t>
      </w:r>
      <w:r>
        <w:rPr>
          <w:rFonts w:ascii="Times New Roman" w:hAnsi="Times New Roman" w:cs="Times New Roman"/>
          <w:sz w:val="24"/>
          <w:szCs w:val="24"/>
        </w:rPr>
        <w:t xml:space="preserve"> ćw. 1 i 2 str. 68. W zbiorze zadań dodatkowych wykonaj zad. 3 i 4 str. 56.</w:t>
      </w:r>
    </w:p>
    <w:p w14:paraId="61C3BB65" w14:textId="77777777" w:rsidR="009A1FF3" w:rsidRDefault="005A2FD9" w:rsidP="00D13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Muzyka:</w:t>
      </w:r>
      <w:r>
        <w:rPr>
          <w:rFonts w:ascii="Times New Roman" w:hAnsi="Times New Roman" w:cs="Times New Roman"/>
          <w:sz w:val="24"/>
          <w:szCs w:val="24"/>
        </w:rPr>
        <w:t xml:space="preserve"> Zapoznaj się</w:t>
      </w:r>
      <w:r w:rsidR="009A1FF3">
        <w:rPr>
          <w:rFonts w:ascii="Times New Roman" w:hAnsi="Times New Roman" w:cs="Times New Roman"/>
          <w:sz w:val="24"/>
          <w:szCs w:val="24"/>
        </w:rPr>
        <w:t xml:space="preserve"> na YouTube</w:t>
      </w:r>
      <w:r>
        <w:rPr>
          <w:rFonts w:ascii="Times New Roman" w:hAnsi="Times New Roman" w:cs="Times New Roman"/>
          <w:sz w:val="24"/>
          <w:szCs w:val="24"/>
        </w:rPr>
        <w:t xml:space="preserve"> z piosenką pt. </w:t>
      </w:r>
      <w:r w:rsidR="009A1FF3">
        <w:rPr>
          <w:rFonts w:ascii="Times New Roman" w:hAnsi="Times New Roman" w:cs="Times New Roman"/>
          <w:sz w:val="24"/>
          <w:szCs w:val="24"/>
        </w:rPr>
        <w:t>„Ekologia” sł. i muz. Ewa Zakrzewska.</w:t>
      </w:r>
    </w:p>
    <w:p w14:paraId="674D9119" w14:textId="77777777" w:rsidR="009A1FF3" w:rsidRDefault="009A1FF3" w:rsidP="00D13AED">
      <w:pPr>
        <w:rPr>
          <w:rFonts w:ascii="Times New Roman" w:hAnsi="Times New Roman" w:cs="Times New Roman"/>
          <w:sz w:val="24"/>
          <w:szCs w:val="24"/>
        </w:rPr>
      </w:pPr>
    </w:p>
    <w:p w14:paraId="0E1C3833" w14:textId="77DE6361" w:rsidR="005A2FD9" w:rsidRPr="005A2FD9" w:rsidRDefault="009A1FF3" w:rsidP="009A1F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Przypominam o utrwalaniu tabliczki mnożenia i ćwiczeniu czytania. Proszę, pracujcie systematycznie każdego dnia. Życzę miłego i przyjemnego wykonywania zadań. Pozdrawiam serdecznie! </w:t>
      </w:r>
      <w:r w:rsidRPr="009A1FF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Aldona Kozień</w:t>
      </w:r>
    </w:p>
    <w:sectPr w:rsidR="005A2FD9" w:rsidRPr="005A2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6394B" w14:textId="77777777" w:rsidR="00317521" w:rsidRDefault="00317521" w:rsidP="00BE766C">
      <w:pPr>
        <w:spacing w:after="0" w:line="240" w:lineRule="auto"/>
      </w:pPr>
      <w:r>
        <w:separator/>
      </w:r>
    </w:p>
  </w:endnote>
  <w:endnote w:type="continuationSeparator" w:id="0">
    <w:p w14:paraId="2D5906F8" w14:textId="77777777" w:rsidR="00317521" w:rsidRDefault="00317521" w:rsidP="00BE7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43C17" w14:textId="77777777" w:rsidR="00317521" w:rsidRDefault="00317521" w:rsidP="00BE766C">
      <w:pPr>
        <w:spacing w:after="0" w:line="240" w:lineRule="auto"/>
      </w:pPr>
      <w:r>
        <w:separator/>
      </w:r>
    </w:p>
  </w:footnote>
  <w:footnote w:type="continuationSeparator" w:id="0">
    <w:p w14:paraId="0BC26637" w14:textId="77777777" w:rsidR="00317521" w:rsidRDefault="00317521" w:rsidP="00BE76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5E9"/>
    <w:rsid w:val="002835E9"/>
    <w:rsid w:val="002B013C"/>
    <w:rsid w:val="00317521"/>
    <w:rsid w:val="00492664"/>
    <w:rsid w:val="004F5800"/>
    <w:rsid w:val="005A2FD9"/>
    <w:rsid w:val="008155F2"/>
    <w:rsid w:val="00875E39"/>
    <w:rsid w:val="009A1FF3"/>
    <w:rsid w:val="00BE766C"/>
    <w:rsid w:val="00D13AED"/>
    <w:rsid w:val="00EC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C08B4"/>
  <w15:chartTrackingRefBased/>
  <w15:docId w15:val="{3CBF3766-E9A8-411A-97F9-CD3277371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6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6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76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Kozien</dc:creator>
  <cp:keywords/>
  <dc:description/>
  <cp:lastModifiedBy>Patryk Kozien</cp:lastModifiedBy>
  <cp:revision>4</cp:revision>
  <dcterms:created xsi:type="dcterms:W3CDTF">2020-04-14T09:25:00Z</dcterms:created>
  <dcterms:modified xsi:type="dcterms:W3CDTF">2020-04-14T11:02:00Z</dcterms:modified>
</cp:coreProperties>
</file>