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8" w:rsidRDefault="00227E18" w:rsidP="00E870FD">
      <w:pPr>
        <w:pStyle w:val="Nagwek2"/>
      </w:pPr>
    </w:p>
    <w:p w:rsidR="00227E18" w:rsidRDefault="00227E18" w:rsidP="00E870FD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4457700" cy="2400300"/>
            <wp:effectExtent l="19050" t="0" r="0" b="0"/>
            <wp:docPr id="4" name="Obraz 4" descr="https://aleteiapolish.files.wordpress.com/2019/06/9.png?w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teiapolish.files.wordpress.com/2019/06/9.png?w=1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7" cy="2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18" w:rsidRDefault="00227E18" w:rsidP="00E870FD">
      <w:pPr>
        <w:pStyle w:val="Nagwek2"/>
        <w:rPr>
          <w:color w:val="FF0000"/>
        </w:rPr>
      </w:pPr>
      <w:r>
        <w:rPr>
          <w:color w:val="FF0000"/>
        </w:rPr>
        <w:t>Witam Was moi D</w:t>
      </w:r>
      <w:r w:rsidRPr="00227E18">
        <w:rPr>
          <w:color w:val="FF0000"/>
        </w:rPr>
        <w:t>rodzy.</w:t>
      </w:r>
    </w:p>
    <w:p w:rsidR="00227E18" w:rsidRPr="00227E18" w:rsidRDefault="00227E18" w:rsidP="00227E18">
      <w:r>
        <w:t xml:space="preserve">Dziś zachęcam Was do poszukania odpowiedzi </w:t>
      </w:r>
      <w:r w:rsidR="00023D68">
        <w:t xml:space="preserve"> na pytanie: Jaki jestem, kim jestem?</w:t>
      </w:r>
    </w:p>
    <w:p w:rsidR="00BA35B3" w:rsidRPr="00BA35B3" w:rsidRDefault="00BA35B3">
      <w:pPr>
        <w:rPr>
          <w:sz w:val="24"/>
          <w:szCs w:val="24"/>
        </w:rPr>
      </w:pPr>
      <w:r w:rsidRPr="00BA35B3">
        <w:rPr>
          <w:sz w:val="24"/>
          <w:szCs w:val="24"/>
        </w:rPr>
        <w:t xml:space="preserve">Wystarczą tylko dwie minuty, by dowiedzieć się czegoś więcej o sobie! </w:t>
      </w:r>
    </w:p>
    <w:p w:rsidR="00BA35B3" w:rsidRDefault="00BA35B3" w:rsidP="00BA35B3">
      <w:pPr>
        <w:pStyle w:val="Bezodstpw"/>
        <w:rPr>
          <w:sz w:val="24"/>
          <w:szCs w:val="24"/>
        </w:rPr>
      </w:pPr>
      <w:r w:rsidRPr="00BA35B3">
        <w:rPr>
          <w:sz w:val="24"/>
          <w:szCs w:val="24"/>
        </w:rPr>
        <w:t>Zapraszam do zabawy!</w:t>
      </w:r>
    </w:p>
    <w:p w:rsidR="00BA35B3" w:rsidRPr="00BA35B3" w:rsidRDefault="00BA35B3" w:rsidP="00BA35B3">
      <w:pPr>
        <w:pStyle w:val="Bezodstpw"/>
        <w:rPr>
          <w:sz w:val="24"/>
          <w:szCs w:val="24"/>
        </w:rPr>
      </w:pPr>
    </w:p>
    <w:p w:rsidR="00205250" w:rsidRPr="00205250" w:rsidRDefault="00BA35B3" w:rsidP="00205250">
      <w:pPr>
        <w:rPr>
          <w:sz w:val="24"/>
          <w:szCs w:val="24"/>
        </w:rPr>
      </w:pPr>
      <w:r w:rsidRPr="00BA35B3">
        <w:rPr>
          <w:sz w:val="24"/>
          <w:szCs w:val="24"/>
        </w:rPr>
        <w:t xml:space="preserve"> Przyjrzyj się zdjęciu i wybierz osobę, która najbardziej ciebie przypomina.</w:t>
      </w:r>
    </w:p>
    <w:p w:rsidR="004265B5" w:rsidRDefault="00205250" w:rsidP="004265B5">
      <w:pPr>
        <w:ind w:firstLine="708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72000" cy="5305425"/>
            <wp:effectExtent l="19050" t="0" r="0" b="0"/>
            <wp:docPr id="1" name="Obraz 1" descr="https://aleteiapolish.files.wordpress.com/2017/04/teste-c3a1rvore.jpg?quality=100&amp;strip=all&amp;w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teiapolish.files.wordpress.com/2017/04/teste-c3a1rvore.jpg?quality=100&amp;strip=all&amp;w=7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B5" w:rsidRPr="004265B5" w:rsidRDefault="004265B5" w:rsidP="004265B5">
      <w:pPr>
        <w:pStyle w:val="NormalnyWeb"/>
        <w:rPr>
          <w:b/>
        </w:rPr>
      </w:pPr>
      <w:r w:rsidRPr="004265B5">
        <w:rPr>
          <w:rStyle w:val="Uwydatnienie"/>
          <w:b/>
        </w:rPr>
        <w:lastRenderedPageBreak/>
        <w:t>Wyniki:</w:t>
      </w:r>
    </w:p>
    <w:p w:rsidR="004265B5" w:rsidRPr="00023D68" w:rsidRDefault="004265B5" w:rsidP="004265B5">
      <w:pPr>
        <w:pStyle w:val="NormalnyWeb"/>
        <w:rPr>
          <w:u w:val="single"/>
        </w:rPr>
      </w:pPr>
      <w:r w:rsidRPr="00023D68">
        <w:rPr>
          <w:u w:val="single"/>
        </w:rPr>
        <w:t xml:space="preserve">Oczywiście, test to rodzaj zabawy. </w:t>
      </w:r>
    </w:p>
    <w:p w:rsidR="00DC40AF" w:rsidRPr="00DC40AF" w:rsidRDefault="00DC40AF" w:rsidP="00023D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wybrałeś rysunek 1, 3, 6 albo 7</w:t>
      </w:r>
    </w:p>
    <w:p w:rsidR="00DC40AF" w:rsidRPr="00DC40AF" w:rsidRDefault="00DC40AF" w:rsidP="00023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Postacie z numerkami 1, 3, 6, 7 wspinają się po drzewie. To oznacza, że jesteś osobą, która stara się przezwyciężać życiowe przeszkody. Bez wątpienia odwaga to twoja mocna strona. Nie ulega wątpliwości, że jesteś typem wojownika.</w:t>
      </w:r>
    </w:p>
    <w:p w:rsidR="00DC40AF" w:rsidRPr="00DC40AF" w:rsidRDefault="00DC40AF" w:rsidP="00023D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wybrałeś rysunek 2, 11, 12, 18 albo 19</w:t>
      </w:r>
    </w:p>
    <w:p w:rsidR="00B20E96" w:rsidRPr="00023D68" w:rsidRDefault="00DC40AF" w:rsidP="00023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osobą bardzo towarzyską, która zawsze stara się pomagać innym. Tam, gdzie się pojawisz, wzbudzasz szacunek otoczenia. Kiedy znajdziesz się w potrzebie, nie masz problemów w proszeniu innych o pomoc.</w:t>
      </w:r>
    </w:p>
    <w:p w:rsidR="00DC40AF" w:rsidRPr="00DC40AF" w:rsidRDefault="00DC40AF" w:rsidP="00023D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wybrałeś rysunek 4</w:t>
      </w:r>
    </w:p>
    <w:p w:rsidR="00DC40AF" w:rsidRPr="00DC40AF" w:rsidRDefault="00DC40AF" w:rsidP="00023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Postać numer 4 przedstawia osobę szczęśliwą i pokojowo nastawioną do świata. Twoje motto to: </w:t>
      </w:r>
      <w:proofErr w:type="spellStart"/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Carpe</w:t>
      </w:r>
      <w:proofErr w:type="spellEnd"/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diem</w:t>
      </w:r>
      <w:proofErr w:type="spellEnd"/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! Zdajesz sobie sprawę, że twoje szczęście leży tylko i wyłącznie w twoich rękach.</w:t>
      </w:r>
    </w:p>
    <w:p w:rsidR="008C2A5C" w:rsidRDefault="008C2A5C" w:rsidP="00023D68">
      <w:pPr>
        <w:pStyle w:val="Nagwek3"/>
        <w:jc w:val="both"/>
      </w:pPr>
      <w:r>
        <w:rPr>
          <w:rStyle w:val="Pogrubienie"/>
          <w:b/>
          <w:bCs/>
        </w:rPr>
        <w:t>Jeśli wybrałeś rysunek 5</w:t>
      </w:r>
    </w:p>
    <w:p w:rsidR="008C2A5C" w:rsidRDefault="008C2A5C" w:rsidP="00023D68">
      <w:pPr>
        <w:pStyle w:val="NormalnyWeb"/>
        <w:jc w:val="both"/>
      </w:pPr>
      <w:r>
        <w:t>Możliwe, że przeżywasz teraz trudny czas w pracy. Jesteś zmęczony, bez energii, a co gorsza nawet nie masz siły zmienić tej sytuacji. Może warto, żebyś poświęcił więcej czasu na refleksję własnej sytuacji albo poszukał czegoś lub kogoś, kto na nowo cię zmotywuje</w:t>
      </w:r>
      <w:r w:rsidR="00023D68">
        <w:t xml:space="preserve">            </w:t>
      </w:r>
      <w:r>
        <w:t>i pozwoli wyjść z tego kryzysu.</w:t>
      </w:r>
    </w:p>
    <w:p w:rsidR="008C2A5C" w:rsidRDefault="008C2A5C" w:rsidP="00023D68">
      <w:pPr>
        <w:pStyle w:val="Nagwek3"/>
        <w:jc w:val="both"/>
      </w:pPr>
      <w:r>
        <w:rPr>
          <w:rStyle w:val="Pogrubienie"/>
          <w:b/>
          <w:bCs/>
        </w:rPr>
        <w:t>Jeśli wybrałeś rysunek 8</w:t>
      </w:r>
    </w:p>
    <w:p w:rsidR="008C2A5C" w:rsidRDefault="008C2A5C" w:rsidP="00023D68">
      <w:pPr>
        <w:pStyle w:val="NormalnyWeb"/>
        <w:jc w:val="both"/>
      </w:pPr>
      <w:r>
        <w:t xml:space="preserve">Jeśli wybrałeś postać numer 8, prawdopodobnie wolisz żyć w swoim świecie, z dala od innych. Cenisz swój czas i przestrzeń i nie czujesz zbyt dużej potrzeby dzielenia ich z resztą świata. Bardzo dobrze potrafisz skupić się na swojej pracy. Ale jeśli otworzysz się na ludzi </w:t>
      </w:r>
      <w:r w:rsidR="00023D68">
        <w:t xml:space="preserve">    </w:t>
      </w:r>
      <w:r>
        <w:t>i na nowe doświadczenia, będziesz pozytywnie zaskoczony!</w:t>
      </w:r>
    </w:p>
    <w:p w:rsidR="000E1CFD" w:rsidRDefault="000E1CFD" w:rsidP="00023D68">
      <w:pPr>
        <w:pStyle w:val="Nagwek3"/>
        <w:jc w:val="both"/>
      </w:pPr>
      <w:r>
        <w:rPr>
          <w:rStyle w:val="Pogrubienie"/>
          <w:b/>
          <w:bCs/>
        </w:rPr>
        <w:t>Jeśli wybrałeś rysunek 9</w:t>
      </w:r>
    </w:p>
    <w:p w:rsidR="000E1CFD" w:rsidRDefault="000E1CFD" w:rsidP="00023D68">
      <w:pPr>
        <w:pStyle w:val="NormalnyWeb"/>
        <w:jc w:val="both"/>
      </w:pPr>
      <w:r>
        <w:t>Rozrywka to twoje drugie imię. Wszyscy postrzegają cię jako osobę bardzo wesołą, pełną życia. Jesteś duszą towarzystwa, nie stronisz od przygód nawet tych ryzykownych. Żyj tak dalej i czerp z życia pełnymi garściami.</w:t>
      </w:r>
    </w:p>
    <w:p w:rsidR="000E1CFD" w:rsidRDefault="000E1CFD" w:rsidP="00023D68">
      <w:pPr>
        <w:pStyle w:val="Nagwek3"/>
        <w:jc w:val="both"/>
      </w:pPr>
      <w:r>
        <w:rPr>
          <w:rStyle w:val="Pogrubienie"/>
          <w:b/>
          <w:bCs/>
        </w:rPr>
        <w:t>Jeśli wybrałeś rysunek 10 albo 15</w:t>
      </w:r>
    </w:p>
    <w:p w:rsidR="000E1CFD" w:rsidRDefault="000E1CFD" w:rsidP="00023D68">
      <w:pPr>
        <w:pStyle w:val="NormalnyWeb"/>
        <w:jc w:val="both"/>
      </w:pPr>
      <w:r>
        <w:t>Masz niezwykły dar adaptacji. Z łatwością potrafisz dostosować się do innych. Niezależnie od tego co się dzieje, starasz się zachować spokój. Nie potrzeba ci wiele, żeby być w życiu szczęśliwym. Z radością przyjmujesz różne niespodzianki, jakie przynosi życie.</w:t>
      </w:r>
    </w:p>
    <w:p w:rsidR="000E1CFD" w:rsidRDefault="000E1CFD" w:rsidP="00023D68">
      <w:pPr>
        <w:pStyle w:val="Nagwek3"/>
        <w:jc w:val="both"/>
      </w:pPr>
      <w:r>
        <w:rPr>
          <w:rStyle w:val="Pogrubienie"/>
          <w:b/>
          <w:bCs/>
        </w:rPr>
        <w:t>Jeśli wybrałeś rysunek 13 albo 21</w:t>
      </w:r>
    </w:p>
    <w:p w:rsidR="000E1CFD" w:rsidRDefault="000E1CFD" w:rsidP="00023D68">
      <w:pPr>
        <w:pStyle w:val="NormalnyWeb"/>
        <w:jc w:val="both"/>
      </w:pPr>
      <w:r>
        <w:t>Bardzo dużo cię kosztują rozmowy z innymi ludźmi. Z tego powodu często zdarzają ci się okresy odosobnienia i depresji. Może warto pomyśleć o wizycie u psychologa, żeby poradzić sobie z niektórymi problemami.</w:t>
      </w:r>
    </w:p>
    <w:p w:rsidR="00023D68" w:rsidRDefault="00023D68" w:rsidP="00023D68">
      <w:pPr>
        <w:pStyle w:val="Nagwek3"/>
        <w:jc w:val="both"/>
        <w:rPr>
          <w:rStyle w:val="Pogrubienie"/>
          <w:b/>
          <w:bCs/>
        </w:rPr>
      </w:pPr>
    </w:p>
    <w:p w:rsidR="00086702" w:rsidRDefault="00086702" w:rsidP="00023D68">
      <w:pPr>
        <w:pStyle w:val="Nagwek3"/>
        <w:jc w:val="both"/>
        <w:rPr>
          <w:rStyle w:val="Pogrubienie"/>
          <w:b/>
          <w:bCs/>
        </w:rPr>
      </w:pPr>
    </w:p>
    <w:p w:rsidR="00B20E96" w:rsidRDefault="00B20E96" w:rsidP="00023D68">
      <w:pPr>
        <w:pStyle w:val="Nagwek3"/>
        <w:jc w:val="both"/>
      </w:pPr>
      <w:r>
        <w:rPr>
          <w:rStyle w:val="Pogrubienie"/>
          <w:b/>
          <w:bCs/>
        </w:rPr>
        <w:t>Jeśli wybrałeś rysunek 14</w:t>
      </w:r>
    </w:p>
    <w:p w:rsidR="00B20E96" w:rsidRDefault="00B20E96" w:rsidP="00023D68">
      <w:pPr>
        <w:pStyle w:val="NormalnyWeb"/>
        <w:jc w:val="both"/>
      </w:pPr>
      <w:r>
        <w:t>Bardzo możliwe, że przeżywasz teraz bardzo trudne chwile, które mogą być nawet zagrożeniem dla twojego życia i zdrowia. Poszukaj pomocy u przyjaciół lub specjalisty. Nie ignoruj tej sytuacji, działaj!</w:t>
      </w:r>
    </w:p>
    <w:p w:rsidR="00B20E96" w:rsidRDefault="00B20E96" w:rsidP="00023D68">
      <w:pPr>
        <w:pStyle w:val="Nagwek3"/>
        <w:jc w:val="both"/>
      </w:pPr>
      <w:r>
        <w:rPr>
          <w:rStyle w:val="Pogrubienie"/>
          <w:b/>
          <w:bCs/>
        </w:rPr>
        <w:t>Jeśli wybrałeś rysunek 16 albo 17</w:t>
      </w:r>
    </w:p>
    <w:p w:rsidR="00B20E96" w:rsidRDefault="00B20E96" w:rsidP="00023D68">
      <w:pPr>
        <w:pStyle w:val="NormalnyWeb"/>
        <w:jc w:val="both"/>
      </w:pPr>
      <w:r>
        <w:t xml:space="preserve">Prawdopodobnie czujesz się bardzo kochany przez kogoś. Jesteś z tą osobą bardzo związany </w:t>
      </w:r>
      <w:r w:rsidR="00023D68">
        <w:t xml:space="preserve"> </w:t>
      </w:r>
      <w:r>
        <w:t>i nie wyobrażasz sobie życia bez niej.</w:t>
      </w:r>
    </w:p>
    <w:p w:rsidR="00B20E96" w:rsidRDefault="00B20E96" w:rsidP="00023D68">
      <w:pPr>
        <w:pStyle w:val="Nagwek3"/>
        <w:jc w:val="both"/>
      </w:pPr>
      <w:r>
        <w:rPr>
          <w:rStyle w:val="Pogrubienie"/>
          <w:b/>
          <w:bCs/>
        </w:rPr>
        <w:t>Jeśli wybrałeś rysunek 20</w:t>
      </w:r>
    </w:p>
    <w:p w:rsidR="004C6218" w:rsidRDefault="00B20E96" w:rsidP="0059728D">
      <w:pPr>
        <w:pStyle w:val="NormalnyWeb"/>
        <w:jc w:val="both"/>
      </w:pPr>
      <w:r>
        <w:t>Dzięki własnym wysiłkom czujesz się osobą sukcesu. Udało ci się zdobyć równowagę emocjonalną i jesteś przykładem dla innych. Nie ulega wątpliwości, że osiągnąłeś w życiu wiele i teraz czerpiesz korzyści ze swojej pracy.</w:t>
      </w:r>
    </w:p>
    <w:p w:rsidR="00D05B9C" w:rsidRDefault="00D05B9C" w:rsidP="0059728D">
      <w:pPr>
        <w:pStyle w:val="NormalnyWeb"/>
        <w:jc w:val="both"/>
      </w:pPr>
    </w:p>
    <w:p w:rsidR="00023D68" w:rsidRDefault="00023D68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3D68">
        <w:rPr>
          <w:rFonts w:ascii="Times New Roman" w:hAnsi="Times New Roman" w:cs="Times New Roman"/>
          <w:sz w:val="24"/>
          <w:szCs w:val="24"/>
        </w:rPr>
        <w:t>Zgadzacie się z wynikiem testu</w:t>
      </w:r>
      <w:r>
        <w:rPr>
          <w:rFonts w:ascii="Times New Roman" w:hAnsi="Times New Roman" w:cs="Times New Roman"/>
          <w:sz w:val="24"/>
          <w:szCs w:val="24"/>
        </w:rPr>
        <w:t xml:space="preserve"> ? </w:t>
      </w:r>
      <w:r w:rsidR="0008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8D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5B9C" w:rsidRDefault="00D05B9C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noProof/>
          <w:color w:val="23527C"/>
          <w:sz w:val="21"/>
          <w:szCs w:val="21"/>
          <w:lang w:eastAsia="pl-PL"/>
        </w:rPr>
        <w:drawing>
          <wp:inline distT="0" distB="0" distL="0" distR="0">
            <wp:extent cx="2981325" cy="2628900"/>
            <wp:effectExtent l="19050" t="0" r="9525" b="0"/>
            <wp:docPr id="7" name="Obraz 7" descr="Click to view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view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1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9C" w:rsidRDefault="00D05B9C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5B9C" w:rsidRDefault="00D05B9C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Pr="00023D68" w:rsidRDefault="0059728D" w:rsidP="00023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sectPr w:rsidR="0059728D" w:rsidRPr="00023D68" w:rsidSect="00227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5B3"/>
    <w:rsid w:val="00023D68"/>
    <w:rsid w:val="00086702"/>
    <w:rsid w:val="000E1CFD"/>
    <w:rsid w:val="00205250"/>
    <w:rsid w:val="00227E18"/>
    <w:rsid w:val="004265B5"/>
    <w:rsid w:val="004C6218"/>
    <w:rsid w:val="0059728D"/>
    <w:rsid w:val="008C2A5C"/>
    <w:rsid w:val="00B20E96"/>
    <w:rsid w:val="00BA35B3"/>
    <w:rsid w:val="00D05B9C"/>
    <w:rsid w:val="00DC40AF"/>
    <w:rsid w:val="00E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21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5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2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65B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C40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C40A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clipart.com/clipart-view/Clipart/School/girl_thinking_of_a_grade_jpg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2020-05-05T17:35:00Z</dcterms:created>
  <dcterms:modified xsi:type="dcterms:W3CDTF">2020-05-05T17:56:00Z</dcterms:modified>
</cp:coreProperties>
</file>