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1c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8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doskonalenie umiejętności pisania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stronami 55 i 56 w zeszycie ćwiczeń.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1 str. 55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Przygotuj kredki. Napisz po śladzie. Następnie pokoloruj na podany kolor.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2 str. 55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Popatrz na obrazki, następnie dopasuj właściwe zdanie i uzupełnij je. Poprowadź linię od kropki przy obrazku do kropki przy zdaniu.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1 str. 56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Napisz po śladzie. Przeczytaj zdania (zdania pochodzą z opowiadania). Dopasuj wypowiedzi Bud’a do właściwego obrazka.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2 str. 56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Napisz zdania na podstawie obrazków.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WordWall – gry interaktywne, utrwalające słownictwo.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>
        <w:r>
          <w:rPr>
            <w:rStyle w:val="Czeinternetowe"/>
            <w:rFonts w:eastAsia="NSimSun" w:cs="Arial" w:ascii="Roboto;sans-serif" w:hAnsi="Roboto;sans-serif"/>
            <w:b w:val="false"/>
            <w:i w:val="false"/>
            <w:caps w:val="false"/>
            <w:smallCaps w:val="false"/>
            <w:color w:val="auto"/>
            <w:spacing w:val="0"/>
            <w:kern w:val="2"/>
            <w:sz w:val="20"/>
            <w:szCs w:val="20"/>
            <w:lang w:val="pl-PL" w:eastAsia="zh-CN" w:bidi="hi-IN"/>
          </w:rPr>
          <w:t>https://wordwall.net/pl/resource/912048/angielski/treetops-1-unit-6-food-ii</w:t>
        </w:r>
      </w:hyperlink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zh-CN" w:bidi="hi-IN"/>
        </w:rPr>
        <w:t>w poniższym linku należy wybrać tylko te ćwiczenia, które dotyczą Treetops 1 unit 6 food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4" w:tgtFrame="_blank">
        <w:r>
          <w:rPr>
            <w:rStyle w:val="Czeinternetowe"/>
            <w:rFonts w:eastAsia="NSimSun" w:cs="Arial" w:ascii="Roboto;sans-serif" w:hAnsi="Roboto;sans-serif"/>
            <w:b w:val="false"/>
            <w:i w:val="false"/>
            <w:caps w:val="false"/>
            <w:smallCaps w:val="false"/>
            <w:color w:val="auto"/>
            <w:spacing w:val="0"/>
            <w:kern w:val="2"/>
            <w:sz w:val="20"/>
            <w:szCs w:val="20"/>
            <w:lang w:val="pl-PL" w:eastAsia="zh-CN" w:bidi="hi-IN"/>
          </w:rPr>
          <w:t>https://wordwall.net/pl/community?localeId=1045&amp;query=Toys%20unit%206%20treetops</w:t>
        </w:r>
      </w:hyperlink>
      <w:r>
        <w:rPr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0"/>
          <w:szCs w:val="20"/>
          <w:lang w:val="pl-PL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lang w:val="pl-PL" w:eastAsia="zh-CN" w:bidi="hi-IN"/>
        </w:rPr>
        <w:t>Dobrej zabawy.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Ćwiczenia proszę przesłać na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 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Roboto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912048/angielski/treetops-1-unit-6-food-ii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ordwall.net/pl/community?localeId=1045&amp;query=Toys unit 6 treetop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LibreOffice/6.4.1.2$Windows_X86_64 LibreOffice_project/4d224e95b98b138af42a64d84056446d09082932</Application>
  <Pages>1</Pages>
  <Words>118</Words>
  <Characters>831</Characters>
  <CharactersWithSpaces>932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2020-04-27T06:34:38Z</dcterms:modified>
  <cp:revision>29</cp:revision>
  <dc:subject/>
  <dc:title/>
</cp:coreProperties>
</file>