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język angielski klasa 6a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7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 xml:space="preserve">temat: doskonalenie umiejętności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pisania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Dziś pracujemy ze stroną 83 w książce.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Przeczytaj reklamę centrum handlowego. Odpowiedz w zeszycie na pytania zawarte w ćw. 4 str. 83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Wpisz do zeszytu słówka: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an advertisment – reklama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a shopping mall – centrum handlowe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getting – dotarcie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a children’s play area – miejsce zabaw dla dzieci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a multi-storey car park – wielopoziomowy parking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Zdania rozkazujące, są to zdania bez podmiotu.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Zdania rozkazujące w formie oznajmującej zaczynają się od czasownika, np.: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Eat your lunch!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Sit here!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Zdania rozkazujące w formie przeczącej zaczynają się od „Don’t”, np.: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Don’t swim!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Don’t be late.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 xml:space="preserve">Na podstawie reklamy,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u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 xml:space="preserve">zupełnij ćwiczenie 5 str. 83.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Wstaw wyrażenia z ramki, aby utworzyć zdania rozkazujące.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Rozwiązania ćwiczeń proszę przesłać na mail.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LibreOffice/6.4.1.2$Windows_X86_64 LibreOffice_project/4d224e95b98b138af42a64d84056446d09082932</Application>
  <Pages>1</Pages>
  <Words>118</Words>
  <Characters>694</Characters>
  <CharactersWithSpaces>797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2020-03-28T19:41:40Z</dcterms:created>
  <dc:creator/>
  <dc:description/>
  <dc:language>pl-PL</dc:language>
  <cp:lastModifiedBy/>
  <dcterms:modified xsi:type="dcterms:W3CDTF">2020-04-07T10:55:59Z</dcterms:modified>
  <cp:revision>9</cp:revision>
  <dc:subject/>
  <dc:title/>
</cp:coreProperties>
</file>