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język angielski klasa 6a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temat: powtórzenie materiału z rozdziału 6.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UWAGA!! 28. kwietnia tj. wtorek będziecie pisali test z rozdziału 6.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 xml:space="preserve">W tym dniu prześlę Wam o godzinie 11:00 plik z testem. Na rozwiązanie tego testu będziecie mieli 1 godzinę zegarową. To znaczy, że do godziny 12:00 musicie przesłać na mój mail odpowiedzi. 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Odpowiedzi mogą być przysłane w dowolnej formie tj. zdjęcie (wyraźne i w dobrą stronę), plik tekstowy albo w treści maila.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Dziś pracujemy ze stroną 85 w książce.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ćw. 1 str. 85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Na podstawie zamieszczonych przykładów, napisz w zeszycie pytania i odpowiedzi do ilustracji.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Wybierz 4 miejsca.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ćw. 2 str. 85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Uzupełnij zdania wyrazami z ramki.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afford – pozwolić sobie a coś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borrow – pożyczać, ale od kogoś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buy – kupować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cost – kosztować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lend – pożyczać, ale komuś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save – odkładać pieniądze, oszczędzać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ćw. 3 str. 85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Uwaga, do rozwiązania tego ćwiczenia nie jest potrzebne nagranie.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Nagranie dołączę do lekcji, ale tylko po to, aby wykonać sprawdzenie.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Uzupełnij zdania (oznajmujące, przeczące, pytania) konstrukcją „be going to”.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ćw. 4 str. 85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Uzupełnij mini dialogi czasownikiem „will” oraz czasownikiem z ramki.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Zdania muszą być logiczne. Zacznij od przetłumaczenia czasowników z ramki.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ćw. 5 str. 85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Połącz w pary – zdania z obietnicami.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Rozwiązania ćwiczeń proszę przesłać na mail.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LibreOffice/6.4.1.2$Windows_X86_64 LibreOffice_project/4d224e95b98b138af42a64d84056446d09082932</Application>
  <Pages>1</Pages>
  <Words>203</Words>
  <Characters>1108</Characters>
  <CharactersWithSpaces>1291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2020-03-28T19:41:40Z</dcterms:created>
  <dc:creator/>
  <dc:description/>
  <dc:language>pl-PL</dc:language>
  <cp:lastModifiedBy/>
  <dcterms:modified xsi:type="dcterms:W3CDTF">2020-04-19T17:04:38Z</dcterms:modified>
  <cp:revision>21</cp:revision>
  <dc:subject/>
  <dc:title/>
</cp:coreProperties>
</file>