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język angielski klasa 2a, d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22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temat: 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powtórzenie wiadomości z rozdziału 6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Dziś pracujemy ze stroną 5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3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 w podręczniku.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 xml:space="preserve">ćw. 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2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 xml:space="preserve"> str. 5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3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Przygotuj 6 małych karteczek z cyframi od 1 do 6.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Wysłuchaj nagrania 2.44 i połóż karteczki na właściwym rysunku.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Zapisz w zeszycie wyrazy we właściwej kolejności.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ćw. 3 str. 53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 xml:space="preserve">Zapisz w zeszycie 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 xml:space="preserve">zdania. Zacznij od He’s got… albo She’s got… 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Zamień rysunki na słowa.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Strona 80 w podręczniku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 xml:space="preserve">Wysłuchaj nagrania 2.51 – piosenka pt. „The farmer’s in his den” 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W internecie znajduje się wiele wersji tej piosenki. Czasami różnią się nieznacznie słowami.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hyperlink r:id="rId2">
        <w:r>
          <w:rPr>
            <w:rStyle w:val="Czeinternetowe"/>
            <w:rFonts w:eastAsia="NSimSun" w:cs="Arial"/>
            <w:i w:val="false"/>
            <w:iCs w:val="false"/>
            <w:color w:val="auto"/>
            <w:kern w:val="2"/>
            <w:sz w:val="22"/>
            <w:szCs w:val="22"/>
            <w:lang w:val="pl-PL" w:eastAsia="zh-CN" w:bidi="hi-IN"/>
          </w:rPr>
          <w:t>https://www.youtube.com/watch?v=PlfxsjvduNQ&amp;t=7s</w:t>
        </w:r>
      </w:hyperlink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 xml:space="preserve"> 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hyperlink r:id="rId3">
        <w:r>
          <w:rPr>
            <w:rStyle w:val="Czeinternetowe"/>
            <w:rFonts w:eastAsia="NSimSun" w:cs="Arial"/>
            <w:i w:val="false"/>
            <w:iCs w:val="false"/>
            <w:color w:val="auto"/>
            <w:kern w:val="2"/>
            <w:sz w:val="22"/>
            <w:szCs w:val="22"/>
            <w:lang w:val="pl-PL" w:eastAsia="zh-CN" w:bidi="hi-IN"/>
          </w:rPr>
          <w:t>https://www.youtube.com/watch?v=2XOQL6GFBz0</w:t>
        </w:r>
      </w:hyperlink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Zeszyt ćwiczeń str. 52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ćw. 1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Podpisz obrazki. Jeżeli umiesz pisać je z pamięci, to świetnie. Jeżeli potrzebujesz pomocy podczas pisania, spójrz do zielonej ramki.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ćw. 2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Zaznacz na przejściu dla pieszych swoje postępy w nauce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. Otocz pętelką słowo, które odzwierciedla twoją wiedzę. Możesz pokolorować przejście dla pieszych.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b/>
          <w:bCs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Dodatkowe zadanie dla chętnych na ocenę celującą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 xml:space="preserve"> – na podstawie ćw. 4 str. 53 wykonaj pracę plastyczną pod tytułem: MOJE ULUBIONE PRZEDMIOTY - MY FAVOURITE THINGS. Liczę na Waszą kreatywność, oczywiście technika dowolna.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i w:val="false"/>
          <w:iCs w:val="false"/>
          <w:sz w:val="22"/>
          <w:szCs w:val="22"/>
        </w:rPr>
        <w:t xml:space="preserve">Na adres mailowy: </w:t>
      </w:r>
      <w:hyperlink r:id="rId4">
        <w:r>
          <w:rPr>
            <w:rStyle w:val="Czeinternetowe"/>
            <w:i w:val="false"/>
            <w:iCs w:val="false"/>
            <w:sz w:val="22"/>
            <w:szCs w:val="22"/>
          </w:rPr>
          <w:t>maleckamagda@poczta.onet.pl</w:t>
        </w:r>
      </w:hyperlink>
      <w:r>
        <w:rPr>
          <w:rStyle w:val="Czeinternetowe"/>
          <w:i w:val="false"/>
          <w:iCs w:val="false"/>
          <w:sz w:val="22"/>
          <w:szCs w:val="22"/>
          <w:u w:val="none"/>
        </w:rPr>
        <w:t xml:space="preserve"> </w:t>
      </w:r>
      <w:r>
        <w:rPr>
          <w:rStyle w:val="Czeinternetowe"/>
          <w:i w:val="false"/>
          <w:iCs w:val="false"/>
          <w:color w:val="000000"/>
          <w:sz w:val="22"/>
          <w:szCs w:val="22"/>
          <w:u w:val="none"/>
        </w:rPr>
        <w:t xml:space="preserve">proszę o przesłanie zdjęć </w:t>
      </w:r>
      <w:r>
        <w:rPr>
          <w:rStyle w:val="Czeinternetowe"/>
          <w:i w:val="false"/>
          <w:iCs w:val="false"/>
          <w:color w:val="000000"/>
          <w:sz w:val="22"/>
          <w:szCs w:val="22"/>
          <w:u w:val="none"/>
        </w:rPr>
        <w:t>dwóch</w:t>
      </w:r>
      <w:r>
        <w:rPr>
          <w:rStyle w:val="Czeinternetowe"/>
          <w:i w:val="false"/>
          <w:iCs w:val="false"/>
          <w:color w:val="000000"/>
          <w:sz w:val="22"/>
          <w:szCs w:val="22"/>
          <w:u w:val="none"/>
        </w:rPr>
        <w:t xml:space="preserve"> ćwiczeń z zeszytu oraz </w:t>
      </w:r>
      <w:r>
        <w:rPr>
          <w:rStyle w:val="Czeinternetowe"/>
          <w:i w:val="false"/>
          <w:iCs w:val="false"/>
          <w:color w:val="000000"/>
          <w:sz w:val="22"/>
          <w:szCs w:val="22"/>
          <w:u w:val="none"/>
        </w:rPr>
        <w:t>pracy dodatkowej dla chętnych uczniów.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i w:val="false"/>
          <w:iCs w:val="false"/>
          <w:color w:val="000000"/>
          <w:sz w:val="22"/>
          <w:szCs w:val="22"/>
          <w:u w:val="none"/>
        </w:rPr>
        <w:t xml:space="preserve">W temacie wiadomości proszę wpisać: </w:t>
      </w:r>
      <w:r>
        <w:rPr>
          <w:rStyle w:val="Czeinternetowe"/>
          <w:b/>
          <w:bCs/>
          <w:i w:val="false"/>
          <w:iCs w:val="false"/>
          <w:color w:val="000000"/>
          <w:sz w:val="22"/>
          <w:szCs w:val="22"/>
          <w:u w:val="none"/>
        </w:rPr>
        <w:t>imię i nazwisko, klasa oraz datę zadanej pracy.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PlfxsjvduNQ&amp;t=7s" TargetMode="External"/><Relationship Id="rId3" Type="http://schemas.openxmlformats.org/officeDocument/2006/relationships/hyperlink" Target="https://www.youtube.com/watch?v=2XOQL6GFBz0" TargetMode="External"/><Relationship Id="rId4" Type="http://schemas.openxmlformats.org/officeDocument/2006/relationships/hyperlink" Target="mailto:maleckamagda@poczta.onet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LibreOffice/6.4.1.2$Windows_X86_64 LibreOffice_project/4d224e95b98b138af42a64d84056446d09082932</Application>
  <Pages>1</Pages>
  <Words>208</Words>
  <Characters>1240</Characters>
  <CharactersWithSpaces>1429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2020-03-25T16:56:22Z</dcterms:created>
  <dc:creator/>
  <dc:description/>
  <dc:language>pl-PL</dc:language>
  <cp:lastModifiedBy/>
  <dcterms:modified xsi:type="dcterms:W3CDTF">2020-04-20T19:36:30Z</dcterms:modified>
  <cp:revision>17</cp:revision>
  <dc:subject/>
  <dc:title/>
</cp:coreProperties>
</file>