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język angielski klasa 2d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23.04.2020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temat: ćwiczenia utrwalające zagadnienia poznane w rozdziale 6; pytanie o posiadanie i krótkie odpowiedzi.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Dziś pracujemy ze stroną 53 i 54 w zeszycie ćwiczeń.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ćw. 1 str. 53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Rozwiąż krzyżówkę. Pokoloruj tylko te przedmioty, które masz w domu.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Uwaga!! Proszę wpisać lub wkleić do zeszytu.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Tworzenie pytań.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 xml:space="preserve">    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1         2        3      4              5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Have + you + got + a + rzeczownik?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np. Have you got a bike?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 xml:space="preserve">       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Czy masz rower?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Krótkie odpowiedzi: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1) twierdząca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Yes, I have.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Tak, mam.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2) przecząca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No, I haven’t.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Nie, nie mam.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ćw. 1 str. 54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Na podstawie powyższych informacji napisz pytania oraz odpowiedz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i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 xml:space="preserve"> zgodnie z prawdą.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ćw. 2 str. 54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Popatrz na rysunki chłopca i dziewczynki. Napisz co posiadają. Zdania zacznij według wzoru.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4"/>
          <w:szCs w:val="24"/>
        </w:rPr>
        <w:t xml:space="preserve">Na adres mailowy: </w:t>
      </w:r>
      <w:hyperlink r:id="rId2">
        <w:r>
          <w:rPr>
            <w:rStyle w:val="Czeinternetowe"/>
            <w:i w:val="false"/>
            <w:iCs w:val="false"/>
            <w:sz w:val="24"/>
            <w:szCs w:val="24"/>
          </w:rPr>
          <w:t>maleckamagda@poczta.onet.pl</w:t>
        </w:r>
      </w:hyperlink>
      <w:r>
        <w:rPr>
          <w:rStyle w:val="Czeinternetowe"/>
          <w:i w:val="false"/>
          <w:iCs w:val="false"/>
          <w:sz w:val="24"/>
          <w:szCs w:val="24"/>
          <w:u w:val="none"/>
        </w:rPr>
        <w:t xml:space="preserve"> </w:t>
      </w:r>
      <w:r>
        <w:rPr>
          <w:rStyle w:val="Czeinternetowe"/>
          <w:i w:val="false"/>
          <w:iCs w:val="false"/>
          <w:color w:val="000000"/>
          <w:sz w:val="24"/>
          <w:szCs w:val="24"/>
          <w:u w:val="none"/>
        </w:rPr>
        <w:t>proszę o przesłanie zdjęć powyższych ćwiczeń.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i w:val="false"/>
          <w:iCs w:val="false"/>
          <w:color w:val="000000"/>
          <w:sz w:val="24"/>
          <w:szCs w:val="24"/>
          <w:u w:val="none"/>
        </w:rPr>
        <w:t xml:space="preserve">W temacie wiadomości proszę wpisać: </w:t>
      </w:r>
      <w:r>
        <w:rPr>
          <w:rStyle w:val="Czeinternetowe"/>
          <w:b/>
          <w:bCs/>
          <w:i w:val="false"/>
          <w:iCs w:val="false"/>
          <w:color w:val="000000"/>
          <w:sz w:val="24"/>
          <w:szCs w:val="24"/>
          <w:u w:val="none"/>
        </w:rPr>
        <w:t>imię i nazwisko, klasa oraz datę zadanej pracy.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leckamagda@poczta.onet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LibreOffice/6.4.1.2$Windows_X86_64 LibreOffice_project/4d224e95b98b138af42a64d84056446d09082932</Application>
  <Pages>1</Pages>
  <Words>147</Words>
  <Characters>759</Characters>
  <CharactersWithSpaces>925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2020-03-25T16:56:22Z</dcterms:created>
  <dc:creator/>
  <dc:description/>
  <dc:language>pl-PL</dc:language>
  <cp:lastModifiedBy/>
  <dcterms:modified xsi:type="dcterms:W3CDTF">2020-04-22T08:19:42Z</dcterms:modified>
  <cp:revision>20</cp:revision>
  <dc:subject/>
  <dc:title/>
</cp:coreProperties>
</file>