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2AF4" w14:textId="77777777" w:rsidR="00EC0ADC" w:rsidRDefault="00AB16AD" w:rsidP="0047792A">
      <w:pPr>
        <w:rPr>
          <w:b/>
        </w:rPr>
      </w:pPr>
      <w:r w:rsidRPr="00AB16AD">
        <w:rPr>
          <w:b/>
        </w:rPr>
        <w:t>Język angielski klasa 4c</w:t>
      </w:r>
    </w:p>
    <w:p w14:paraId="71718D3B" w14:textId="77777777" w:rsidR="00AD33B6" w:rsidRPr="0013028C" w:rsidRDefault="00AD33B6" w:rsidP="00AD33B6">
      <w:pPr>
        <w:spacing w:after="0" w:line="240" w:lineRule="auto"/>
        <w:rPr>
          <w:b/>
          <w:sz w:val="24"/>
          <w:szCs w:val="24"/>
        </w:rPr>
      </w:pPr>
      <w:r w:rsidRPr="0013028C">
        <w:rPr>
          <w:b/>
          <w:sz w:val="24"/>
          <w:szCs w:val="24"/>
        </w:rPr>
        <w:t>20.04</w:t>
      </w:r>
    </w:p>
    <w:p w14:paraId="2C441249" w14:textId="77777777" w:rsidR="00AD33B6" w:rsidRPr="00105CA5" w:rsidRDefault="00AD33B6" w:rsidP="00AD33B6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>Temat: powtórzenie -  czasownik have got</w:t>
      </w:r>
    </w:p>
    <w:p w14:paraId="4A7E4C1E" w14:textId="77777777" w:rsidR="00AD33B6" w:rsidRPr="00105CA5" w:rsidRDefault="00AD33B6" w:rsidP="00AD33B6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 xml:space="preserve">1.Ustnie </w:t>
      </w:r>
      <w:commentRangeStart w:id="0"/>
      <w:r w:rsidRPr="00105CA5">
        <w:rPr>
          <w:sz w:val="24"/>
          <w:szCs w:val="24"/>
        </w:rPr>
        <w:t>powtórz</w:t>
      </w:r>
      <w:commentRangeEnd w:id="0"/>
      <w:r w:rsidRPr="00105CA5">
        <w:rPr>
          <w:rStyle w:val="Odwoaniedokomentarza"/>
          <w:sz w:val="24"/>
          <w:szCs w:val="24"/>
        </w:rPr>
        <w:commentReference w:id="0"/>
      </w:r>
      <w:r w:rsidRPr="00105CA5">
        <w:rPr>
          <w:sz w:val="24"/>
          <w:szCs w:val="24"/>
        </w:rPr>
        <w:t xml:space="preserve"> czasownik have got z zeszytu, podręcznika i ćwiczeniówki</w:t>
      </w:r>
    </w:p>
    <w:p w14:paraId="6A3AED51" w14:textId="77777777" w:rsidR="00AD33B6" w:rsidRPr="00105CA5" w:rsidRDefault="00AD33B6" w:rsidP="00AD33B6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05CA5">
        <w:rPr>
          <w:sz w:val="24"/>
          <w:szCs w:val="24"/>
        </w:rPr>
        <w:t>Podręcznik – ćw.1 str.  68,  ćw. 1 str. 78 – ustnie</w:t>
      </w:r>
    </w:p>
    <w:p w14:paraId="71AF3522" w14:textId="77777777" w:rsidR="00AD33B6" w:rsidRDefault="00AD33B6" w:rsidP="00AD33B6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 xml:space="preserve">   Ćwiczeniówka  - </w:t>
      </w:r>
      <w:r>
        <w:rPr>
          <w:sz w:val="24"/>
          <w:szCs w:val="24"/>
        </w:rPr>
        <w:t>ćw. 1,2,3,4 str. 29 ustnie</w:t>
      </w:r>
    </w:p>
    <w:p w14:paraId="69964B17" w14:textId="77777777" w:rsidR="00AD33B6" w:rsidRDefault="00AD33B6" w:rsidP="00AD3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Pr="00105CA5">
        <w:rPr>
          <w:sz w:val="24"/>
          <w:szCs w:val="24"/>
        </w:rPr>
        <w:t>ćw. 1,2,3, str.34 – ustnie</w:t>
      </w:r>
    </w:p>
    <w:p w14:paraId="45CBA75E" w14:textId="77777777" w:rsidR="00AD33B6" w:rsidRPr="0013028C" w:rsidRDefault="00AD33B6" w:rsidP="00AD33B6">
      <w:pPr>
        <w:spacing w:after="0" w:line="240" w:lineRule="auto"/>
        <w:rPr>
          <w:b/>
          <w:sz w:val="24"/>
          <w:szCs w:val="24"/>
        </w:rPr>
      </w:pPr>
      <w:r w:rsidRPr="0013028C">
        <w:rPr>
          <w:b/>
          <w:sz w:val="24"/>
          <w:szCs w:val="24"/>
        </w:rPr>
        <w:t xml:space="preserve">22. 04 </w:t>
      </w:r>
    </w:p>
    <w:p w14:paraId="30E09E36" w14:textId="77777777" w:rsidR="00AD33B6" w:rsidRPr="00105CA5" w:rsidRDefault="00AD33B6" w:rsidP="00AD33B6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>Temat : powtórzenie   - czasownik have got</w:t>
      </w:r>
    </w:p>
    <w:p w14:paraId="34224806" w14:textId="77777777" w:rsidR="00AD33B6" w:rsidRPr="00105CA5" w:rsidRDefault="00AD33B6" w:rsidP="00AD33B6">
      <w:pPr>
        <w:tabs>
          <w:tab w:val="center" w:pos="7948"/>
        </w:tabs>
        <w:spacing w:after="0" w:line="240" w:lineRule="auto"/>
        <w:ind w:left="-15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1</w:t>
      </w:r>
      <w:r w:rsidRPr="00105CA5">
        <w:rPr>
          <w:rFonts w:eastAsia="Arial" w:cs="Arial"/>
          <w:b/>
          <w:sz w:val="24"/>
          <w:szCs w:val="24"/>
        </w:rPr>
        <w:t>.</w:t>
      </w:r>
      <w:r>
        <w:rPr>
          <w:rFonts w:eastAsia="Arial" w:cs="Arial"/>
          <w:b/>
          <w:sz w:val="24"/>
          <w:szCs w:val="24"/>
        </w:rPr>
        <w:t xml:space="preserve"> </w:t>
      </w:r>
      <w:r w:rsidRPr="0013028C">
        <w:rPr>
          <w:rFonts w:eastAsia="Arial" w:cs="Arial"/>
          <w:sz w:val="24"/>
          <w:szCs w:val="24"/>
        </w:rPr>
        <w:t xml:space="preserve">Uzupełnij zdania odpowiednią formą czasownika </w:t>
      </w:r>
      <w:r w:rsidRPr="0013028C">
        <w:rPr>
          <w:rFonts w:eastAsia="Arial" w:cs="Arial"/>
          <w:i/>
          <w:sz w:val="24"/>
          <w:szCs w:val="24"/>
        </w:rPr>
        <w:t>have got</w:t>
      </w:r>
      <w:r w:rsidRPr="0013028C">
        <w:rPr>
          <w:rFonts w:eastAsia="MS Gothic" w:cs="MS Gothic"/>
          <w:sz w:val="24"/>
          <w:szCs w:val="24"/>
        </w:rPr>
        <w:t>​</w:t>
      </w:r>
      <w:r w:rsidRPr="000E544F">
        <w:rPr>
          <w:rFonts w:eastAsia="MS Gothic" w:cs="MS Gothic"/>
          <w:sz w:val="24"/>
          <w:szCs w:val="24"/>
        </w:rPr>
        <w:tab/>
      </w:r>
      <w:r w:rsidRPr="00105CA5">
        <w:rPr>
          <w:rFonts w:eastAsia="MS Gothic" w:cs="MS Gothic"/>
          <w:sz w:val="24"/>
          <w:szCs w:val="24"/>
        </w:rPr>
        <w:t>​</w:t>
      </w:r>
      <w:r w:rsidRPr="00105CA5">
        <w:rPr>
          <w:rFonts w:eastAsia="Arial" w:cs="Arial"/>
          <w:b/>
          <w:i/>
          <w:sz w:val="24"/>
          <w:szCs w:val="24"/>
        </w:rPr>
        <w:t xml:space="preserve">. </w:t>
      </w:r>
    </w:p>
    <w:p w14:paraId="2231CFD2" w14:textId="77777777" w:rsidR="00AD33B6" w:rsidRPr="00105CA5" w:rsidRDefault="00AD33B6" w:rsidP="00AD33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I ………………... a cat. </w:t>
      </w:r>
    </w:p>
    <w:p w14:paraId="6BFE6342" w14:textId="77777777" w:rsidR="00AD33B6" w:rsidRPr="00105CA5" w:rsidRDefault="00AD33B6" w:rsidP="00AD33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They ………………... a new house</w:t>
      </w:r>
      <w:r w:rsidRPr="00105CA5">
        <w:rPr>
          <w:sz w:val="24"/>
          <w:szCs w:val="24"/>
        </w:rPr>
        <w:t xml:space="preserve"> </w:t>
      </w:r>
    </w:p>
    <w:p w14:paraId="1932CF1E" w14:textId="77777777" w:rsidR="00AD33B6" w:rsidRPr="00105CA5" w:rsidRDefault="00AD33B6" w:rsidP="00AD33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Ania</w:t>
      </w:r>
      <w:r w:rsidRPr="00105CA5">
        <w:rPr>
          <w:sz w:val="24"/>
          <w:szCs w:val="24"/>
        </w:rPr>
        <w:t xml:space="preserve"> …………………... new shoes. </w:t>
      </w:r>
    </w:p>
    <w:p w14:paraId="4D407A5B" w14:textId="77777777" w:rsidR="00AD33B6" w:rsidRPr="00105CA5" w:rsidRDefault="00AD33B6" w:rsidP="00AD33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My friend ………………... two </w:t>
      </w:r>
      <w:r>
        <w:rPr>
          <w:sz w:val="24"/>
          <w:szCs w:val="24"/>
        </w:rPr>
        <w:t>dogs</w:t>
      </w:r>
      <w:r w:rsidRPr="00105CA5">
        <w:rPr>
          <w:sz w:val="24"/>
          <w:szCs w:val="24"/>
        </w:rPr>
        <w:t xml:space="preserve">. </w:t>
      </w:r>
    </w:p>
    <w:p w14:paraId="3DA2C156" w14:textId="77777777" w:rsidR="00AD33B6" w:rsidRPr="00105CA5" w:rsidRDefault="00AD33B6" w:rsidP="00AD33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parents </w:t>
      </w:r>
      <w:r w:rsidRPr="00105CA5">
        <w:rPr>
          <w:sz w:val="24"/>
          <w:szCs w:val="24"/>
        </w:rPr>
        <w:t xml:space="preserve"> ………………... a yellow car. </w:t>
      </w:r>
    </w:p>
    <w:p w14:paraId="27DFD6A3" w14:textId="77777777" w:rsidR="00AD33B6" w:rsidRPr="00105CA5" w:rsidRDefault="00AD33B6" w:rsidP="00AD33B6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2. </w:t>
      </w:r>
      <w:r w:rsidRPr="0013028C">
        <w:rPr>
          <w:rFonts w:eastAsia="Arial" w:cs="Arial"/>
          <w:sz w:val="24"/>
          <w:szCs w:val="24"/>
        </w:rPr>
        <w:t xml:space="preserve">Uzupełnij zdania tak, aby powstały prawidłowe pytania. Wpisz </w:t>
      </w:r>
      <w:r w:rsidRPr="0013028C">
        <w:rPr>
          <w:rFonts w:eastAsia="Arial" w:cs="Arial"/>
          <w:i/>
          <w:sz w:val="24"/>
          <w:szCs w:val="24"/>
        </w:rPr>
        <w:t>have</w:t>
      </w:r>
      <w:r w:rsidRPr="0013028C">
        <w:rPr>
          <w:rFonts w:eastAsia="MS Gothic" w:cs="MS Gothic"/>
          <w:sz w:val="24"/>
          <w:szCs w:val="24"/>
        </w:rPr>
        <w:t>​</w:t>
      </w:r>
      <w:r w:rsidRPr="0013028C">
        <w:rPr>
          <w:rFonts w:eastAsia="Arial" w:cs="Arial"/>
          <w:sz w:val="24"/>
          <w:szCs w:val="24"/>
        </w:rPr>
        <w:t xml:space="preserve"> lub </w:t>
      </w:r>
      <w:r w:rsidRPr="0013028C">
        <w:rPr>
          <w:rFonts w:eastAsia="Arial" w:cs="Arial"/>
          <w:i/>
          <w:sz w:val="24"/>
          <w:szCs w:val="24"/>
        </w:rPr>
        <w:t>has</w:t>
      </w:r>
      <w:r w:rsidRPr="000E544F">
        <w:rPr>
          <w:rFonts w:eastAsia="Arial" w:cs="Arial"/>
          <w:b/>
          <w:i/>
          <w:sz w:val="24"/>
          <w:szCs w:val="24"/>
        </w:rPr>
        <w:t>.</w:t>
      </w:r>
      <w:r w:rsidRPr="000E544F">
        <w:rPr>
          <w:rFonts w:eastAsia="MS Gothic" w:cs="MS Gothic"/>
          <w:sz w:val="24"/>
          <w:szCs w:val="24"/>
        </w:rPr>
        <w:t>​</w:t>
      </w:r>
      <w:r w:rsidRPr="000E544F">
        <w:rPr>
          <w:rFonts w:eastAsia="MS Gothic" w:cs="MS Gothic"/>
          <w:sz w:val="24"/>
          <w:szCs w:val="24"/>
        </w:rPr>
        <w:tab/>
      </w:r>
      <w:r w:rsidRPr="00105CA5">
        <w:rPr>
          <w:rFonts w:eastAsia="Arial" w:cs="Arial"/>
          <w:b/>
          <w:i/>
          <w:sz w:val="24"/>
          <w:szCs w:val="24"/>
        </w:rPr>
        <w:t xml:space="preserve"> </w:t>
      </w:r>
    </w:p>
    <w:p w14:paraId="5139EF40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………………... you got </w:t>
      </w:r>
      <w:r>
        <w:rPr>
          <w:sz w:val="24"/>
          <w:szCs w:val="24"/>
        </w:rPr>
        <w:t>horses</w:t>
      </w:r>
      <w:r w:rsidRPr="00105CA5">
        <w:rPr>
          <w:sz w:val="24"/>
          <w:szCs w:val="24"/>
        </w:rPr>
        <w:t xml:space="preserve">? </w:t>
      </w:r>
    </w:p>
    <w:p w14:paraId="369C4164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………………... they got a new teacher? </w:t>
      </w:r>
    </w:p>
    <w:p w14:paraId="23857CAF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………………... your mum got a black skirt? </w:t>
      </w:r>
    </w:p>
    <w:p w14:paraId="530D19DE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………………... Ola and Tomek got any friends? </w:t>
      </w:r>
    </w:p>
    <w:p w14:paraId="38A640C0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………………... your dog got black ears? </w:t>
      </w:r>
    </w:p>
    <w:p w14:paraId="5D0EDD31" w14:textId="77777777" w:rsidR="00AD33B6" w:rsidRPr="000E544F" w:rsidRDefault="00AD33B6" w:rsidP="00AD33B6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3. </w:t>
      </w:r>
      <w:r w:rsidRPr="0013028C">
        <w:rPr>
          <w:rFonts w:eastAsia="Arial" w:cs="Arial"/>
          <w:sz w:val="24"/>
          <w:szCs w:val="24"/>
        </w:rPr>
        <w:t xml:space="preserve">Dokończ zdania wpisując formy przeczące: </w:t>
      </w:r>
      <w:r w:rsidRPr="0013028C">
        <w:rPr>
          <w:rFonts w:eastAsia="Arial" w:cs="Arial"/>
          <w:i/>
          <w:sz w:val="24"/>
          <w:szCs w:val="24"/>
        </w:rPr>
        <w:t>hasn’t got</w:t>
      </w:r>
      <w:r w:rsidRPr="0013028C">
        <w:rPr>
          <w:rFonts w:eastAsia="MS Gothic" w:cs="MS Gothic"/>
          <w:sz w:val="24"/>
          <w:szCs w:val="24"/>
        </w:rPr>
        <w:t>​</w:t>
      </w:r>
      <w:r w:rsidRPr="0013028C">
        <w:rPr>
          <w:rFonts w:eastAsia="MS Gothic" w:cs="MS Gothic"/>
          <w:sz w:val="24"/>
          <w:szCs w:val="24"/>
        </w:rPr>
        <w:tab/>
        <w:t>​</w:t>
      </w:r>
      <w:r w:rsidRPr="0013028C">
        <w:rPr>
          <w:rFonts w:eastAsia="Arial" w:cs="Arial"/>
          <w:sz w:val="24"/>
          <w:szCs w:val="24"/>
        </w:rPr>
        <w:t xml:space="preserve"> lub </w:t>
      </w:r>
      <w:r w:rsidRPr="0013028C">
        <w:rPr>
          <w:rFonts w:eastAsia="Arial" w:cs="Arial"/>
          <w:i/>
          <w:sz w:val="24"/>
          <w:szCs w:val="24"/>
        </w:rPr>
        <w:t>haven’t got</w:t>
      </w:r>
      <w:r w:rsidRPr="0013028C">
        <w:rPr>
          <w:rFonts w:eastAsia="MS Gothic" w:cs="MS Gothic"/>
          <w:sz w:val="24"/>
          <w:szCs w:val="24"/>
        </w:rPr>
        <w:t>​</w:t>
      </w:r>
      <w:r w:rsidRPr="0013028C">
        <w:rPr>
          <w:rFonts w:eastAsia="Arial" w:cs="Arial"/>
          <w:sz w:val="24"/>
          <w:szCs w:val="24"/>
        </w:rPr>
        <w:t>.</w:t>
      </w:r>
      <w:r w:rsidRPr="000E544F">
        <w:rPr>
          <w:rFonts w:eastAsia="Arial" w:cs="Arial"/>
          <w:b/>
          <w:sz w:val="24"/>
          <w:szCs w:val="24"/>
        </w:rPr>
        <w:t xml:space="preserve"> </w:t>
      </w:r>
    </w:p>
    <w:p w14:paraId="1E4879AB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I’ve got a computer but I ………………………….. a car. </w:t>
      </w:r>
    </w:p>
    <w:p w14:paraId="5D7058EE" w14:textId="77777777" w:rsidR="00AD33B6" w:rsidRPr="00523AF3" w:rsidRDefault="00AD33B6" w:rsidP="00AD33B6">
      <w:pPr>
        <w:numPr>
          <w:ilvl w:val="1"/>
          <w:numId w:val="3"/>
        </w:numPr>
        <w:spacing w:after="0" w:line="240" w:lineRule="auto"/>
        <w:ind w:left="730" w:hanging="360"/>
        <w:rPr>
          <w:sz w:val="24"/>
          <w:szCs w:val="24"/>
        </w:rPr>
      </w:pPr>
      <w:r w:rsidRPr="00523AF3">
        <w:rPr>
          <w:sz w:val="24"/>
          <w:szCs w:val="24"/>
        </w:rPr>
        <w:t xml:space="preserve">My sister has got a pencil but she ………………………….. a pencil case </w:t>
      </w:r>
    </w:p>
    <w:p w14:paraId="3A108B10" w14:textId="77777777" w:rsidR="00AD33B6" w:rsidRPr="00523AF3" w:rsidRDefault="00AD33B6" w:rsidP="00AD33B6">
      <w:pPr>
        <w:numPr>
          <w:ilvl w:val="1"/>
          <w:numId w:val="3"/>
        </w:numPr>
        <w:spacing w:after="0" w:line="240" w:lineRule="auto"/>
        <w:ind w:left="730" w:hanging="360"/>
        <w:rPr>
          <w:sz w:val="24"/>
          <w:szCs w:val="24"/>
        </w:rPr>
      </w:pPr>
      <w:r w:rsidRPr="00523AF3">
        <w:rPr>
          <w:sz w:val="24"/>
          <w:szCs w:val="24"/>
        </w:rPr>
        <w:t xml:space="preserve">My aunt and my uncle have got three cats but they  ……….. any dogs. </w:t>
      </w:r>
    </w:p>
    <w:p w14:paraId="27B3AE2B" w14:textId="77777777" w:rsidR="00AD33B6" w:rsidRPr="00105CA5" w:rsidRDefault="00AD33B6" w:rsidP="00AD33B6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105CA5">
        <w:rPr>
          <w:sz w:val="24"/>
          <w:szCs w:val="24"/>
        </w:rPr>
        <w:t xml:space="preserve">Ola has got a beautiful doll but she ………………………….. any board games. </w:t>
      </w:r>
    </w:p>
    <w:p w14:paraId="332D7ACB" w14:textId="77777777" w:rsidR="00AD33B6" w:rsidRPr="000E544F" w:rsidRDefault="00AD33B6" w:rsidP="00AD3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10  </w:t>
      </w:r>
      <w:r w:rsidRPr="000E544F">
        <w:rPr>
          <w:sz w:val="24"/>
          <w:szCs w:val="24"/>
        </w:rPr>
        <w:t xml:space="preserve">This house has got eight windows but it …………………a balcony. </w:t>
      </w:r>
    </w:p>
    <w:p w14:paraId="72CC890C" w14:textId="77777777" w:rsidR="00AD33B6" w:rsidRDefault="00AD33B6" w:rsidP="00AD33B6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4.   </w:t>
      </w:r>
      <w:r w:rsidRPr="0013028C">
        <w:rPr>
          <w:rFonts w:eastAsia="Arial" w:cs="Arial"/>
          <w:sz w:val="24"/>
          <w:szCs w:val="24"/>
        </w:rPr>
        <w:t>Ułóż zdania z rozsypanych wyrazów.</w:t>
      </w:r>
      <w:r w:rsidRPr="00105CA5">
        <w:rPr>
          <w:rFonts w:eastAsia="Arial" w:cs="Arial"/>
          <w:b/>
          <w:sz w:val="24"/>
          <w:szCs w:val="24"/>
        </w:rPr>
        <w:t xml:space="preserve"> </w:t>
      </w:r>
    </w:p>
    <w:p w14:paraId="2BB28041" w14:textId="77777777" w:rsidR="00AD33B6" w:rsidRPr="000E544F" w:rsidRDefault="00AD33B6" w:rsidP="00AD3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E544F">
        <w:rPr>
          <w:sz w:val="24"/>
          <w:szCs w:val="24"/>
        </w:rPr>
        <w:t xml:space="preserve">has got / my father / a dog. </w:t>
      </w:r>
    </w:p>
    <w:p w14:paraId="79EF10DB" w14:textId="77777777" w:rsidR="00AD33B6" w:rsidRPr="000E544F" w:rsidRDefault="00AD33B6" w:rsidP="00AD3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0E544F">
        <w:rPr>
          <w:sz w:val="24"/>
          <w:szCs w:val="24"/>
        </w:rPr>
        <w:t xml:space="preserve">hasn’t got / any brothers / Tom.  </w:t>
      </w:r>
    </w:p>
    <w:p w14:paraId="63669A31" w14:textId="77777777" w:rsidR="00AD33B6" w:rsidRDefault="00AD33B6" w:rsidP="00AD3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0E544F">
        <w:rPr>
          <w:sz w:val="24"/>
          <w:szCs w:val="24"/>
        </w:rPr>
        <w:t xml:space="preserve">four windows / this house / has got  </w:t>
      </w:r>
    </w:p>
    <w:p w14:paraId="723634B9" w14:textId="77777777" w:rsidR="00AD33B6" w:rsidRDefault="00AD33B6" w:rsidP="00AD3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544F">
        <w:rPr>
          <w:sz w:val="24"/>
          <w:szCs w:val="24"/>
        </w:rPr>
        <w:t xml:space="preserve">have / Tom / got / and / new books / I </w:t>
      </w:r>
      <w:r>
        <w:rPr>
          <w:sz w:val="24"/>
          <w:szCs w:val="24"/>
        </w:rPr>
        <w:t xml:space="preserve"> </w:t>
      </w:r>
      <w:r w:rsidRPr="00105CA5">
        <w:rPr>
          <w:sz w:val="24"/>
          <w:szCs w:val="24"/>
        </w:rPr>
        <w:t xml:space="preserve"> </w:t>
      </w:r>
    </w:p>
    <w:p w14:paraId="24917EC4" w14:textId="77777777" w:rsidR="00AD33B6" w:rsidRPr="0013028C" w:rsidRDefault="00AD33B6" w:rsidP="00AD33B6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5 </w:t>
      </w:r>
      <w:r w:rsidRPr="00105CA5">
        <w:rPr>
          <w:rFonts w:eastAsia="Arial" w:cs="Arial"/>
          <w:b/>
          <w:sz w:val="24"/>
          <w:szCs w:val="24"/>
        </w:rPr>
        <w:t xml:space="preserve"> </w:t>
      </w:r>
      <w:r w:rsidRPr="0013028C">
        <w:rPr>
          <w:rFonts w:eastAsia="Arial" w:cs="Arial"/>
          <w:sz w:val="24"/>
          <w:szCs w:val="24"/>
        </w:rPr>
        <w:t xml:space="preserve">Udziel krótkich odpowiedzi twierdzących i przeczących na poniższe pytania. </w:t>
      </w:r>
    </w:p>
    <w:p w14:paraId="7CB8EBDB" w14:textId="77777777" w:rsidR="00AD33B6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>1.</w:t>
      </w:r>
      <w:r w:rsidRPr="00105CA5">
        <w:rPr>
          <w:sz w:val="24"/>
          <w:szCs w:val="24"/>
        </w:rPr>
        <w:t xml:space="preserve">Have they got a hamster?           Yes, </w:t>
      </w:r>
      <w:r>
        <w:rPr>
          <w:sz w:val="24"/>
          <w:szCs w:val="24"/>
        </w:rPr>
        <w:t>….</w:t>
      </w:r>
    </w:p>
    <w:p w14:paraId="5D3D3BC6" w14:textId="77777777" w:rsidR="00AD33B6" w:rsidRPr="00105CA5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No….</w:t>
      </w:r>
    </w:p>
    <w:p w14:paraId="112B07A7" w14:textId="77777777" w:rsidR="00AD33B6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05CA5">
        <w:rPr>
          <w:sz w:val="24"/>
          <w:szCs w:val="24"/>
        </w:rPr>
        <w:t xml:space="preserve">Has she got new shoes?           </w:t>
      </w:r>
      <w:r>
        <w:rPr>
          <w:sz w:val="24"/>
          <w:szCs w:val="24"/>
        </w:rPr>
        <w:t xml:space="preserve">   </w:t>
      </w:r>
      <w:r w:rsidRPr="00105CA5">
        <w:rPr>
          <w:sz w:val="24"/>
          <w:szCs w:val="24"/>
        </w:rPr>
        <w:t xml:space="preserve">Yes, </w:t>
      </w:r>
      <w:r>
        <w:rPr>
          <w:sz w:val="24"/>
          <w:szCs w:val="24"/>
        </w:rPr>
        <w:t>…</w:t>
      </w:r>
    </w:p>
    <w:p w14:paraId="3AD15AA6" w14:textId="77777777" w:rsidR="00AD33B6" w:rsidRPr="00105CA5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No…..</w:t>
      </w:r>
    </w:p>
    <w:p w14:paraId="0C8F6900" w14:textId="77777777" w:rsidR="00AD33B6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>3.</w:t>
      </w:r>
      <w:r w:rsidRPr="00105CA5">
        <w:rPr>
          <w:sz w:val="24"/>
          <w:szCs w:val="24"/>
        </w:rPr>
        <w:t xml:space="preserve">Has your brother got friends? </w:t>
      </w:r>
      <w:r>
        <w:rPr>
          <w:sz w:val="24"/>
          <w:szCs w:val="24"/>
        </w:rPr>
        <w:t xml:space="preserve">  </w:t>
      </w:r>
      <w:r w:rsidRPr="00105CA5">
        <w:rPr>
          <w:sz w:val="24"/>
          <w:szCs w:val="24"/>
        </w:rPr>
        <w:t xml:space="preserve">  Yes, </w:t>
      </w:r>
      <w:r>
        <w:rPr>
          <w:sz w:val="24"/>
          <w:szCs w:val="24"/>
        </w:rPr>
        <w:t>….</w:t>
      </w:r>
    </w:p>
    <w:p w14:paraId="74BBDE8B" w14:textId="77777777" w:rsidR="00AD33B6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No,……</w:t>
      </w:r>
    </w:p>
    <w:p w14:paraId="66556784" w14:textId="77777777" w:rsidR="00AD33B6" w:rsidRPr="00105CA5" w:rsidRDefault="00AD33B6" w:rsidP="00AD33B6">
      <w:pPr>
        <w:spacing w:after="0" w:line="240" w:lineRule="auto"/>
        <w:ind w:left="705" w:right="407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05CA5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you </w:t>
      </w:r>
      <w:r w:rsidRPr="00105CA5">
        <w:rPr>
          <w:sz w:val="24"/>
          <w:szCs w:val="24"/>
        </w:rPr>
        <w:t xml:space="preserve"> got new crayons? </w:t>
      </w:r>
      <w:r>
        <w:rPr>
          <w:sz w:val="24"/>
          <w:szCs w:val="24"/>
        </w:rPr>
        <w:t xml:space="preserve">       Yes I …..</w:t>
      </w:r>
    </w:p>
    <w:p w14:paraId="757117E1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 w:rsidRPr="00105C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No I  …….</w:t>
      </w:r>
    </w:p>
    <w:p w14:paraId="0EAE0648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 w:rsidRPr="00523AF3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r w:rsidRPr="0013028C">
        <w:rPr>
          <w:sz w:val="24"/>
          <w:szCs w:val="24"/>
          <w:u w:val="single"/>
        </w:rPr>
        <w:t xml:space="preserve">prześlij odpowiedzi na maila </w:t>
      </w:r>
      <w:r>
        <w:rPr>
          <w:sz w:val="24"/>
          <w:szCs w:val="24"/>
        </w:rPr>
        <w:t>, tak jak robiliśmy w zeszytach, nie przepisuj całych zdań w treści maila, napisz tylko odpowiedzi np.</w:t>
      </w:r>
    </w:p>
    <w:p w14:paraId="4533AF3B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Ćw. 1</w:t>
      </w:r>
    </w:p>
    <w:p w14:paraId="6AD63150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1.   have got / lub haven’t got</w:t>
      </w:r>
    </w:p>
    <w:p w14:paraId="362EC3D2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2. ……..</w:t>
      </w:r>
    </w:p>
    <w:p w14:paraId="3B1B2F93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Ćw.2</w:t>
      </w:r>
    </w:p>
    <w:p w14:paraId="1CFCDD8A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1.  have/ lub has </w:t>
      </w:r>
    </w:p>
    <w:p w14:paraId="2BCBC762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2. ………</w:t>
      </w:r>
    </w:p>
    <w:p w14:paraId="43ACC2AF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</w:p>
    <w:p w14:paraId="55B5835F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24. 04</w:t>
      </w:r>
    </w:p>
    <w:p w14:paraId="2F7DBE83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Temat powtórzenie – czytanie ze zrozumieniem</w:t>
      </w:r>
    </w:p>
    <w:p w14:paraId="060269C1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1.  ćwiczenie   9 str 88- podręcznik</w:t>
      </w:r>
    </w:p>
    <w:p w14:paraId="259FD380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2. ćwiczenia 1,2 str.35, ćw. 1 str.36 </w:t>
      </w:r>
    </w:p>
    <w:p w14:paraId="7F81ACCA" w14:textId="77777777" w:rsidR="00AD33B6" w:rsidRDefault="00AD33B6" w:rsidP="00AD33B6">
      <w:pPr>
        <w:spacing w:after="0" w:line="240" w:lineRule="auto"/>
        <w:ind w:left="10"/>
        <w:rPr>
          <w:sz w:val="24"/>
          <w:szCs w:val="24"/>
        </w:rPr>
      </w:pPr>
    </w:p>
    <w:p w14:paraId="2CCEB2AD" w14:textId="77777777" w:rsidR="00AD33B6" w:rsidRDefault="00AD33B6" w:rsidP="0047792A">
      <w:pPr>
        <w:rPr>
          <w:b/>
        </w:rPr>
      </w:pPr>
      <w:bookmarkStart w:id="1" w:name="_GoBack"/>
      <w:bookmarkEnd w:id="1"/>
    </w:p>
    <w:p w14:paraId="10A962E7" w14:textId="77777777" w:rsidR="00AB16AD" w:rsidRDefault="00AB16AD" w:rsidP="00AB16AD">
      <w:pPr>
        <w:spacing w:after="0" w:line="240" w:lineRule="auto"/>
      </w:pPr>
    </w:p>
    <w:p w14:paraId="4D43F968" w14:textId="77777777" w:rsidR="00AB16AD" w:rsidRPr="00AB16AD" w:rsidRDefault="00AB16AD" w:rsidP="0047792A">
      <w:pPr>
        <w:rPr>
          <w:b/>
        </w:rPr>
      </w:pPr>
    </w:p>
    <w:sectPr w:rsidR="00AB16AD" w:rsidRPr="00A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cek" w:date="2020-04-20T07:27:00Z" w:initials="J">
    <w:p w14:paraId="4D9DDE85" w14:textId="77777777" w:rsidR="00AD33B6" w:rsidRDefault="00AD33B6" w:rsidP="00AD33B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DDE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1C07E9"/>
    <w:rsid w:val="001E61F5"/>
    <w:rsid w:val="00215E93"/>
    <w:rsid w:val="00220034"/>
    <w:rsid w:val="0036282F"/>
    <w:rsid w:val="0038272A"/>
    <w:rsid w:val="00397C1E"/>
    <w:rsid w:val="003D7F39"/>
    <w:rsid w:val="003E4CA5"/>
    <w:rsid w:val="0047792A"/>
    <w:rsid w:val="005450A6"/>
    <w:rsid w:val="005B1436"/>
    <w:rsid w:val="00651E2A"/>
    <w:rsid w:val="006820C2"/>
    <w:rsid w:val="006E1F29"/>
    <w:rsid w:val="00702F7F"/>
    <w:rsid w:val="007C6512"/>
    <w:rsid w:val="00871A34"/>
    <w:rsid w:val="008B4CF0"/>
    <w:rsid w:val="00962BDC"/>
    <w:rsid w:val="00A20ADF"/>
    <w:rsid w:val="00AB16AD"/>
    <w:rsid w:val="00AD33B6"/>
    <w:rsid w:val="00B2268A"/>
    <w:rsid w:val="00B33592"/>
    <w:rsid w:val="00B961AA"/>
    <w:rsid w:val="00CB026F"/>
    <w:rsid w:val="00CC2D8B"/>
    <w:rsid w:val="00DA1B83"/>
    <w:rsid w:val="00DB7DBD"/>
    <w:rsid w:val="00E573D5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29</cp:revision>
  <dcterms:created xsi:type="dcterms:W3CDTF">2020-03-19T17:15:00Z</dcterms:created>
  <dcterms:modified xsi:type="dcterms:W3CDTF">2020-04-20T06:22:00Z</dcterms:modified>
</cp:coreProperties>
</file>