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7E2" w:rsidRDefault="004A57E2" w:rsidP="004A57E2">
      <w:pPr>
        <w:jc w:val="right"/>
        <w:rPr>
          <w:b/>
        </w:rPr>
      </w:pPr>
      <w:r>
        <w:rPr>
          <w:b/>
        </w:rPr>
        <w:t>21.04-23.04.2020r.</w:t>
      </w:r>
      <w:bookmarkStart w:id="0" w:name="_GoBack"/>
      <w:bookmarkEnd w:id="0"/>
    </w:p>
    <w:p w:rsidR="00B807EA" w:rsidRPr="00060BE3" w:rsidRDefault="00437CC8">
      <w:pPr>
        <w:rPr>
          <w:b/>
        </w:rPr>
      </w:pPr>
      <w:r w:rsidRPr="00060BE3">
        <w:rPr>
          <w:b/>
        </w:rPr>
        <w:t>Temat: Sposoby otaczania obrazu tekstem.</w:t>
      </w:r>
    </w:p>
    <w:p w:rsidR="00437CC8" w:rsidRDefault="00437CC8">
      <w:r>
        <w:t>Potrafimy już wklejać rysunek do tekstu, ale dzisiaj pójdziemy o krok dalej i będziemy otaczać rysunek tekstem.</w:t>
      </w:r>
    </w:p>
    <w:p w:rsidR="00437CC8" w:rsidRDefault="00060BE3">
      <w:r>
        <w:t>1.</w:t>
      </w:r>
      <w:r w:rsidR="00437CC8">
        <w:t>Na początek proszę otworzyć podręczniki na str. 105. Tam mamy dokładnie opisany sposób Formatowania i Otaczania Obrazu.</w:t>
      </w:r>
      <w:r>
        <w:t xml:space="preserve"> Proszę przeczytać rozdział „Sposoby otaczania obrazu tekstem”</w:t>
      </w:r>
    </w:p>
    <w:p w:rsidR="00437CC8" w:rsidRDefault="00060BE3">
      <w:r>
        <w:t>2.</w:t>
      </w:r>
      <w:r w:rsidR="00437CC8">
        <w:t xml:space="preserve">Do zeszytu pod tematem odpowiadamy na pytanie 1 str.111 (odpowiedź znajduje się w </w:t>
      </w:r>
      <w:r>
        <w:t>rozdziale)</w:t>
      </w:r>
    </w:p>
    <w:p w:rsidR="00437CC8" w:rsidRDefault="00060BE3">
      <w:r>
        <w:t>3.Wykonujemy</w:t>
      </w:r>
      <w:r w:rsidR="00437CC8">
        <w:t xml:space="preserve"> ć</w:t>
      </w:r>
      <w:r>
        <w:t>w</w:t>
      </w:r>
      <w:r w:rsidR="00437CC8">
        <w:t>.2 str.106</w:t>
      </w:r>
      <w:r w:rsidR="00E010BD">
        <w:t xml:space="preserve"> – bez punktu 4, ale staramy się, aby za każdym razem warzywo znajdowało się w środku tekstu. Pamiętajcie, aby odpowiednio zmieniać rozmiar rysunków.</w:t>
      </w:r>
    </w:p>
    <w:p w:rsidR="00060BE3" w:rsidRPr="004A57E2" w:rsidRDefault="00E010BD">
      <w:pPr>
        <w:rPr>
          <w:b/>
          <w:i/>
        </w:rPr>
      </w:pPr>
      <w:r>
        <w:t>4.</w:t>
      </w:r>
      <w:r w:rsidR="00060BE3">
        <w:t xml:space="preserve">Gotowe prace (ćw.2 i odp. na pytanie 1) przesyłamy na mój adres do </w:t>
      </w:r>
      <w:r w:rsidR="00060BE3" w:rsidRPr="004A57E2">
        <w:rPr>
          <w:b/>
        </w:rPr>
        <w:t>26 kwietnia</w:t>
      </w:r>
      <w:r w:rsidR="00060BE3">
        <w:t xml:space="preserve">, w tytule wpisując </w:t>
      </w:r>
      <w:r w:rsidR="00060BE3" w:rsidRPr="004A57E2">
        <w:rPr>
          <w:b/>
          <w:i/>
        </w:rPr>
        <w:t>„Układ obrazu - imię, nazwisko, klasa”</w:t>
      </w:r>
      <w:r w:rsidR="004A57E2">
        <w:rPr>
          <w:b/>
          <w:i/>
        </w:rPr>
        <w:t>.</w:t>
      </w:r>
    </w:p>
    <w:p w:rsidR="00060BE3" w:rsidRDefault="00060BE3">
      <w:r>
        <w:t>Pamiętajcie o prawidłowym tytule!!!</w:t>
      </w:r>
    </w:p>
    <w:sectPr w:rsidR="00060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CC8"/>
    <w:rsid w:val="00060BE3"/>
    <w:rsid w:val="00190C65"/>
    <w:rsid w:val="00437CC8"/>
    <w:rsid w:val="004A57E2"/>
    <w:rsid w:val="00C666EA"/>
    <w:rsid w:val="00E0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2FDC0-CC46-4760-9805-C2C8AF4B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2</cp:revision>
  <dcterms:created xsi:type="dcterms:W3CDTF">2020-04-20T13:02:00Z</dcterms:created>
  <dcterms:modified xsi:type="dcterms:W3CDTF">2020-04-20T13:28:00Z</dcterms:modified>
</cp:coreProperties>
</file>