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Język angielski klasa 8a</w:t>
      </w: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11 05</w:t>
      </w:r>
    </w:p>
    <w:p w:rsidR="001D6EB4" w:rsidRDefault="001D6EB4" w:rsidP="002E5F78">
      <w:pPr>
        <w:spacing w:after="0" w:line="240" w:lineRule="auto"/>
      </w:pPr>
      <w:r>
        <w:t>Temat:</w:t>
      </w:r>
      <w:r w:rsidR="00981746">
        <w:t xml:space="preserve"> w jaki sposób możemy dbać o środowisko</w:t>
      </w:r>
    </w:p>
    <w:p w:rsidR="00981746" w:rsidRDefault="00981746" w:rsidP="002E5F78">
      <w:pPr>
        <w:spacing w:after="0" w:line="240" w:lineRule="auto"/>
      </w:pPr>
      <w:r>
        <w:t>Words:  government, necessary, , unfortunately, worth, effort,</w:t>
      </w:r>
    </w:p>
    <w:p w:rsidR="00981746" w:rsidRDefault="00981746" w:rsidP="002E5F78">
      <w:pPr>
        <w:spacing w:after="0" w:line="240" w:lineRule="auto"/>
      </w:pPr>
      <w:r>
        <w:t>1. przeczytaj dialog na str. 86</w:t>
      </w:r>
    </w:p>
    <w:p w:rsidR="00981746" w:rsidRDefault="00981746" w:rsidP="002E5F78">
      <w:pPr>
        <w:spacing w:after="0" w:line="240" w:lineRule="auto"/>
      </w:pPr>
      <w:r>
        <w:t>2. uzupełnij wyrazami z ramki</w:t>
      </w:r>
    </w:p>
    <w:p w:rsidR="00981746" w:rsidRDefault="00981746" w:rsidP="002E5F78">
      <w:pPr>
        <w:spacing w:after="0" w:line="240" w:lineRule="auto"/>
      </w:pPr>
      <w:r>
        <w:t>3. sprawdź odpowiedzi słuchając nagrania 2.29</w:t>
      </w:r>
    </w:p>
    <w:p w:rsidR="00981746" w:rsidRDefault="00981746" w:rsidP="002E5F78">
      <w:pPr>
        <w:spacing w:after="0" w:line="240" w:lineRule="auto"/>
      </w:pPr>
      <w:r>
        <w:t>4. przeczytaj dialog na głos</w:t>
      </w:r>
    </w:p>
    <w:p w:rsidR="00981746" w:rsidRDefault="00981746" w:rsidP="002E5F78">
      <w:pPr>
        <w:spacing w:after="0" w:line="240" w:lineRule="auto"/>
      </w:pPr>
      <w:r>
        <w:t>5. naucz się czytać</w:t>
      </w:r>
    </w:p>
    <w:p w:rsidR="00981746" w:rsidRDefault="00981746" w:rsidP="002E5F78">
      <w:pPr>
        <w:spacing w:after="0" w:line="240" w:lineRule="auto"/>
      </w:pPr>
      <w:r>
        <w:t xml:space="preserve">6. napisz w puntach równoważnikami zdań jak można dbać o środowisko . Prześlij </w:t>
      </w:r>
      <w:bookmarkStart w:id="0" w:name="_GoBack"/>
      <w:r w:rsidRPr="0095160A">
        <w:rPr>
          <w:b/>
        </w:rPr>
        <w:t>na maila</w:t>
      </w:r>
      <w:bookmarkEnd w:id="0"/>
    </w:p>
    <w:p w:rsidR="00981746" w:rsidRDefault="00981746" w:rsidP="002E5F78">
      <w:pPr>
        <w:spacing w:after="0" w:line="240" w:lineRule="auto"/>
      </w:pPr>
      <w:r>
        <w:t>How to save the planet</w:t>
      </w:r>
    </w:p>
    <w:p w:rsidR="00981746" w:rsidRDefault="00981746" w:rsidP="002E5F78">
      <w:pPr>
        <w:spacing w:after="0" w:line="240" w:lineRule="auto"/>
      </w:pPr>
      <w:r>
        <w:t xml:space="preserve">  1. reduce rubbish</w:t>
      </w:r>
    </w:p>
    <w:p w:rsidR="00981746" w:rsidRDefault="00981746" w:rsidP="002E5F78">
      <w:pPr>
        <w:spacing w:after="0" w:line="240" w:lineRule="auto"/>
      </w:pPr>
      <w:r>
        <w:t xml:space="preserve">  2 . ………</w:t>
      </w:r>
    </w:p>
    <w:p w:rsidR="001D6EB4" w:rsidRDefault="001D6EB4" w:rsidP="002E5F78">
      <w:pPr>
        <w:spacing w:after="0" w:line="240" w:lineRule="auto"/>
      </w:pP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Język angielski klasa 8a</w:t>
      </w: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13 05</w:t>
      </w:r>
    </w:p>
    <w:p w:rsidR="001D6EB4" w:rsidRDefault="001D6EB4" w:rsidP="002E5F78">
      <w:pPr>
        <w:spacing w:after="0" w:line="240" w:lineRule="auto"/>
      </w:pPr>
      <w:r>
        <w:t>Temat:</w:t>
      </w:r>
      <w:r w:rsidR="00981746">
        <w:t xml:space="preserve"> doskonalenie czytania  ze zrozumieniem</w:t>
      </w:r>
    </w:p>
    <w:p w:rsidR="00263340" w:rsidRDefault="00263340" w:rsidP="002E5F78">
      <w:pPr>
        <w:spacing w:after="0" w:line="240" w:lineRule="auto"/>
      </w:pPr>
      <w:r>
        <w:t>1. przeczytaj tekst str. 30 – ćwiczeniówka</w:t>
      </w:r>
    </w:p>
    <w:p w:rsidR="00263340" w:rsidRDefault="00263340" w:rsidP="002E5F78">
      <w:pPr>
        <w:spacing w:after="0" w:line="240" w:lineRule="auto"/>
      </w:pPr>
      <w:r>
        <w:t xml:space="preserve">2. wykonaj ćwiczenie 1 str. 30 </w:t>
      </w:r>
    </w:p>
    <w:p w:rsidR="00981746" w:rsidRPr="00433497" w:rsidRDefault="00981746" w:rsidP="002E5F78">
      <w:pPr>
        <w:spacing w:after="0" w:line="240" w:lineRule="auto"/>
      </w:pPr>
    </w:p>
    <w:p w:rsidR="001D6EB4" w:rsidRDefault="001D6EB4" w:rsidP="002E5F78">
      <w:pPr>
        <w:spacing w:after="0" w:line="240" w:lineRule="auto"/>
      </w:pP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Język angielski klasa 8a</w:t>
      </w:r>
    </w:p>
    <w:p w:rsidR="001D6EB4" w:rsidRPr="002E5F78" w:rsidRDefault="001D6EB4" w:rsidP="002E5F78">
      <w:pPr>
        <w:spacing w:after="0" w:line="240" w:lineRule="auto"/>
        <w:rPr>
          <w:b/>
        </w:rPr>
      </w:pPr>
      <w:r w:rsidRPr="002E5F78">
        <w:rPr>
          <w:b/>
        </w:rPr>
        <w:t>14 05</w:t>
      </w:r>
    </w:p>
    <w:p w:rsidR="001D6EB4" w:rsidRDefault="001D6EB4" w:rsidP="002E5F78">
      <w:pPr>
        <w:spacing w:after="0" w:line="240" w:lineRule="auto"/>
      </w:pPr>
      <w:r>
        <w:t>Temat:</w:t>
      </w:r>
      <w:r w:rsidR="00263340">
        <w:t xml:space="preserve"> zwroty wyrażające opinię </w:t>
      </w:r>
    </w:p>
    <w:p w:rsidR="00263340" w:rsidRDefault="00263340" w:rsidP="002E5F78">
      <w:pPr>
        <w:spacing w:after="0" w:line="240" w:lineRule="auto"/>
      </w:pPr>
      <w:r>
        <w:t>In my opinion</w:t>
      </w:r>
    </w:p>
    <w:p w:rsidR="00263340" w:rsidRDefault="00263340" w:rsidP="002E5F78">
      <w:pPr>
        <w:spacing w:after="0" w:line="240" w:lineRule="auto"/>
      </w:pPr>
      <w:r>
        <w:t>I’m for</w:t>
      </w:r>
    </w:p>
    <w:p w:rsidR="00263340" w:rsidRDefault="00263340" w:rsidP="002E5F78">
      <w:pPr>
        <w:spacing w:after="0" w:line="240" w:lineRule="auto"/>
      </w:pPr>
      <w:r>
        <w:t>I’m against</w:t>
      </w:r>
    </w:p>
    <w:p w:rsidR="00263340" w:rsidRDefault="00263340" w:rsidP="002E5F78">
      <w:pPr>
        <w:spacing w:after="0" w:line="240" w:lineRule="auto"/>
      </w:pPr>
      <w:r>
        <w:t xml:space="preserve"> I’m in favour for</w:t>
      </w:r>
    </w:p>
    <w:p w:rsidR="00263340" w:rsidRDefault="00263340" w:rsidP="002E5F78">
      <w:pPr>
        <w:spacing w:after="0" w:line="240" w:lineRule="auto"/>
      </w:pPr>
      <w:r>
        <w:t>I belive that</w:t>
      </w:r>
    </w:p>
    <w:p w:rsidR="00263340" w:rsidRDefault="00263340" w:rsidP="002E5F78">
      <w:pPr>
        <w:spacing w:after="0" w:line="240" w:lineRule="auto"/>
      </w:pPr>
      <w:r>
        <w:t>In my mind</w:t>
      </w:r>
    </w:p>
    <w:p w:rsidR="00263340" w:rsidRDefault="00263340" w:rsidP="002E5F78">
      <w:pPr>
        <w:spacing w:after="0" w:line="240" w:lineRule="auto"/>
      </w:pPr>
      <w:r>
        <w:t xml:space="preserve">1. przetłumacz powyższe zwroty, naucz się </w:t>
      </w:r>
    </w:p>
    <w:p w:rsidR="0095160A" w:rsidRDefault="0095160A" w:rsidP="002E5F78">
      <w:pPr>
        <w:spacing w:after="0" w:line="240" w:lineRule="auto"/>
      </w:pPr>
      <w:r>
        <w:t xml:space="preserve">2. wykonaj ćwiczenia2,3 str. 30 – ćwiczeniówka </w:t>
      </w:r>
    </w:p>
    <w:p w:rsidR="00263340" w:rsidRPr="00433497" w:rsidRDefault="00263340" w:rsidP="002E5F78">
      <w:pPr>
        <w:spacing w:after="0" w:line="240" w:lineRule="auto"/>
      </w:pPr>
    </w:p>
    <w:p w:rsidR="001D6EB4" w:rsidRPr="00433497" w:rsidRDefault="001D6EB4" w:rsidP="002E5F78">
      <w:pPr>
        <w:spacing w:after="0" w:line="240" w:lineRule="auto"/>
      </w:pPr>
    </w:p>
    <w:sectPr w:rsidR="001D6EB4" w:rsidRPr="0043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3F" w:rsidRDefault="00FB2F3F" w:rsidP="006078FE">
      <w:pPr>
        <w:spacing w:after="0" w:line="240" w:lineRule="auto"/>
      </w:pPr>
      <w:r>
        <w:separator/>
      </w:r>
    </w:p>
  </w:endnote>
  <w:endnote w:type="continuationSeparator" w:id="0">
    <w:p w:rsidR="00FB2F3F" w:rsidRDefault="00FB2F3F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3F" w:rsidRDefault="00FB2F3F" w:rsidP="006078FE">
      <w:pPr>
        <w:spacing w:after="0" w:line="240" w:lineRule="auto"/>
      </w:pPr>
      <w:r>
        <w:separator/>
      </w:r>
    </w:p>
  </w:footnote>
  <w:footnote w:type="continuationSeparator" w:id="0">
    <w:p w:rsidR="00FB2F3F" w:rsidRDefault="00FB2F3F" w:rsidP="0060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69"/>
    <w:multiLevelType w:val="multilevel"/>
    <w:tmpl w:val="58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F7B46"/>
    <w:multiLevelType w:val="multilevel"/>
    <w:tmpl w:val="03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093"/>
    <w:multiLevelType w:val="multilevel"/>
    <w:tmpl w:val="85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C678E"/>
    <w:multiLevelType w:val="multilevel"/>
    <w:tmpl w:val="FE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02891"/>
    <w:rsid w:val="00091661"/>
    <w:rsid w:val="000F49DD"/>
    <w:rsid w:val="001113E2"/>
    <w:rsid w:val="00120401"/>
    <w:rsid w:val="00145727"/>
    <w:rsid w:val="001A4A85"/>
    <w:rsid w:val="001B60D4"/>
    <w:rsid w:val="001D6EB4"/>
    <w:rsid w:val="001E6BFD"/>
    <w:rsid w:val="001F0346"/>
    <w:rsid w:val="00211D46"/>
    <w:rsid w:val="002268C7"/>
    <w:rsid w:val="00226C9B"/>
    <w:rsid w:val="00260A27"/>
    <w:rsid w:val="002632EF"/>
    <w:rsid w:val="00263340"/>
    <w:rsid w:val="00287ECF"/>
    <w:rsid w:val="002A2AC7"/>
    <w:rsid w:val="002E5A93"/>
    <w:rsid w:val="002E5F78"/>
    <w:rsid w:val="003146EA"/>
    <w:rsid w:val="0033147A"/>
    <w:rsid w:val="00346474"/>
    <w:rsid w:val="00366E15"/>
    <w:rsid w:val="003A60DC"/>
    <w:rsid w:val="003B1304"/>
    <w:rsid w:val="003C39FE"/>
    <w:rsid w:val="003D04DF"/>
    <w:rsid w:val="003D5689"/>
    <w:rsid w:val="003F6C5F"/>
    <w:rsid w:val="00402206"/>
    <w:rsid w:val="00433497"/>
    <w:rsid w:val="004709CA"/>
    <w:rsid w:val="0048302A"/>
    <w:rsid w:val="00487B34"/>
    <w:rsid w:val="00491120"/>
    <w:rsid w:val="004A1345"/>
    <w:rsid w:val="004F3740"/>
    <w:rsid w:val="005077B6"/>
    <w:rsid w:val="00514A0A"/>
    <w:rsid w:val="00515324"/>
    <w:rsid w:val="00521A4F"/>
    <w:rsid w:val="005277C5"/>
    <w:rsid w:val="00537E7A"/>
    <w:rsid w:val="00553AB1"/>
    <w:rsid w:val="005A4B23"/>
    <w:rsid w:val="005A60BD"/>
    <w:rsid w:val="005B53C4"/>
    <w:rsid w:val="005E3C0F"/>
    <w:rsid w:val="0060234D"/>
    <w:rsid w:val="00607013"/>
    <w:rsid w:val="006078FE"/>
    <w:rsid w:val="0063096A"/>
    <w:rsid w:val="006335A2"/>
    <w:rsid w:val="00664BBF"/>
    <w:rsid w:val="00691005"/>
    <w:rsid w:val="006A049E"/>
    <w:rsid w:val="006B45FF"/>
    <w:rsid w:val="006B7BBC"/>
    <w:rsid w:val="006F2897"/>
    <w:rsid w:val="00703672"/>
    <w:rsid w:val="0073120B"/>
    <w:rsid w:val="00734E9D"/>
    <w:rsid w:val="00775368"/>
    <w:rsid w:val="00811AA6"/>
    <w:rsid w:val="00862750"/>
    <w:rsid w:val="00893ADD"/>
    <w:rsid w:val="00895A8D"/>
    <w:rsid w:val="008B642F"/>
    <w:rsid w:val="008D1E59"/>
    <w:rsid w:val="008E42EE"/>
    <w:rsid w:val="00903394"/>
    <w:rsid w:val="009227F0"/>
    <w:rsid w:val="00944EE6"/>
    <w:rsid w:val="0095160A"/>
    <w:rsid w:val="009638CD"/>
    <w:rsid w:val="00981746"/>
    <w:rsid w:val="009F1315"/>
    <w:rsid w:val="00A213E7"/>
    <w:rsid w:val="00A21D3F"/>
    <w:rsid w:val="00A810EB"/>
    <w:rsid w:val="00AB30AC"/>
    <w:rsid w:val="00AB59EF"/>
    <w:rsid w:val="00AC3E44"/>
    <w:rsid w:val="00AD7AFD"/>
    <w:rsid w:val="00B27876"/>
    <w:rsid w:val="00B41114"/>
    <w:rsid w:val="00B46912"/>
    <w:rsid w:val="00B76012"/>
    <w:rsid w:val="00B96820"/>
    <w:rsid w:val="00BF6FD4"/>
    <w:rsid w:val="00C47A46"/>
    <w:rsid w:val="00C60C90"/>
    <w:rsid w:val="00C92001"/>
    <w:rsid w:val="00CD7B2B"/>
    <w:rsid w:val="00CF3A68"/>
    <w:rsid w:val="00D633C5"/>
    <w:rsid w:val="00D66E81"/>
    <w:rsid w:val="00DB2285"/>
    <w:rsid w:val="00DE624E"/>
    <w:rsid w:val="00E0006D"/>
    <w:rsid w:val="00E435BB"/>
    <w:rsid w:val="00E55C65"/>
    <w:rsid w:val="00E82655"/>
    <w:rsid w:val="00EB48EC"/>
    <w:rsid w:val="00F02E5A"/>
    <w:rsid w:val="00F32737"/>
    <w:rsid w:val="00F35405"/>
    <w:rsid w:val="00FB2F3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C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  <w:style w:type="character" w:customStyle="1" w:styleId="Nagwek1Znak">
    <w:name w:val="Nagłówek 1 Znak"/>
    <w:basedOn w:val="Domylnaczcionkaakapitu"/>
    <w:link w:val="Nagwek1"/>
    <w:uiPriority w:val="9"/>
    <w:rsid w:val="00AC3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00">
          <w:marLeft w:val="-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1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3924">
          <w:marLeft w:val="-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74</cp:revision>
  <dcterms:created xsi:type="dcterms:W3CDTF">2020-03-16T08:12:00Z</dcterms:created>
  <dcterms:modified xsi:type="dcterms:W3CDTF">2020-05-06T10:21:00Z</dcterms:modified>
</cp:coreProperties>
</file>