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6E" w:rsidRPr="00DB3BA7" w:rsidRDefault="00F5356E" w:rsidP="00DB3BA7">
      <w:pPr>
        <w:jc w:val="right"/>
        <w:rPr>
          <w:rFonts w:ascii="Times New Roman" w:hAnsi="Times New Roman" w:cs="Times New Roman"/>
          <w:b/>
        </w:rPr>
      </w:pPr>
      <w:r w:rsidRPr="00DB3BA7">
        <w:rPr>
          <w:rFonts w:ascii="Times New Roman" w:hAnsi="Times New Roman" w:cs="Times New Roman"/>
          <w:b/>
        </w:rPr>
        <w:t>20.04-24.04.2020r.</w:t>
      </w:r>
    </w:p>
    <w:p w:rsidR="00B807EA" w:rsidRPr="00DB3BA7" w:rsidRDefault="00F5356E" w:rsidP="00DB3BA7">
      <w:pPr>
        <w:jc w:val="both"/>
        <w:rPr>
          <w:rFonts w:ascii="Times New Roman" w:hAnsi="Times New Roman" w:cs="Times New Roman"/>
          <w:b/>
        </w:rPr>
      </w:pPr>
      <w:r w:rsidRPr="00DB3BA7">
        <w:rPr>
          <w:rFonts w:ascii="Times New Roman" w:hAnsi="Times New Roman" w:cs="Times New Roman"/>
          <w:b/>
        </w:rPr>
        <w:t>Temat: Organy – król instrumentów.</w:t>
      </w:r>
    </w:p>
    <w:p w:rsidR="00DB3BA7" w:rsidRPr="00DB3BA7" w:rsidRDefault="00DB3BA7" w:rsidP="00DB3BA7">
      <w:pPr>
        <w:pStyle w:val="NormalnyWeb"/>
        <w:shd w:val="clear" w:color="auto" w:fill="FFFFFF"/>
        <w:spacing w:before="75" w:beforeAutospacing="0" w:after="75" w:afterAutospacing="0"/>
        <w:ind w:firstLine="612"/>
        <w:jc w:val="both"/>
        <w:rPr>
          <w:rStyle w:val="Pogrubienie"/>
          <w:color w:val="444444"/>
          <w:sz w:val="22"/>
          <w:szCs w:val="22"/>
        </w:rPr>
      </w:pPr>
      <w:r w:rsidRPr="00DB3BA7">
        <w:rPr>
          <w:sz w:val="22"/>
          <w:szCs w:val="22"/>
        </w:rPr>
        <w:t>Na początek proszę przeczytać rozdział ze strony 76-78.</w:t>
      </w:r>
      <w:r w:rsidRPr="00DB3BA7">
        <w:rPr>
          <w:rStyle w:val="Pogrubienie"/>
          <w:color w:val="444444"/>
          <w:sz w:val="22"/>
          <w:szCs w:val="22"/>
        </w:rPr>
        <w:t xml:space="preserve"> </w:t>
      </w:r>
    </w:p>
    <w:p w:rsidR="00F5356E" w:rsidRPr="00DB3BA7" w:rsidRDefault="00F5356E" w:rsidP="00DB3BA7">
      <w:pPr>
        <w:pStyle w:val="NormalnyWeb"/>
        <w:shd w:val="clear" w:color="auto" w:fill="FFFFFF"/>
        <w:spacing w:before="75" w:beforeAutospacing="0" w:after="75" w:afterAutospacing="0"/>
        <w:ind w:firstLine="612"/>
        <w:jc w:val="both"/>
        <w:rPr>
          <w:rStyle w:val="Pogrubienie"/>
          <w:color w:val="444444"/>
          <w:sz w:val="22"/>
          <w:szCs w:val="22"/>
        </w:rPr>
      </w:pPr>
    </w:p>
    <w:p w:rsidR="00F5356E" w:rsidRPr="00DB3BA7" w:rsidRDefault="00F5356E" w:rsidP="00DB3BA7">
      <w:pPr>
        <w:pStyle w:val="NormalnyWeb"/>
        <w:shd w:val="clear" w:color="auto" w:fill="FFFFFF"/>
        <w:spacing w:before="75" w:beforeAutospacing="0" w:after="75" w:afterAutospacing="0"/>
        <w:ind w:firstLine="612"/>
        <w:jc w:val="both"/>
        <w:rPr>
          <w:color w:val="444444"/>
          <w:sz w:val="22"/>
          <w:szCs w:val="22"/>
        </w:rPr>
      </w:pPr>
      <w:r w:rsidRPr="00DB3BA7">
        <w:rPr>
          <w:rStyle w:val="Pogrubienie"/>
          <w:color w:val="444444"/>
          <w:sz w:val="22"/>
          <w:szCs w:val="22"/>
        </w:rPr>
        <w:t>Instrumenty dęte miechowe</w:t>
      </w:r>
      <w:r w:rsidRPr="00DB3BA7">
        <w:rPr>
          <w:color w:val="444444"/>
          <w:sz w:val="22"/>
          <w:szCs w:val="22"/>
        </w:rPr>
        <w:t>, do których należą organy, charakteryzują się tym, że powietrze tłoczone jest przez miech lub inne urządzenia tłoczące, a za pomocą klawiszy kierowane jest w odpowiednie miejsca instrumentu.</w:t>
      </w:r>
    </w:p>
    <w:p w:rsidR="00EC5913" w:rsidRPr="00DB3BA7" w:rsidRDefault="00F5356E" w:rsidP="00DB3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DB3BA7">
        <w:rPr>
          <w:rFonts w:ascii="Times New Roman" w:hAnsi="Times New Roman" w:cs="Times New Roman"/>
        </w:rPr>
        <w:t>Kiedy organista naciska klawisze organów, otwiera dopływ powietrza do odpowiadającej danemu klawiszowi piszczałki, dzięki czemu wydobywa z instrumentu najróżniejsze dźwięki. Wydaje się to proste, ale organy są najbardziej skomplikowanym i rozbudowanym instrumentem muzycznym, nazywanym ich „królem”.</w:t>
      </w:r>
      <w:r w:rsidR="00EC5913" w:rsidRPr="00DB3BA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</w:p>
    <w:p w:rsidR="00EC5913" w:rsidRPr="00DB3BA7" w:rsidRDefault="00EC5913" w:rsidP="00DB3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DB3BA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Mechanizm gry składa się z klawiatur dla rąk i nóg, przyrządów rejestrowych i mechanizmu obsługującego poszczególne części instrumentu.</w:t>
      </w:r>
    </w:p>
    <w:p w:rsidR="00EC5913" w:rsidRPr="00DB3BA7" w:rsidRDefault="00EC5913" w:rsidP="00DB3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DB3BA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Ze względu na bardzo dużą ilość głosów, podzielono </w:t>
      </w:r>
      <w:r w:rsidR="00DB3BA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piszczałki </w:t>
      </w:r>
      <w:r w:rsidRPr="00DB3BA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pomiędzy kilka klawiatur zarówno dla rąk jak i nóg. Największe organy mają siedem klawiatur dla rąk i dwie klawiatury dla nóg. Klawiatura dla rąk to </w:t>
      </w:r>
      <w:r w:rsidRPr="00DB3BA7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  <w:t>manuał</w:t>
      </w:r>
      <w:r w:rsidRPr="00DB3BA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klawiatura dla nóg to </w:t>
      </w:r>
      <w:r w:rsidRPr="00DB3BA7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  <w:t>pedał</w:t>
      </w:r>
      <w:r w:rsidRPr="00DB3BA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 Klawiatury tworzą tzw</w:t>
      </w:r>
      <w:r w:rsidRPr="00DB3BA7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  <w:t>. stół gry</w:t>
      </w:r>
      <w:r w:rsidRPr="00DB3BA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 Cała komunikacja między organistą a instrumentem odbywa się właśnie w tym miejscu. Głosy są włączane lub wyłączane przez tzw. registry, czyli włączniki rejestrowe. Włącznik rejestrowy włącza grupy piszczałek o odrębnym brzmieniu, a także różnych wysokościach. Registry w dawnych organach były zawsze mechaniczne, obecnie stosuje się również przełączniki elektroniczne.</w:t>
      </w:r>
    </w:p>
    <w:p w:rsidR="00F5356E" w:rsidRPr="000D088E" w:rsidRDefault="00EC5913" w:rsidP="000D08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DB3BA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Najbardziej reprezentatywna część organów, którą słuchacze widzą podczas wizyty w kościele czy filharmonii to </w:t>
      </w:r>
      <w:r w:rsidRPr="00DB3BA7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  <w:t>prospekt.</w:t>
      </w:r>
      <w:r w:rsidRPr="00DB3BA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Prospekty najczęściej są bogato zdobione</w:t>
      </w:r>
      <w:r w:rsidR="000D088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  <w:r w:rsidRPr="00DB3BA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</w:p>
    <w:p w:rsidR="00F5356E" w:rsidRPr="00DB3BA7" w:rsidRDefault="00F5356E" w:rsidP="00DB3BA7">
      <w:pPr>
        <w:pStyle w:val="NormalnyWeb"/>
        <w:shd w:val="clear" w:color="auto" w:fill="FFFFFF"/>
        <w:spacing w:before="75" w:beforeAutospacing="0" w:after="75" w:afterAutospacing="0"/>
        <w:ind w:firstLine="612"/>
        <w:jc w:val="both"/>
        <w:rPr>
          <w:rStyle w:val="Pogrubienie"/>
          <w:color w:val="444444"/>
          <w:sz w:val="22"/>
          <w:szCs w:val="22"/>
        </w:rPr>
      </w:pPr>
    </w:p>
    <w:p w:rsidR="00F5356E" w:rsidRPr="00DB3BA7" w:rsidRDefault="00F5356E" w:rsidP="00DB3BA7">
      <w:pPr>
        <w:pStyle w:val="NormalnyWeb"/>
        <w:shd w:val="clear" w:color="auto" w:fill="FFFFFF"/>
        <w:spacing w:before="75" w:beforeAutospacing="0" w:after="75" w:afterAutospacing="0"/>
        <w:ind w:firstLine="612"/>
        <w:jc w:val="both"/>
        <w:rPr>
          <w:rStyle w:val="Pogrubienie"/>
          <w:color w:val="444444"/>
          <w:sz w:val="22"/>
          <w:szCs w:val="22"/>
        </w:rPr>
      </w:pPr>
      <w:r w:rsidRPr="00DB3BA7">
        <w:rPr>
          <w:rStyle w:val="Pogrubienie"/>
          <w:color w:val="444444"/>
          <w:sz w:val="22"/>
          <w:szCs w:val="22"/>
        </w:rPr>
        <w:t>CIEKAWOSTKI</w:t>
      </w:r>
    </w:p>
    <w:p w:rsidR="00F5356E" w:rsidRPr="00DB3BA7" w:rsidRDefault="00F5356E" w:rsidP="00DB3B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DB3BA7">
        <w:rPr>
          <w:rFonts w:ascii="Times New Roman" w:eastAsia="Times New Roman" w:hAnsi="Times New Roman" w:cs="Times New Roman"/>
          <w:color w:val="000000"/>
          <w:lang w:eastAsia="pl-PL"/>
        </w:rPr>
        <w:t>Za prototypy organów uznaje się m.in. fletnię Pana, ludowy instrument zwany dudami oraz pochodzący sprzed 5 tysięcy lat, chiński instrument nazywany </w:t>
      </w:r>
      <w:proofErr w:type="spellStart"/>
      <w:r w:rsidRPr="00DB3BA7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pl-PL"/>
        </w:rPr>
        <w:t>czeng</w:t>
      </w:r>
      <w:proofErr w:type="spellEnd"/>
      <w:r w:rsidRPr="00DB3BA7">
        <w:rPr>
          <w:rFonts w:ascii="Times New Roman" w:eastAsia="Times New Roman" w:hAnsi="Times New Roman" w:cs="Times New Roman"/>
          <w:color w:val="000000"/>
          <w:lang w:eastAsia="pl-PL"/>
        </w:rPr>
        <w:t>, który składał się z bambusowych piszczałek ustawionych na wiatrownicy.</w:t>
      </w:r>
    </w:p>
    <w:p w:rsidR="00F5356E" w:rsidRPr="00DB3BA7" w:rsidRDefault="00F5356E" w:rsidP="00DB3B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DB3BA7">
        <w:rPr>
          <w:rFonts w:ascii="Times New Roman" w:eastAsia="Times New Roman" w:hAnsi="Times New Roman" w:cs="Times New Roman"/>
          <w:color w:val="000000"/>
          <w:lang w:eastAsia="pl-PL"/>
        </w:rPr>
        <w:t>W wieku XIV większość budowanych instrumentów miała charakter przenośny – były to tzw. pozytywy i portatywy. </w:t>
      </w:r>
    </w:p>
    <w:p w:rsidR="00F5356E" w:rsidRPr="00DB3BA7" w:rsidRDefault="00F5356E" w:rsidP="00DB3B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DB3BA7">
        <w:rPr>
          <w:rFonts w:ascii="Times New Roman" w:eastAsia="Times New Roman" w:hAnsi="Times New Roman" w:cs="Times New Roman"/>
          <w:color w:val="000000"/>
          <w:lang w:eastAsia="pl-PL"/>
        </w:rPr>
        <w:t xml:space="preserve">Największe organy koncertowe na świecie, zbudowane w </w:t>
      </w:r>
      <w:proofErr w:type="spellStart"/>
      <w:r w:rsidRPr="00DB3BA7">
        <w:rPr>
          <w:rFonts w:ascii="Times New Roman" w:eastAsia="Times New Roman" w:hAnsi="Times New Roman" w:cs="Times New Roman"/>
          <w:color w:val="000000"/>
          <w:lang w:eastAsia="pl-PL"/>
        </w:rPr>
        <w:t>Atlantic</w:t>
      </w:r>
      <w:proofErr w:type="spellEnd"/>
      <w:r w:rsidRPr="00DB3BA7">
        <w:rPr>
          <w:rFonts w:ascii="Times New Roman" w:eastAsia="Times New Roman" w:hAnsi="Times New Roman" w:cs="Times New Roman"/>
          <w:color w:val="000000"/>
          <w:lang w:eastAsia="pl-PL"/>
        </w:rPr>
        <w:t xml:space="preserve"> City </w:t>
      </w:r>
      <w:proofErr w:type="spellStart"/>
      <w:r w:rsidRPr="00DB3BA7">
        <w:rPr>
          <w:rFonts w:ascii="Times New Roman" w:eastAsia="Times New Roman" w:hAnsi="Times New Roman" w:cs="Times New Roman"/>
          <w:color w:val="000000"/>
          <w:lang w:eastAsia="pl-PL"/>
        </w:rPr>
        <w:t>Convention</w:t>
      </w:r>
      <w:proofErr w:type="spellEnd"/>
      <w:r w:rsidRPr="00DB3BA7">
        <w:rPr>
          <w:rFonts w:ascii="Times New Roman" w:eastAsia="Times New Roman" w:hAnsi="Times New Roman" w:cs="Times New Roman"/>
          <w:color w:val="000000"/>
          <w:lang w:eastAsia="pl-PL"/>
        </w:rPr>
        <w:t xml:space="preserve"> Hall w USA mają 7 klawiatur, 32 000 piszczałek, a ich pedał produkuje w najniższej oktawie infradźwięki (niesłyszalne dla człowieka). Największa piszczałka ma prawie 10 metrów długości, a najmniejsza ok. 2,5 centymetra.</w:t>
      </w:r>
    </w:p>
    <w:p w:rsidR="00F5356E" w:rsidRPr="00DB3BA7" w:rsidRDefault="00F5356E" w:rsidP="00DB3B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DB3BA7">
        <w:rPr>
          <w:rFonts w:ascii="Times New Roman" w:eastAsia="Times New Roman" w:hAnsi="Times New Roman" w:cs="Times New Roman"/>
          <w:color w:val="000000"/>
          <w:lang w:eastAsia="pl-PL"/>
        </w:rPr>
        <w:t>Każde organy są unikatowym instrumentem, budowanym na zamówienie, według określonych potrzeb zamawiającego, w zależności od miejsca, w którym mają być używane oraz… od wysokości budżetu, jakim zamawiający dysponuje.</w:t>
      </w:r>
    </w:p>
    <w:p w:rsidR="00BC5278" w:rsidRPr="000D088E" w:rsidRDefault="00F5356E" w:rsidP="00DB3B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D088E">
        <w:rPr>
          <w:rFonts w:ascii="Times New Roman" w:hAnsi="Times New Roman" w:cs="Times New Roman"/>
          <w:bCs/>
          <w:color w:val="222222"/>
          <w:shd w:val="clear" w:color="auto" w:fill="FFFFFF"/>
        </w:rPr>
        <w:t>Najstarsze organy w Polsce</w:t>
      </w:r>
      <w:r w:rsidRPr="000D088E">
        <w:rPr>
          <w:rFonts w:ascii="Times New Roman" w:hAnsi="Times New Roman" w:cs="Times New Roman"/>
          <w:color w:val="222222"/>
          <w:shd w:val="clear" w:color="auto" w:fill="FFFFFF"/>
        </w:rPr>
        <w:t xml:space="preserve"> to instrument spod ręki Włocha Szymona </w:t>
      </w:r>
      <w:proofErr w:type="spellStart"/>
      <w:r w:rsidRPr="000D088E">
        <w:rPr>
          <w:rFonts w:ascii="Times New Roman" w:hAnsi="Times New Roman" w:cs="Times New Roman"/>
          <w:color w:val="222222"/>
          <w:shd w:val="clear" w:color="auto" w:fill="FFFFFF"/>
        </w:rPr>
        <w:t>Liliusa</w:t>
      </w:r>
      <w:proofErr w:type="spellEnd"/>
      <w:r w:rsidRPr="000D088E">
        <w:rPr>
          <w:rFonts w:ascii="Times New Roman" w:hAnsi="Times New Roman" w:cs="Times New Roman"/>
          <w:color w:val="222222"/>
          <w:shd w:val="clear" w:color="auto" w:fill="FFFFFF"/>
        </w:rPr>
        <w:t>. Od czterystu lat są w Kazimierzu Dolnym. W czasie wakacji </w:t>
      </w:r>
      <w:r w:rsidRPr="000D088E">
        <w:rPr>
          <w:rFonts w:ascii="Times New Roman" w:hAnsi="Times New Roman" w:cs="Times New Roman"/>
          <w:bCs/>
          <w:color w:val="222222"/>
          <w:shd w:val="clear" w:color="auto" w:fill="FFFFFF"/>
        </w:rPr>
        <w:t>organy</w:t>
      </w:r>
      <w:r w:rsidRPr="000D088E">
        <w:rPr>
          <w:rFonts w:ascii="Times New Roman" w:hAnsi="Times New Roman" w:cs="Times New Roman"/>
          <w:color w:val="222222"/>
          <w:shd w:val="clear" w:color="auto" w:fill="FFFFFF"/>
        </w:rPr>
        <w:t> w kazimierskim kościele farnym są jedną z atrakcji nadwiślańskiego miasteczka. </w:t>
      </w:r>
    </w:p>
    <w:p w:rsidR="00BC5278" w:rsidRPr="000D088E" w:rsidRDefault="00BC5278" w:rsidP="00DB3B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BC5278" w:rsidRPr="00DB3BA7" w:rsidRDefault="00DB3BA7" w:rsidP="00DB3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DB3BA7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W domciu</w:t>
      </w:r>
    </w:p>
    <w:p w:rsidR="00DB3BA7" w:rsidRDefault="00DB3BA7" w:rsidP="00D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Uzupełnij i zapisz notatkę w zeszycie. Odpowiedzi znajdziesz w podręczniku oraz w tekście zamieszczonym pod tematem.  Gotową treść wyślij na adres </w:t>
      </w:r>
      <w:hyperlink r:id="rId5" w:history="1">
        <w:r w:rsidRPr="00C22FF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sp16muzyka@gmail.com</w:t>
        </w:r>
      </w:hyperlink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 w tytule wpisując „Organy- imię, nazwisko, klasa”. Termin mija 27 kwietnia.</w:t>
      </w:r>
    </w:p>
    <w:p w:rsidR="00DB3BA7" w:rsidRPr="000D088E" w:rsidRDefault="000D088E" w:rsidP="00D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B1B1B"/>
          <w:sz w:val="24"/>
          <w:szCs w:val="24"/>
          <w:lang w:eastAsia="pl-PL"/>
        </w:rPr>
      </w:pPr>
      <w:r w:rsidRPr="000D088E">
        <w:rPr>
          <w:rFonts w:ascii="Times New Roman" w:eastAsia="Times New Roman" w:hAnsi="Times New Roman" w:cs="Times New Roman"/>
          <w:i/>
          <w:color w:val="1B1B1B"/>
          <w:lang w:eastAsia="pl-PL"/>
        </w:rPr>
        <w:t>Przypominam, że poprzednie tematy też powinny być wpisane do  zeszytu wraz z utworami przeznaczonymi do słuchania. Tekst piosenki można wydrukować i wkleić.</w:t>
      </w:r>
    </w:p>
    <w:p w:rsidR="00BC5278" w:rsidRPr="000D088E" w:rsidRDefault="00BC5278" w:rsidP="00D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B1B1B"/>
          <w:sz w:val="24"/>
          <w:szCs w:val="24"/>
          <w:lang w:eastAsia="pl-PL"/>
        </w:rPr>
      </w:pPr>
    </w:p>
    <w:p w:rsidR="00EC5913" w:rsidRPr="00DB3BA7" w:rsidRDefault="00EC5913" w:rsidP="00DB3B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3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Organy zaliczamy do instrumentów ……………….  …………………… Za </w:t>
      </w:r>
      <w:r w:rsidR="000E6E1C" w:rsidRPr="00DB3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sprawą</w:t>
      </w:r>
      <w:r w:rsidRPr="00DB3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B3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Ktesibosa</w:t>
      </w:r>
      <w:proofErr w:type="spellEnd"/>
      <w:r w:rsidRPr="00DB3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były już znane w ……………………….. W kościołach pojawiły się dopiero w……….. wieku. </w:t>
      </w:r>
      <w:r w:rsidR="000D0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A66854" w:rsidRPr="00DB3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ajwiększą</w:t>
      </w:r>
      <w:r w:rsidR="000E6E1C" w:rsidRPr="00DB3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popularnością </w:t>
      </w:r>
      <w:r w:rsidR="000D0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0D088E" w:rsidRPr="00DB3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rgany</w:t>
      </w:r>
      <w:r w:rsidR="000D088E" w:rsidRPr="00DB3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E6E1C" w:rsidRPr="00DB3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cieszyły się w ……</w:t>
      </w:r>
      <w:r w:rsidR="00A66854" w:rsidRPr="00DB3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D0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A66854" w:rsidRPr="00DB3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wieku. </w:t>
      </w:r>
      <w:r w:rsidR="000E6E1C" w:rsidRPr="00DB3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 mistrza tego instrumentu uznaje się…………………………………………….</w:t>
      </w:r>
    </w:p>
    <w:p w:rsidR="00BC5278" w:rsidRPr="000D088E" w:rsidRDefault="000E6E1C" w:rsidP="00DB3B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3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Obudowa organów to …………. , która składa się z ……………. i …………………………., w który wbudowana jest ……………………….</w:t>
      </w:r>
      <w:r w:rsidR="00EC5913" w:rsidRPr="00DB3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Mechanizm powietrzny służy do dostarczania pod ciśnieniem powietrza do piszczałek, zdanie to spełniają </w:t>
      </w:r>
      <w:r w:rsidRPr="00DB3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………….</w:t>
      </w:r>
      <w:r w:rsidR="00EC5913" w:rsidRPr="00DB3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poruszane </w:t>
      </w:r>
      <w:r w:rsidRPr="00DB3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</w:t>
      </w:r>
      <w:r w:rsidR="00EC5913" w:rsidRPr="00DB3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lub </w:t>
      </w:r>
      <w:r w:rsidRPr="00DB3BA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…………</w:t>
      </w:r>
      <w:r w:rsidR="00EC5913" w:rsidRPr="00DB3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66854" w:rsidRPr="00DB3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Klawiaturę ręczną nazywamy ………………. natomiast nożną …………………….</w:t>
      </w:r>
      <w:r w:rsidR="00A66854" w:rsidRPr="00DB3BA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Najbardziej reprezentatywna część organów  to …………….. .</w:t>
      </w:r>
    </w:p>
    <w:p w:rsidR="00A66854" w:rsidRPr="00DB3BA7" w:rsidRDefault="00A66854" w:rsidP="00D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A66854" w:rsidRPr="00DB3BA7" w:rsidRDefault="00A66854" w:rsidP="00D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DB3BA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lastRenderedPageBreak/>
        <w:t>W Polsce największe organy znajdują się w …………………………………………………... ………………………………. oraz w ………………………………………………………..</w:t>
      </w:r>
    </w:p>
    <w:p w:rsidR="00A66854" w:rsidRPr="00DB3BA7" w:rsidRDefault="00A66854" w:rsidP="00D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DB3BA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Najstarsze natomiast możemy oglądać w ……………………………………………… .</w:t>
      </w:r>
    </w:p>
    <w:p w:rsidR="00BC5278" w:rsidRPr="00DB3BA7" w:rsidRDefault="00BC5278" w:rsidP="00DB3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sectPr w:rsidR="00BC5278" w:rsidRPr="00DB3BA7" w:rsidSect="000D08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37AFA"/>
    <w:multiLevelType w:val="multilevel"/>
    <w:tmpl w:val="2084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6E"/>
    <w:rsid w:val="000D088E"/>
    <w:rsid w:val="000E6E1C"/>
    <w:rsid w:val="00190C65"/>
    <w:rsid w:val="00A66854"/>
    <w:rsid w:val="00BC5278"/>
    <w:rsid w:val="00C666EA"/>
    <w:rsid w:val="00DB3BA7"/>
    <w:rsid w:val="00EC5913"/>
    <w:rsid w:val="00F5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58270-720F-47D6-989C-03FA9E4A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356E"/>
    <w:rPr>
      <w:b/>
      <w:bCs/>
    </w:rPr>
  </w:style>
  <w:style w:type="paragraph" w:styleId="Akapitzlist">
    <w:name w:val="List Paragraph"/>
    <w:basedOn w:val="Normalny"/>
    <w:uiPriority w:val="34"/>
    <w:qFormat/>
    <w:rsid w:val="00F535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5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6539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2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49121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1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2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9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6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2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6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4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1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16muzy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3</cp:revision>
  <dcterms:created xsi:type="dcterms:W3CDTF">2020-04-19T20:48:00Z</dcterms:created>
  <dcterms:modified xsi:type="dcterms:W3CDTF">2020-04-20T10:36:00Z</dcterms:modified>
</cp:coreProperties>
</file>