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0B" w:rsidRDefault="00AA37B1">
      <w:pPr>
        <w:rPr>
          <w:rFonts w:ascii="Times New Roman" w:hAnsi="Times New Roman" w:cs="Times New Roman"/>
        </w:rPr>
      </w:pPr>
      <w:r w:rsidRPr="00AA37B1">
        <w:rPr>
          <w:rFonts w:ascii="Times New Roman" w:hAnsi="Times New Roman" w:cs="Times New Roman"/>
        </w:rPr>
        <w:t xml:space="preserve">Kl. 6a i 6 e </w:t>
      </w:r>
    </w:p>
    <w:p w:rsidR="00AA37B1" w:rsidRDefault="00AA3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27.04.20.</w:t>
      </w:r>
    </w:p>
    <w:p w:rsidR="00AA37B1" w:rsidRDefault="00AA3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Gdzie mieści się wyobraźnia?</w:t>
      </w:r>
    </w:p>
    <w:p w:rsidR="00AA37B1" w:rsidRDefault="00AA3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Zastanów się, na co pozwala nam wyobraźnia? Czy ułatwia nam , czy utrudnia życie?</w:t>
      </w:r>
      <w:r w:rsidR="00133EAB">
        <w:rPr>
          <w:rFonts w:ascii="Times New Roman" w:hAnsi="Times New Roman" w:cs="Times New Roman"/>
        </w:rPr>
        <w:t xml:space="preserve"> W zeszycie odpowiedz na te pytania.</w:t>
      </w:r>
    </w:p>
    <w:p w:rsidR="00133EAB" w:rsidRDefault="00133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Przepisz poniższe definicje:</w:t>
      </w:r>
    </w:p>
    <w:p w:rsidR="00133EAB" w:rsidRPr="00133EAB" w:rsidRDefault="00133EAB" w:rsidP="00AA37B1">
      <w:pPr>
        <w:rPr>
          <w:rFonts w:ascii="Times New Roman" w:hAnsi="Times New Roman" w:cs="Times New Roman"/>
          <w:b/>
        </w:rPr>
      </w:pPr>
      <w:r w:rsidRPr="00133EAB">
        <w:rPr>
          <w:rFonts w:ascii="Times New Roman" w:hAnsi="Times New Roman" w:cs="Times New Roman"/>
          <w:b/>
        </w:rPr>
        <w:t xml:space="preserve">   </w:t>
      </w:r>
      <w:r w:rsidRPr="00133EAB">
        <w:rPr>
          <w:rFonts w:ascii="Times New Roman" w:hAnsi="Times New Roman" w:cs="Times New Roman"/>
          <w:b/>
        </w:rPr>
        <w:t>Wyobraźnia to</w:t>
      </w:r>
      <w:r w:rsidRPr="00133EAB">
        <w:rPr>
          <w:rFonts w:ascii="Times New Roman" w:hAnsi="Times New Roman" w:cs="Times New Roman"/>
          <w:b/>
        </w:rPr>
        <w:t xml:space="preserve"> umiejętność wyobrażania sobie czegoś, co w realnym świecie jest mało prawdopodobne</w:t>
      </w:r>
      <w:r w:rsidRPr="00133EAB">
        <w:rPr>
          <w:rFonts w:ascii="Times New Roman" w:hAnsi="Times New Roman" w:cs="Times New Roman"/>
          <w:b/>
        </w:rPr>
        <w:t>.</w:t>
      </w:r>
    </w:p>
    <w:p w:rsidR="00133EAB" w:rsidRDefault="00AA37B1" w:rsidP="00AA37B1">
      <w:pPr>
        <w:rPr>
          <w:rFonts w:ascii="Times New Roman" w:hAnsi="Times New Roman" w:cs="Times New Roman"/>
          <w:b/>
        </w:rPr>
      </w:pPr>
      <w:r w:rsidRPr="00133EAB">
        <w:rPr>
          <w:rFonts w:ascii="Times New Roman" w:hAnsi="Times New Roman" w:cs="Times New Roman"/>
          <w:b/>
        </w:rPr>
        <w:t>Synonimy do słowa wyobraźnia</w:t>
      </w:r>
      <w:r w:rsidR="00133EAB">
        <w:rPr>
          <w:rFonts w:ascii="Times New Roman" w:hAnsi="Times New Roman" w:cs="Times New Roman"/>
          <w:b/>
        </w:rPr>
        <w:t>:</w:t>
      </w:r>
    </w:p>
    <w:p w:rsidR="00AA37B1" w:rsidRPr="00133EAB" w:rsidRDefault="00AA37B1" w:rsidP="00AA37B1">
      <w:pPr>
        <w:rPr>
          <w:rFonts w:ascii="Times New Roman" w:hAnsi="Times New Roman" w:cs="Times New Roman"/>
          <w:b/>
        </w:rPr>
      </w:pPr>
      <w:r w:rsidRPr="00133EAB">
        <w:rPr>
          <w:rFonts w:ascii="Times New Roman" w:hAnsi="Times New Roman" w:cs="Times New Roman"/>
          <w:b/>
        </w:rPr>
        <w:t xml:space="preserve"> fantazja, inwencja, imaginacja, polot, pomysłowość, dalekowzroczność, skrzydła fantazji</w:t>
      </w:r>
      <w:r w:rsidR="00133EAB">
        <w:rPr>
          <w:rFonts w:ascii="Times New Roman" w:hAnsi="Times New Roman" w:cs="Times New Roman"/>
          <w:b/>
        </w:rPr>
        <w:t>, kreatywność.</w:t>
      </w:r>
    </w:p>
    <w:p w:rsidR="00AA37B1" w:rsidRDefault="00133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wiersz ze s .219 ,, Pudełko zwane wyobraźnią”</w:t>
      </w:r>
    </w:p>
    <w:p w:rsidR="00133EAB" w:rsidRDefault="00133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wykonaj w zeszycia ćw.3 s.220.</w:t>
      </w:r>
    </w:p>
    <w:p w:rsidR="00133EAB" w:rsidRDefault="00133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wypisz z wiersza :</w:t>
      </w:r>
    </w:p>
    <w:p w:rsidR="00133EAB" w:rsidRDefault="00133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-porównania,</w:t>
      </w:r>
    </w:p>
    <w:p w:rsidR="00133EAB" w:rsidRDefault="00133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-epitety,</w:t>
      </w:r>
    </w:p>
    <w:p w:rsidR="00F50B01" w:rsidRDefault="00133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-ożywienia</w:t>
      </w:r>
      <w:r w:rsidR="00F50B01">
        <w:rPr>
          <w:rFonts w:ascii="Times New Roman" w:hAnsi="Times New Roman" w:cs="Times New Roman"/>
        </w:rPr>
        <w:t>.</w:t>
      </w:r>
    </w:p>
    <w:p w:rsidR="00F50B01" w:rsidRDefault="00F50B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Dokończ zdanie</w:t>
      </w:r>
      <w:r w:rsidRPr="00F50B01">
        <w:rPr>
          <w:rFonts w:ascii="Times New Roman" w:hAnsi="Times New Roman" w:cs="Times New Roman"/>
          <w:i/>
        </w:rPr>
        <w:t>: Lubię wyobrażać sobie…</w:t>
      </w:r>
    </w:p>
    <w:p w:rsidR="00F50B01" w:rsidRDefault="00F50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zakończenie wykonaj dowolną techniką ilustrację do wiersza.</w:t>
      </w:r>
    </w:p>
    <w:p w:rsidR="00F50B01" w:rsidRDefault="00F50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28.04.20.</w:t>
      </w:r>
    </w:p>
    <w:p w:rsidR="00F50B01" w:rsidRPr="00F50B01" w:rsidRDefault="00F50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Gdy książka pochłonie nas bez reszty…</w:t>
      </w:r>
    </w:p>
    <w:p w:rsidR="00F50B01" w:rsidRDefault="00F50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jest jakaś książka , którą uwielbiasz czy</w:t>
      </w:r>
      <w:r w:rsidR="00EB579D">
        <w:rPr>
          <w:rFonts w:ascii="Times New Roman" w:hAnsi="Times New Roman" w:cs="Times New Roman"/>
        </w:rPr>
        <w:t>tać</w:t>
      </w:r>
      <w:r w:rsidR="00C14F8E">
        <w:rPr>
          <w:rFonts w:ascii="Times New Roman" w:hAnsi="Times New Roman" w:cs="Times New Roman"/>
        </w:rPr>
        <w:t>? Podaj jej tytuł i autora. Dlaczego chętnie do niej sięgasz? Zapisz odpowiedzi.</w:t>
      </w:r>
    </w:p>
    <w:p w:rsidR="00C14F8E" w:rsidRDefault="00C14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teraz przeczytaj tekst „Atramentowe serce” str. 222</w:t>
      </w:r>
    </w:p>
    <w:p w:rsidR="00C14F8E" w:rsidRDefault="00C14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w zeszycie następujące polecenia.</w:t>
      </w:r>
    </w:p>
    <w:p w:rsidR="00C14F8E" w:rsidRDefault="00C14F8E" w:rsidP="00C14F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imiona bohaterów występujących w tekście. Kim oni są?</w:t>
      </w:r>
    </w:p>
    <w:p w:rsidR="00C14F8E" w:rsidRDefault="00C14F8E" w:rsidP="00C14F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 rozgrywają się opisane wydarzenia?</w:t>
      </w:r>
    </w:p>
    <w:p w:rsidR="00C14F8E" w:rsidRDefault="00C14F8E" w:rsidP="00C14F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 określić czas, w którym dzieją się wydarzenia.</w:t>
      </w:r>
    </w:p>
    <w:p w:rsidR="00C14F8E" w:rsidRDefault="00C14F8E" w:rsidP="00C14F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Wskaż najważniejsze, twoim zdaniem, wydarzenia opisane w tym fragmencie tekstu.</w:t>
      </w:r>
    </w:p>
    <w:p w:rsidR="00C14F8E" w:rsidRDefault="00C14F8E" w:rsidP="00C14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teraz wykonaj ćwiczenie 3, 4 i 5 str. 224-225</w:t>
      </w:r>
    </w:p>
    <w:p w:rsidR="00C14F8E" w:rsidRDefault="00C14F8E" w:rsidP="00C14F8E">
      <w:pPr>
        <w:rPr>
          <w:rFonts w:ascii="Times New Roman" w:hAnsi="Times New Roman" w:cs="Times New Roman"/>
        </w:rPr>
      </w:pPr>
    </w:p>
    <w:p w:rsidR="00C14F8E" w:rsidRDefault="00C14F8E" w:rsidP="00C14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29.04.20.</w:t>
      </w:r>
    </w:p>
    <w:p w:rsidR="00C14F8E" w:rsidRPr="00C14F8E" w:rsidRDefault="00C14F8E" w:rsidP="00C14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Zagadka Mony Lisy.</w:t>
      </w:r>
    </w:p>
    <w:p w:rsidR="00C14F8E" w:rsidRDefault="00C14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Oszukaj w </w:t>
      </w:r>
      <w:r w:rsidR="00764DE8">
        <w:rPr>
          <w:rFonts w:ascii="Times New Roman" w:hAnsi="Times New Roman" w:cs="Times New Roman"/>
        </w:rPr>
        <w:t xml:space="preserve">Internecie </w:t>
      </w:r>
      <w:r>
        <w:rPr>
          <w:rFonts w:ascii="Times New Roman" w:hAnsi="Times New Roman" w:cs="Times New Roman"/>
        </w:rPr>
        <w:t xml:space="preserve">fotografię obrazu </w:t>
      </w:r>
      <w:r w:rsidRPr="00C14F8E">
        <w:rPr>
          <w:rFonts w:ascii="Times New Roman" w:hAnsi="Times New Roman" w:cs="Times New Roman"/>
          <w:i/>
        </w:rPr>
        <w:t>Mona Lisa</w:t>
      </w:r>
      <w:r>
        <w:rPr>
          <w:rFonts w:ascii="Times New Roman" w:hAnsi="Times New Roman" w:cs="Times New Roman"/>
        </w:rPr>
        <w:t xml:space="preserve">  </w:t>
      </w:r>
      <w:r w:rsidR="00764DE8">
        <w:rPr>
          <w:rFonts w:ascii="Times New Roman" w:hAnsi="Times New Roman" w:cs="Times New Roman"/>
        </w:rPr>
        <w:t>Leonardo da Vinci. Napisz o nim kilka informacji. Uwzględnij , kiedy powstało dzieło , kogo przedstawia i gdzie się obecnie znajduje.</w:t>
      </w:r>
    </w:p>
    <w:p w:rsidR="00764DE8" w:rsidRDefault="00764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tekst ze s.225</w:t>
      </w:r>
    </w:p>
    <w:p w:rsidR="00764DE8" w:rsidRDefault="00764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polecenia1, 4 i 5 s.226.</w:t>
      </w:r>
    </w:p>
    <w:p w:rsidR="00764DE8" w:rsidRDefault="00764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30.04.20.</w:t>
      </w:r>
    </w:p>
    <w:p w:rsidR="00764DE8" w:rsidRDefault="00764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Rodzaje wypowiedzeń.</w:t>
      </w:r>
    </w:p>
    <w:p w:rsidR="008455CD" w:rsidRDefault="0084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pisemnie ćwiczenie,, Na rozgrzewkę”s.227.</w:t>
      </w:r>
    </w:p>
    <w:p w:rsidR="008455CD" w:rsidRDefault="0084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Przerysuj wykres wypowiedzenia ze s.227 do zeszytu.</w:t>
      </w:r>
    </w:p>
    <w:p w:rsidR="008455CD" w:rsidRDefault="0084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Pisemnie wykonaj ćw.1 s.227 i 2 s . 228</w:t>
      </w:r>
    </w:p>
    <w:p w:rsidR="008455CD" w:rsidRDefault="0084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Przypomnij sobie , co to jest zdanie pojedyncze rozwinięte i nierozwinięte. Pomoże ci informacja w ramce zamieszczona na s. 228. </w:t>
      </w:r>
    </w:p>
    <w:p w:rsidR="008455CD" w:rsidRDefault="0084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Pozostaje wykonać ćw. 4 s.228 . Pamiętaj, by dodać określenia do podmiotu i orzeczenia.</w:t>
      </w:r>
    </w:p>
    <w:p w:rsidR="004E1EB6" w:rsidRPr="00F50B01" w:rsidRDefault="004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, żeby lekcje z tego tygodnia przysłały osoby z nr 2, 6,14,27,10,9.</w:t>
      </w:r>
    </w:p>
    <w:sectPr w:rsidR="004E1EB6" w:rsidRPr="00F50B01" w:rsidSect="00A3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0FAD"/>
    <w:multiLevelType w:val="hybridMultilevel"/>
    <w:tmpl w:val="4B34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37B1"/>
    <w:rsid w:val="00133EAB"/>
    <w:rsid w:val="004E1EB6"/>
    <w:rsid w:val="00764DE8"/>
    <w:rsid w:val="008455CD"/>
    <w:rsid w:val="00A3720B"/>
    <w:rsid w:val="00AA37B1"/>
    <w:rsid w:val="00C14F8E"/>
    <w:rsid w:val="00EB579D"/>
    <w:rsid w:val="00F5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9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2020-04-24T14:42:00Z</dcterms:created>
  <dcterms:modified xsi:type="dcterms:W3CDTF">2020-04-24T16:07:00Z</dcterms:modified>
</cp:coreProperties>
</file>