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9C" w:rsidRDefault="00851185">
      <w:r>
        <w:t>Witam Was bardzo serdecznie. W tym tygodniu tematy tylko na dwa dni. Przesyłam pozdrowienia.</w:t>
      </w:r>
    </w:p>
    <w:p w:rsidR="0028249C" w:rsidRPr="0028249C" w:rsidRDefault="0028249C">
      <w:pPr>
        <w:rPr>
          <w:i/>
        </w:rPr>
      </w:pPr>
      <w:r w:rsidRPr="0028249C">
        <w:rPr>
          <w:b/>
        </w:rPr>
        <w:t>Poniedziałek 15.06.2020r</w:t>
      </w:r>
      <w:r w:rsidRPr="0028249C">
        <w:rPr>
          <w:i/>
        </w:rPr>
        <w:t>.   ,,Ach, ten tata”</w:t>
      </w:r>
    </w:p>
    <w:p w:rsidR="0028249C" w:rsidRDefault="0028249C">
      <w:r>
        <w:t>Przeczytaj tekst pt. „Mój tata jest programistą” ze str. 91 w podręczniku .</w:t>
      </w:r>
    </w:p>
    <w:p w:rsidR="0028249C" w:rsidRDefault="0028249C">
      <w:r>
        <w:t>Napisz odpowiedzi na pytania:</w:t>
      </w:r>
    </w:p>
    <w:p w:rsidR="0028249C" w:rsidRDefault="0028249C">
      <w:r>
        <w:t xml:space="preserve"> 1.Kim był tata chłopca opisanego w opowiadaniu? </w:t>
      </w:r>
    </w:p>
    <w:p w:rsidR="0028249C" w:rsidRDefault="0028249C">
      <w:r>
        <w:t xml:space="preserve">  2.Jaki program napisał tata dla swojego syna? </w:t>
      </w:r>
    </w:p>
    <w:p w:rsidR="0028249C" w:rsidRDefault="0028249C">
      <w:r>
        <w:t>W zeszycie ćwiczeń do języka polskiego wykonaj ćw. 1 i 2 str. 93.</w:t>
      </w:r>
    </w:p>
    <w:p w:rsidR="0028249C" w:rsidRDefault="0028249C">
      <w:r>
        <w:t xml:space="preserve"> Wykonaj z dostępnych materiałów laurkę dla taty, następnie wpisz do niej życzenia  </w:t>
      </w:r>
    </w:p>
    <w:p w:rsidR="0028249C" w:rsidRDefault="0028249C">
      <w:r>
        <w:t xml:space="preserve">W ćwiczeniach matematycznych wykonaj  ćw. 1, 2  str. 102 </w:t>
      </w:r>
    </w:p>
    <w:p w:rsidR="000D309F" w:rsidRDefault="000D309F">
      <w:proofErr w:type="spellStart"/>
      <w:r>
        <w:t>W-f</w:t>
      </w:r>
      <w:proofErr w:type="spellEnd"/>
      <w:r>
        <w:t xml:space="preserve"> : wykonaj tor przeszkód i zaproś rodzeństwo lub rodziców do wspólnej zabawy.</w:t>
      </w:r>
    </w:p>
    <w:p w:rsidR="000D309F" w:rsidRDefault="000D309F"/>
    <w:p w:rsidR="000D309F" w:rsidRPr="000D309F" w:rsidRDefault="000D309F">
      <w:pPr>
        <w:rPr>
          <w:i/>
        </w:rPr>
      </w:pPr>
      <w:r w:rsidRPr="000D309F">
        <w:rPr>
          <w:b/>
        </w:rPr>
        <w:t>Piątek 19.06.2020r.</w:t>
      </w:r>
      <w:r>
        <w:t xml:space="preserve"> </w:t>
      </w:r>
      <w:r w:rsidRPr="000D309F">
        <w:rPr>
          <w:i/>
        </w:rPr>
        <w:t>,, Przywitaj się z latem”</w:t>
      </w:r>
    </w:p>
    <w:p w:rsidR="000D309F" w:rsidRDefault="0028249C">
      <w:r>
        <w:t>Przeczytaj wiersze „Powoli dojrzewa lato” oraz „w świętojańską noc”, a także informację z ramki na temat nocy świętoja</w:t>
      </w:r>
      <w:r w:rsidR="000D309F">
        <w:t>ńskiej ze str. 94 w podręczniku.</w:t>
      </w:r>
    </w:p>
    <w:p w:rsidR="000D309F" w:rsidRDefault="0028249C">
      <w:r>
        <w:t xml:space="preserve"> Zapoznaj się z informacjami na temat ziół podanymi w podręczniku na str. 95 i obejrzyj ich zdjęcia. </w:t>
      </w:r>
    </w:p>
    <w:p w:rsidR="000D309F" w:rsidRDefault="000D309F">
      <w:r>
        <w:t>Zapisz na zielono w zeszycie:</w:t>
      </w:r>
    </w:p>
    <w:p w:rsidR="000D309F" w:rsidRPr="000D309F" w:rsidRDefault="000D309F" w:rsidP="000D309F">
      <w:pPr>
        <w:rPr>
          <w:color w:val="00B050"/>
        </w:rPr>
      </w:pPr>
      <w:r w:rsidRPr="000D309F">
        <w:rPr>
          <w:color w:val="00B050"/>
        </w:rPr>
        <w:t>22 czerwca pierwszy dzień lata.</w:t>
      </w:r>
    </w:p>
    <w:p w:rsidR="000D309F" w:rsidRDefault="000D309F">
      <w:r>
        <w:t>Przepisz do zeszytu informację z ramki na temat nocy świętojańskiej ze str. 94 w podręczniku</w:t>
      </w:r>
    </w:p>
    <w:p w:rsidR="00851185" w:rsidRDefault="0028249C">
      <w:r>
        <w:t xml:space="preserve">W zeszycie ćwiczeń do języka </w:t>
      </w:r>
      <w:r w:rsidR="00851185">
        <w:t>polskiego wykonaj ćw. 1 str. 94 oraz  ćw. 2 i 3 str. 95.</w:t>
      </w:r>
    </w:p>
    <w:p w:rsidR="00851185" w:rsidRDefault="00851185">
      <w:r>
        <w:t xml:space="preserve">Wypisz z wiersza pt. „Powoli dojrzewa lato” wszystkie wyrazy z </w:t>
      </w:r>
      <w:proofErr w:type="spellStart"/>
      <w:r>
        <w:t>rz</w:t>
      </w:r>
      <w:proofErr w:type="spellEnd"/>
      <w:r>
        <w:t xml:space="preserve"> i ułóż z nimi zdania ( prześlij ułożone zdania na maila).</w:t>
      </w:r>
    </w:p>
    <w:p w:rsidR="0028249C" w:rsidRPr="000D309F" w:rsidRDefault="00851185">
      <w:r>
        <w:t>W ćwiczeniach matematycznych wykonaj ćw. 1 i 2 str.103</w:t>
      </w:r>
    </w:p>
    <w:sectPr w:rsidR="0028249C" w:rsidRPr="000D309F" w:rsidSect="00282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249C"/>
    <w:rsid w:val="000D309F"/>
    <w:rsid w:val="0028249C"/>
    <w:rsid w:val="00851185"/>
    <w:rsid w:val="00C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2020-06-09T21:38:00Z</dcterms:created>
  <dcterms:modified xsi:type="dcterms:W3CDTF">2020-06-09T22:04:00Z</dcterms:modified>
</cp:coreProperties>
</file>