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RR, klatki piersiowej, pleców, mm brzucha, mm NN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obręczy górnej, klatki piersiowej i tułowia, mm brzucha i mm NN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obręczy górnej, klatki piersiowej i pleców, mm brzucha i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Przysiad ze skrętem T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Wykroki do boku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Skoki przód - tył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Ściąganie kolan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Wymachy nóg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Spięcia boczne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j.w. druga strona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Półprzysiad + skręt T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9. Przysiad + wspięcie na palce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10. Przysiad statyczny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rozkroki 10 sek.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72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10 ćwiczeń po 30 sek pracy z przerwami 10 sek ( przyspieszenie w miejscu)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