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6" w:rsidRPr="005436A4" w:rsidRDefault="00893C76" w:rsidP="00E15B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436A4">
        <w:rPr>
          <w:rFonts w:ascii="Times New Roman" w:hAnsi="Times New Roman" w:cs="Times New Roman"/>
          <w:sz w:val="28"/>
          <w:szCs w:val="28"/>
        </w:rPr>
        <w:t>.05.2020r.</w:t>
      </w:r>
    </w:p>
    <w:p w:rsidR="00893C76" w:rsidRPr="005436A4" w:rsidRDefault="00893C76" w:rsidP="00E15B2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6A4">
        <w:rPr>
          <w:rFonts w:ascii="Times New Roman" w:hAnsi="Times New Roman" w:cs="Times New Roman"/>
          <w:sz w:val="28"/>
          <w:szCs w:val="28"/>
        </w:rPr>
        <w:t xml:space="preserve">Zajęcia muzyczne </w:t>
      </w:r>
    </w:p>
    <w:p w:rsidR="00893C76" w:rsidRDefault="00893C76" w:rsidP="00893C7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130A8">
        <w:rPr>
          <w:rFonts w:ascii="Times New Roman" w:hAnsi="Times New Roman" w:cs="Times New Roman"/>
          <w:b/>
          <w:sz w:val="28"/>
          <w:szCs w:val="28"/>
        </w:rPr>
        <w:t xml:space="preserve">Temat: Muzyczne pomysły w </w:t>
      </w:r>
      <w:r w:rsidRPr="000130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obliczu pandemii korona wirusa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część 2</w:t>
      </w:r>
    </w:p>
    <w:p w:rsidR="00B807EA" w:rsidRDefault="00893C76" w:rsidP="00893C76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Dzisiaj kolejne propozycje do naszej listy</w:t>
      </w:r>
    </w:p>
    <w:p w:rsidR="00E15B2E" w:rsidRDefault="00E15B2E" w:rsidP="00893C76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893C76" w:rsidRPr="00893C76" w:rsidRDefault="00893C76" w:rsidP="00893C7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93C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Szczecińscy artyści dla personelu medycznego - "Moja i twoja nadzieja"</w:t>
      </w:r>
    </w:p>
    <w:p w:rsidR="00893C76" w:rsidRDefault="00893C76" w:rsidP="00893C76">
      <w:pPr>
        <w:pStyle w:val="Akapitzlist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893C76" w:rsidRPr="00893C76" w:rsidRDefault="00E15B2E" w:rsidP="00893C76">
      <w:pPr>
        <w:pStyle w:val="Akapitzlist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hyperlink r:id="rId5" w:history="1">
        <w:r w:rsidR="00893C76">
          <w:rPr>
            <w:rStyle w:val="Hipercze"/>
          </w:rPr>
          <w:t>https://www.youtube.com/watch?time_continue=206&amp;v=ZSLygOWtu9Q&amp;feature=emb_title</w:t>
        </w:r>
      </w:hyperlink>
    </w:p>
    <w:p w:rsidR="00893C76" w:rsidRDefault="00893C76" w:rsidP="00893C76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Szczecińscy artyści w hołdzie za heroizm personelu medycznego szpitala przy ul.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Ankońskiej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w Szczecinie nagrali swoją wersję znanego przeboju. W nagraniu wystąpili: Krzysztof Baranowski - fortepian, aranżacja; Paweł Grzesiuk - gitara basowa; Kuba Fiszer - perkusja; Maria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Radoszewska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- skrzypce; Wojtek Wójcicki - gitara elektryczna; Arkadiusz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Martinka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- gitara akustyczna; Maciej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KazuBuja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- gitara akustyczna.</w:t>
      </w:r>
    </w:p>
    <w:p w:rsidR="00893C76" w:rsidRDefault="00893C76" w:rsidP="00893C76">
      <w:pPr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893C76" w:rsidRPr="00E15B2E" w:rsidRDefault="00893C76" w:rsidP="00893C76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spellStart"/>
      <w:r w:rsidRPr="00E15B2E">
        <w:rPr>
          <w:b/>
          <w:sz w:val="32"/>
          <w:szCs w:val="32"/>
        </w:rPr>
        <w:t>Music&amp;More</w:t>
      </w:r>
      <w:proofErr w:type="spellEnd"/>
      <w:r w:rsidRPr="00E15B2E">
        <w:rPr>
          <w:b/>
          <w:sz w:val="32"/>
          <w:szCs w:val="32"/>
        </w:rPr>
        <w:t xml:space="preserve"> - "Antywirus"</w:t>
      </w:r>
    </w:p>
    <w:p w:rsidR="00893C76" w:rsidRDefault="00893C76" w:rsidP="00893C76">
      <w:pPr>
        <w:pStyle w:val="Akapitzlist"/>
        <w:jc w:val="both"/>
      </w:pPr>
    </w:p>
    <w:p w:rsidR="00893C76" w:rsidRDefault="00E15B2E" w:rsidP="00893C76">
      <w:pPr>
        <w:pStyle w:val="Akapitzlist"/>
        <w:jc w:val="both"/>
      </w:pPr>
      <w:hyperlink r:id="rId6" w:history="1">
        <w:r w:rsidR="00893C76">
          <w:rPr>
            <w:rStyle w:val="Hipercze"/>
          </w:rPr>
          <w:t>https://www.youtube.com/watch?time_continue=45&amp;v=1SidOTCgiXg&amp;feature=emb_title</w:t>
        </w:r>
      </w:hyperlink>
    </w:p>
    <w:p w:rsidR="00893C76" w:rsidRDefault="00893C76" w:rsidP="00893C76">
      <w:pPr>
        <w:pStyle w:val="Akapitzlist"/>
        <w:jc w:val="both"/>
      </w:pPr>
    </w:p>
    <w:p w:rsidR="00893C76" w:rsidRDefault="00893C76" w:rsidP="00893C76">
      <w:pPr>
        <w:pStyle w:val="Akapitzlist"/>
        <w:jc w:val="both"/>
      </w:pPr>
      <w:r w:rsidRPr="00893C76">
        <w:t>Łódzka firma, która zajmuje się edukacją muzyczną dzieci, prowadzi obecnie kanał na YouTube, gdzie odbywają się na żywo ogólnodostępne lekcje gry. Jedną z piosenek, której uczą się młodzi adepci gitary jest właśnie "Antywirus".</w:t>
      </w:r>
    </w:p>
    <w:p w:rsidR="00893C76" w:rsidRDefault="00893C76" w:rsidP="00893C76">
      <w:pPr>
        <w:pStyle w:val="Akapitzlist"/>
        <w:jc w:val="both"/>
      </w:pPr>
    </w:p>
    <w:p w:rsidR="00893C76" w:rsidRPr="00E15B2E" w:rsidRDefault="00893C76" w:rsidP="00893C76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15B2E">
        <w:rPr>
          <w:b/>
          <w:sz w:val="28"/>
          <w:szCs w:val="28"/>
        </w:rPr>
        <w:t>„Mimo wszystko”- fundacja Anny Dymnej</w:t>
      </w:r>
    </w:p>
    <w:p w:rsidR="00893C76" w:rsidRDefault="00893C76" w:rsidP="00893C76">
      <w:pPr>
        <w:pStyle w:val="Akapitzlist"/>
        <w:jc w:val="both"/>
      </w:pPr>
    </w:p>
    <w:p w:rsidR="00893C76" w:rsidRDefault="00E15B2E" w:rsidP="00893C76">
      <w:pPr>
        <w:pStyle w:val="Akapitzlist"/>
        <w:jc w:val="both"/>
      </w:pPr>
      <w:hyperlink r:id="rId7" w:history="1">
        <w:r w:rsidR="00893C76">
          <w:rPr>
            <w:rStyle w:val="Hipercze"/>
          </w:rPr>
          <w:t>https://www.youtube.com/watch?v=cgT_DxxkbB0</w:t>
        </w:r>
      </w:hyperlink>
    </w:p>
    <w:p w:rsidR="00893C76" w:rsidRDefault="00893C76" w:rsidP="00893C76">
      <w:pPr>
        <w:pStyle w:val="Akapitzlist"/>
        <w:jc w:val="both"/>
      </w:pPr>
    </w:p>
    <w:p w:rsidR="00AC7F06" w:rsidRPr="00E15B2E" w:rsidRDefault="00893C76" w:rsidP="00893C76">
      <w:pPr>
        <w:pStyle w:val="Akapitzlist"/>
        <w:jc w:val="both"/>
        <w:rPr>
          <w:i/>
        </w:rPr>
      </w:pPr>
      <w:r w:rsidRPr="00E15B2E">
        <w:rPr>
          <w:i/>
        </w:rPr>
        <w:t>„Pozwól nadziei kwitnąć listkom, mimo wszystko” – to fragment wiersza, który, w 2005 roku, dostałam od Wojciecha Młynarskiego. Wiersz ten stał się drogowskazem dla działań mojej fundacji. Mateusz Pospieszalski napisał teraz do tych słów specjalną, energetyczną muzykę. I tak powstała piosenka, lek na trudne chwile, na przerażenie, smutki – na pohybel wirusom. „Ludzie są po to, by ich kochać, dopomóż myśli tej choć trochę” – jak bardzo aktualna jest teraz ta myśl, jak bardzo potrzebujemy pomocy, dobrego słowa, życzliwości drugiego człowieka. Najwspanialsi polscy wokaliści, muzycy, a także laureaci Festiwalu Zaczarowanej Piosenki dopomogli już tej myśli i wspólnie, choć każdy osobno, w swoim domu, nagrali tę piosenkę. Mateusz wszystko pomontował i mamy pełen radości, śpiewany sercem, magiczny lek na pochmurne dni. Słucham słów: „i niechaj czyjeś smutne oczy zapalą się przyjazną iskrą, mimo wszystko”. Naprawdę uśmiech sam pojawia się na twarzy i budzą się nowe siły. Dziękuję wszystkim. Jesteście kochani, wspaniali. Życie jest piękne! Śpiewajmy wszyscy razem! Mimo wszystko! Pozdrawiam z Krakowa.</w:t>
      </w:r>
    </w:p>
    <w:p w:rsidR="00AC7F06" w:rsidRDefault="00893C76" w:rsidP="00893C76">
      <w:pPr>
        <w:pStyle w:val="Akapitzlist"/>
        <w:jc w:val="both"/>
        <w:rPr>
          <w:b/>
        </w:rPr>
      </w:pPr>
      <w:r w:rsidRPr="00E15B2E">
        <w:rPr>
          <w:b/>
        </w:rPr>
        <w:t xml:space="preserve"> Anna Dymna</w:t>
      </w:r>
    </w:p>
    <w:p w:rsidR="00E15B2E" w:rsidRPr="00E15B2E" w:rsidRDefault="00E15B2E" w:rsidP="00893C76">
      <w:pPr>
        <w:pStyle w:val="Akapitzlist"/>
        <w:jc w:val="both"/>
        <w:rPr>
          <w:b/>
        </w:rPr>
      </w:pPr>
    </w:p>
    <w:p w:rsidR="00893C76" w:rsidRDefault="00893C76" w:rsidP="00893C76">
      <w:pPr>
        <w:pStyle w:val="Akapitzlist"/>
        <w:jc w:val="both"/>
      </w:pPr>
      <w:r w:rsidRPr="00893C76">
        <w:t xml:space="preserve"> Zachęcam Was do dzielenia się dobrą energią piosenki „Mimo wszystko”.</w:t>
      </w:r>
    </w:p>
    <w:p w:rsidR="00893C76" w:rsidRDefault="00893C76" w:rsidP="00893C76">
      <w:pPr>
        <w:pStyle w:val="Akapitzlist"/>
        <w:jc w:val="both"/>
      </w:pPr>
    </w:p>
    <w:p w:rsidR="00AC7F06" w:rsidRDefault="00AC7F06" w:rsidP="00893C76">
      <w:pPr>
        <w:pStyle w:val="Akapitzlist"/>
        <w:jc w:val="both"/>
      </w:pPr>
    </w:p>
    <w:p w:rsidR="00AC7F06" w:rsidRDefault="00AC7F06" w:rsidP="00893C76">
      <w:pPr>
        <w:pStyle w:val="Akapitzlist"/>
        <w:jc w:val="both"/>
      </w:pPr>
    </w:p>
    <w:p w:rsidR="00AC7F06" w:rsidRDefault="00AC7F06" w:rsidP="00893C76">
      <w:pPr>
        <w:pStyle w:val="Akapitzlist"/>
        <w:jc w:val="both"/>
      </w:pPr>
    </w:p>
    <w:p w:rsidR="00893C76" w:rsidRPr="000130A8" w:rsidRDefault="00893C76" w:rsidP="00893C76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130A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Miłego śpiewania i czekam na Wasze</w:t>
      </w:r>
      <w:r w:rsidR="00AC7F0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dalsze </w:t>
      </w:r>
      <w:r w:rsidRPr="000130A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propozycje.</w:t>
      </w:r>
    </w:p>
    <w:p w:rsidR="00893C76" w:rsidRPr="00E15B2E" w:rsidRDefault="00893C76" w:rsidP="00E15B2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30A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Magdalena Dworak</w:t>
      </w:r>
    </w:p>
    <w:sectPr w:rsidR="00893C76" w:rsidRPr="00E15B2E" w:rsidSect="00AC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81AD5"/>
    <w:multiLevelType w:val="hybridMultilevel"/>
    <w:tmpl w:val="1460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76"/>
    <w:rsid w:val="001804C9"/>
    <w:rsid w:val="00190C65"/>
    <w:rsid w:val="00893C76"/>
    <w:rsid w:val="00AC7F06"/>
    <w:rsid w:val="00C666EA"/>
    <w:rsid w:val="00E1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3F01-6540-48CE-9F78-79DAD402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C76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893C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T_Dxxkb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5&amp;v=1SidOTCgiXg&amp;feature=emb_title" TargetMode="External"/><Relationship Id="rId5" Type="http://schemas.openxmlformats.org/officeDocument/2006/relationships/hyperlink" Target="https://www.youtube.com/watch?time_continue=206&amp;v=ZSLygOWtu9Q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2020-05-17T21:06:00Z</dcterms:created>
  <dcterms:modified xsi:type="dcterms:W3CDTF">2020-05-18T06:49:00Z</dcterms:modified>
</cp:coreProperties>
</file>