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01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B87C59">
        <w:rPr>
          <w:rFonts w:asciiTheme="minorHAnsi" w:hAnsiTheme="minorHAnsi" w:cstheme="minorHAnsi"/>
          <w:b/>
          <w:bCs/>
        </w:rPr>
        <w:t>Plan pracy z plastyki do programu nauczania „Do dzieła!”. Klasa VI</w:t>
      </w:r>
    </w:p>
    <w:p w:rsidR="00F70B01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B87C59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Numer </w:t>
            </w: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ind w:left="-248" w:firstLine="24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F70B01" w:rsidP="00B87C59">
            <w:pPr>
              <w:pStyle w:val="PreformattedText"/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70B01" w:rsidRPr="00B87C59" w:rsidRDefault="00F70B01" w:rsidP="00B87C59">
            <w:pPr>
              <w:pStyle w:val="PreformattedText"/>
              <w:spacing w:before="240" w:line="36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Odniesienia</w:t>
            </w:r>
          </w:p>
          <w:p w:rsidR="00F70B01" w:rsidRPr="00B87C59" w:rsidRDefault="00F70B01" w:rsidP="00B87C59">
            <w:pPr>
              <w:pStyle w:val="PreformattedText"/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podstawy</w:t>
            </w:r>
          </w:p>
          <w:p w:rsidR="00F70B01" w:rsidRPr="00B87C59" w:rsidRDefault="00F70B01" w:rsidP="00B87C59">
            <w:pPr>
              <w:pStyle w:val="PreformattedText"/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programowej</w:t>
            </w:r>
          </w:p>
        </w:tc>
      </w:tr>
      <w:tr w:rsidR="00F70B01" w:rsidRPr="00B87C59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70B01" w:rsidRPr="00B87C59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70B01" w:rsidRPr="00B87C59" w:rsidRDefault="00F70B01" w:rsidP="00B87C5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B87C59" w:rsidRDefault="00F70B01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87C5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F70B01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0B01" w:rsidRPr="00B87C59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F70B0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1. i 2.</w:t>
            </w:r>
            <w:r w:rsidR="00ED1006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ABC sztuki</w:t>
            </w:r>
            <w:r w:rsidRPr="00B87C59" w:rsidDel="00EC79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F70B01" w:rsidP="00B87C59">
            <w:pPr>
              <w:pStyle w:val="Zawartotabeli"/>
              <w:tabs>
                <w:tab w:val="left" w:pos="2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  <w:p w:rsidR="00F70B01" w:rsidRPr="00B87C59" w:rsidRDefault="00F70B01" w:rsidP="00B87C59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4B07B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oryginał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kopia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falsyfikat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reprodukcja</w:t>
            </w:r>
            <w:r w:rsidR="00DB658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B658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plagiat</w:t>
            </w:r>
            <w:r w:rsidR="00DB658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B658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piractwo</w:t>
            </w:r>
            <w:r w:rsidR="00DB658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B658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własność intelektualna</w:t>
            </w:r>
          </w:p>
          <w:p w:rsidR="00E96387" w:rsidRPr="00B87C59" w:rsidRDefault="00E96387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sposoby korzystania z dzieł sztuki: 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B87C59" w:rsidRDefault="00DB658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</w:t>
            </w:r>
            <w:r w:rsidR="00B17975" w:rsidRPr="00B87C59">
              <w:rPr>
                <w:rFonts w:asciiTheme="minorHAnsi" w:hAnsiTheme="minorHAnsi" w:cstheme="minorHAnsi"/>
                <w:sz w:val="24"/>
                <w:szCs w:val="24"/>
              </w:rPr>
              <w:t>, czym się różni oryginalne dzieło sztuki od kopii i reprodukcji,</w:t>
            </w:r>
          </w:p>
          <w:p w:rsidR="00B17975" w:rsidRPr="00B87C59" w:rsidRDefault="00B1797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425A0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tłumaczy, czym jest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falsyfikat</w:t>
            </w:r>
            <w:r w:rsidR="001425A0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17975" w:rsidRPr="00B87C59" w:rsidRDefault="00B1797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425A0" w:rsidRPr="00B87C59">
              <w:rPr>
                <w:rFonts w:asciiTheme="minorHAnsi" w:hAnsiTheme="minorHAnsi" w:cstheme="minorHAnsi"/>
                <w:sz w:val="24"/>
                <w:szCs w:val="24"/>
              </w:rPr>
              <w:t>wskazuje, w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jaki sposób moż</w:t>
            </w:r>
            <w:r w:rsidR="001425A0" w:rsidRPr="00B87C5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korzystać z dzieł sztuki</w:t>
            </w:r>
            <w:r w:rsidR="001425A0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82491" w:rsidRPr="00B87C59" w:rsidRDefault="00B1797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64105" w:rsidRPr="00B87C59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 w:rsidR="0035599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plagiat</w:t>
            </w:r>
            <w:r w:rsidR="0035599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piractwo</w:t>
            </w:r>
            <w:r w:rsidR="00482491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17975" w:rsidRPr="00B87C59" w:rsidRDefault="0048249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tworzy album z własnymi pracami lub reprodukcjami dzieł sztuki</w:t>
            </w:r>
            <w:r w:rsidR="00DD3338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Pr="00B87C59" w:rsidRDefault="001425A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5599D" w:rsidRPr="00B87C59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D3338" w:rsidRPr="00B87C59">
              <w:rPr>
                <w:rFonts w:asciiTheme="minorHAnsi" w:hAnsiTheme="minorHAnsi" w:cstheme="minorHAnsi"/>
                <w:sz w:val="24"/>
                <w:szCs w:val="24"/>
              </w:rPr>
              <w:t>, c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zego dotyczy prawo autorskie</w:t>
            </w:r>
            <w:r w:rsidR="00DD333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D3338" w:rsidRPr="00B87C59" w:rsidRDefault="00DD3338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tłumaczy, na czym polega prawo cytatu,</w:t>
            </w:r>
          </w:p>
          <w:p w:rsidR="0035599D" w:rsidRPr="00B87C59" w:rsidRDefault="0035599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 zasady ochrony wizerunku,</w:t>
            </w:r>
          </w:p>
          <w:p w:rsidR="0035599D" w:rsidRPr="00B87C59" w:rsidRDefault="0035599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przybliża znaczenie własności intelektualnej,</w:t>
            </w:r>
          </w:p>
          <w:p w:rsidR="00F70B01" w:rsidRPr="00B87C59" w:rsidRDefault="00A459D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pracę plastyczną </w:t>
            </w:r>
            <w:r w:rsidR="00482491" w:rsidRPr="00B87C59">
              <w:rPr>
                <w:rFonts w:asciiTheme="minorHAnsi" w:hAnsiTheme="minorHAnsi" w:cstheme="minorHAnsi"/>
                <w:sz w:val="24"/>
                <w:szCs w:val="24"/>
              </w:rPr>
              <w:t>inspirowaną wybranym dziełem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C" w:rsidRPr="00B87C59" w:rsidRDefault="00AF4A1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EC627C" w:rsidRPr="00B87C59" w:rsidRDefault="00EC62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F70B0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III.8</w:t>
            </w:r>
          </w:p>
        </w:tc>
      </w:tr>
      <w:tr w:rsidR="00E81DB9" w:rsidRPr="00B87C59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3. i 4.</w:t>
            </w:r>
            <w:r w:rsidR="00ED1006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B87C59" w:rsidRDefault="00E81DB9" w:rsidP="00B87C59">
            <w:pPr>
              <w:pStyle w:val="Zawartotabeli"/>
              <w:tabs>
                <w:tab w:val="left" w:pos="2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termin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światłocień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C7B3D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modelunek światłocieniowy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funkcje światłocienia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sposoby ukazywania światłocienia w rysunku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>, malarstwie i grafice</w:t>
            </w:r>
          </w:p>
          <w:p w:rsidR="00B432B4" w:rsidRPr="00B87C59" w:rsidRDefault="00B432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efekty światłocieniowe w sztuce nowoczesnej</w:t>
            </w:r>
            <w:r w:rsidR="0035599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najnowszej</w:t>
            </w:r>
          </w:p>
          <w:p w:rsidR="0035599D" w:rsidRPr="00B87C59" w:rsidRDefault="0035599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operowanie światłem w fotografii i filmie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D0D70" w:rsidRPr="00B87C59">
              <w:rPr>
                <w:rFonts w:asciiTheme="minorHAnsi" w:hAnsiTheme="minorHAnsi" w:cstheme="minorHAnsi"/>
                <w:sz w:val="24"/>
                <w:szCs w:val="24"/>
              </w:rPr>
              <w:t>tworzenie pracy plastycznej z zastosowaniem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tłumaczy, </w:t>
            </w:r>
            <w:r w:rsidR="002210D7" w:rsidRPr="00B87C59">
              <w:rPr>
                <w:rFonts w:asciiTheme="minorHAnsi" w:hAnsiTheme="minorHAnsi" w:cstheme="minorHAnsi"/>
                <w:sz w:val="24"/>
                <w:szCs w:val="24"/>
              </w:rPr>
              <w:t>czym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jest światłocień</w:t>
            </w:r>
            <w:r w:rsidR="0090254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określa, jaka jest rola światłocienia w rysunku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>, malarstwie i grafice,</w:t>
            </w:r>
          </w:p>
          <w:p w:rsidR="006A77E6" w:rsidRPr="00B87C59" w:rsidRDefault="006A77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wyjaśnia, w jaki sposób </w:t>
            </w:r>
            <w:r w:rsidR="0035599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można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ukazać światłocień w rysunku, malarstwie i grafice,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421AE2" w:rsidRPr="00B87C59">
              <w:rPr>
                <w:rFonts w:asciiTheme="minorHAnsi" w:hAnsiTheme="minorHAnsi" w:cstheme="minorHAnsi"/>
                <w:sz w:val="24"/>
                <w:szCs w:val="24"/>
              </w:rPr>
              <w:t>stosuje w swojej pracy światłocień,</w:t>
            </w:r>
          </w:p>
          <w:p w:rsidR="004D0D70" w:rsidRPr="00B87C59" w:rsidRDefault="004D0D7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tłumaczy, czym </w:t>
            </w:r>
            <w:r w:rsidR="00B432B4" w:rsidRPr="00B87C59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modelunek światłocieniowy,</w:t>
            </w:r>
          </w:p>
          <w:p w:rsidR="006A77E6" w:rsidRPr="00B87C59" w:rsidRDefault="006A77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wyjaśnia funkcję światła i cienia w </w:t>
            </w:r>
            <w:r w:rsidR="0090254E" w:rsidRPr="00B87C59">
              <w:rPr>
                <w:rFonts w:asciiTheme="minorHAnsi" w:hAnsiTheme="minorHAnsi" w:cstheme="minorHAnsi"/>
                <w:sz w:val="24"/>
                <w:szCs w:val="24"/>
              </w:rPr>
              <w:t>sztuce nowoczesnej</w:t>
            </w:r>
            <w:r w:rsidR="000F12B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najnowszej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A503B" w:rsidRPr="00B87C59" w:rsidRDefault="003A503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określa znaczenie światła w fotografii i filmie,</w:t>
            </w:r>
          </w:p>
          <w:p w:rsidR="00E81DB9" w:rsidRPr="00B87C59" w:rsidRDefault="00E81DB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omawia </w:t>
            </w:r>
            <w:r w:rsidR="00AC7B3D" w:rsidRPr="00B87C59">
              <w:rPr>
                <w:rFonts w:asciiTheme="minorHAnsi" w:hAnsiTheme="minorHAnsi" w:cstheme="minorHAnsi"/>
                <w:sz w:val="24"/>
                <w:szCs w:val="24"/>
              </w:rPr>
              <w:t>reprodukcje dzieł sztuki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pod kątem zastosowanego światłocienia</w:t>
            </w:r>
            <w:r w:rsidR="00B432B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21AE2" w:rsidRPr="00B87C59" w:rsidRDefault="00421AE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opisuje wpływ światłocienia na wymowę dzieła na podstawie reprodukcji obrazu oraz własnej pracy,</w:t>
            </w:r>
          </w:p>
          <w:p w:rsidR="00421AE2" w:rsidRPr="00B87C59" w:rsidRDefault="00421AE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światłocień w działaniach plastycznych odpowiednio do tematu i charakteru pracy,</w:t>
            </w:r>
          </w:p>
          <w:p w:rsidR="00421AE2" w:rsidRPr="00B87C59" w:rsidRDefault="004D0D7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tworzy z wyobraźni pracę plastyczną, twórczo wykorzystując możliwości wyrazu stwarzane przez światłocień</w:t>
            </w:r>
            <w:r w:rsidR="00421AE2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4" w:rsidRPr="00B87C59" w:rsidRDefault="00717A4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EC627C" w:rsidRPr="00B87C59" w:rsidRDefault="00EC62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E81DB9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035BCD" w:rsidRPr="00B87C59" w:rsidRDefault="00035BC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696E" w:rsidRPr="00B87C59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5. Zrób to sam</w:t>
            </w:r>
            <w:r w:rsidR="00EC05F9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F52B2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696E" w:rsidRPr="00B87C59" w:rsidRDefault="007D696E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w praktyce elementów plastycznych: barwy, kształtu</w:t>
            </w:r>
            <w:r w:rsidR="00A36540" w:rsidRPr="00B87C59">
              <w:rPr>
                <w:rFonts w:asciiTheme="minorHAnsi" w:hAnsiTheme="minorHAnsi" w:cstheme="minorHAnsi"/>
                <w:sz w:val="24"/>
                <w:szCs w:val="24"/>
              </w:rPr>
              <w:t>, faktury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planuje kolejne etapy swojej pracy,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 użytkowy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korzystając z podanych propozycji,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projektuje i tworzy </w:t>
            </w:r>
            <w:r w:rsidR="00505D2F" w:rsidRPr="00B87C59">
              <w:rPr>
                <w:rFonts w:asciiTheme="minorHAnsi" w:hAnsiTheme="minorHAnsi" w:cstheme="minorHAnsi"/>
                <w:sz w:val="24"/>
                <w:szCs w:val="24"/>
              </w:rPr>
              <w:t>ozdobę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według własnego pomysłu, twórczo wykorzystując możliwości wyrazu stwarzane przez różnorodne barwy</w:t>
            </w:r>
            <w:r w:rsidR="00083862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kształty, </w:t>
            </w:r>
            <w:r w:rsidR="00083862"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faktury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kompozycje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7D696E" w:rsidRPr="00B87C59" w:rsidRDefault="007D696E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- dba o estetyczne i staranne wykonanie</w:t>
            </w:r>
            <w:r w:rsidR="00086919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DD4AEF" w:rsidRPr="00B87C59" w:rsidRDefault="00DD4AE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035BCD" w:rsidRPr="00B87C59" w:rsidRDefault="00035BC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035BCD" w:rsidRPr="00B87C59" w:rsidRDefault="00035BC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II.6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6E" w:rsidRPr="00B87C59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B14D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rzędowa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pasow</w:t>
            </w:r>
            <w:r w:rsidR="002B14D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55779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kulisowa</w:t>
            </w:r>
          </w:p>
          <w:p w:rsidR="002B14D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funkcje perspektywy w dziele plastycznym</w:t>
            </w:r>
          </w:p>
          <w:p w:rsidR="00FE3403" w:rsidRPr="00B87C59" w:rsidRDefault="00FE340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perspektywa w malarstwie, rysunku i fotografii</w:t>
            </w:r>
          </w:p>
          <w:p w:rsidR="002B14DE" w:rsidRPr="00B87C59" w:rsidRDefault="002B14D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plany w dziele sztuki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cechy charakterystyczne perspektywy rzędowej </w:t>
            </w:r>
            <w:r w:rsidR="000E739E" w:rsidRPr="00B87C59">
              <w:rPr>
                <w:rFonts w:asciiTheme="minorHAnsi" w:hAnsiTheme="minorHAnsi" w:cstheme="minorHAnsi"/>
                <w:sz w:val="24"/>
                <w:szCs w:val="24"/>
              </w:rPr>
              <w:t>i kulisowej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perspektywy rzędowej w sztuce prehistorycznej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>perspektywa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pasow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 malarstwie egipskim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</w:t>
            </w:r>
            <w:r w:rsidR="00FE3403" w:rsidRPr="00B87C59">
              <w:rPr>
                <w:rFonts w:asciiTheme="minorHAnsi" w:hAnsiTheme="minorHAnsi" w:cstheme="minorHAnsi"/>
                <w:sz w:val="24"/>
                <w:szCs w:val="24"/>
              </w:rPr>
              <w:t>sowanie perspektywy kulisowej</w:t>
            </w:r>
          </w:p>
          <w:p w:rsidR="00313209" w:rsidRPr="00B87C59" w:rsidRDefault="0031320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pracy plastycznej z zastosowaniem</w:t>
            </w:r>
          </w:p>
          <w:p w:rsidR="00313209" w:rsidRPr="00B87C59" w:rsidRDefault="0031320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perspektywy 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wyjaśnia</w:t>
            </w:r>
            <w:r w:rsidR="002B14DE" w:rsidRPr="00B87C59">
              <w:rPr>
                <w:rFonts w:asciiTheme="minorHAnsi" w:hAnsiTheme="minorHAnsi" w:cstheme="minorHAnsi"/>
                <w:sz w:val="24"/>
                <w:szCs w:val="24"/>
              </w:rPr>
              <w:t>, czym jest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perspektywa</w:t>
            </w:r>
            <w:r w:rsidR="002B14D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D599B" w:rsidRPr="00B87C59" w:rsidRDefault="00AD599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B18D5" w:rsidRPr="00B87C59">
              <w:rPr>
                <w:rFonts w:asciiTheme="minorHAnsi" w:hAnsiTheme="minorHAnsi" w:cstheme="minorHAnsi"/>
                <w:sz w:val="24"/>
                <w:szCs w:val="24"/>
              </w:rPr>
              <w:t>tłumaczy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na czym polega stosowanie perspektywy,</w:t>
            </w:r>
          </w:p>
          <w:p w:rsidR="006163DE" w:rsidRPr="00B87C59" w:rsidRDefault="006163D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cechy perspektywy rzędowej i kulisowej,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podaje przykłady </w:t>
            </w:r>
            <w:r w:rsidR="00FA4E26" w:rsidRPr="00B87C59">
              <w:rPr>
                <w:rFonts w:asciiTheme="minorHAnsi" w:hAnsiTheme="minorHAnsi" w:cstheme="minorHAnsi"/>
                <w:sz w:val="24"/>
                <w:szCs w:val="24"/>
              </w:rPr>
              <w:t>układów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kulisow</w:t>
            </w:r>
            <w:r w:rsidR="00FA4E26" w:rsidRPr="00B87C59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z najbliższego otoczenia</w:t>
            </w:r>
            <w:r w:rsidR="00AD599B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D56C3" w:rsidRPr="00B87C59" w:rsidRDefault="006D56C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wskazuje na reprodukcjach wybranych dzieł perspektywę rzędową i kulisową,</w:t>
            </w:r>
          </w:p>
          <w:p w:rsidR="007D696E" w:rsidRPr="00B87C59" w:rsidRDefault="006D56C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wykonuje pracę z zastosowaniem układu pasowego.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określa rolę perspektywy w dzie</w:t>
            </w:r>
            <w:r w:rsidR="001B7E9E" w:rsidRPr="00B87C59">
              <w:rPr>
                <w:rFonts w:asciiTheme="minorHAnsi" w:hAnsiTheme="minorHAnsi" w:cstheme="minorHAnsi"/>
                <w:sz w:val="24"/>
                <w:szCs w:val="24"/>
              </w:rPr>
              <w:t>łach różnych dziedzin</w:t>
            </w:r>
            <w:r w:rsidR="00A004B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B18D5" w:rsidRPr="00B87C59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na czym polega</w:t>
            </w:r>
            <w:r w:rsidR="001B7E9E" w:rsidRPr="00B87C59">
              <w:rPr>
                <w:rFonts w:asciiTheme="minorHAnsi" w:hAnsiTheme="minorHAnsi" w:cstheme="minorHAnsi"/>
                <w:sz w:val="24"/>
                <w:szCs w:val="24"/>
              </w:rPr>
              <w:t>ją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układ</w:t>
            </w:r>
            <w:r w:rsidR="001B7E9E" w:rsidRPr="00B87C5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7E9E" w:rsidRPr="00B87C59">
              <w:rPr>
                <w:rFonts w:asciiTheme="minorHAnsi" w:hAnsiTheme="minorHAnsi" w:cstheme="minorHAnsi"/>
                <w:sz w:val="24"/>
                <w:szCs w:val="24"/>
              </w:rPr>
              <w:t>rzędowy i kulisowy</w:t>
            </w:r>
            <w:r w:rsidR="006D56C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1B7E9E" w:rsidRPr="00B87C59" w:rsidRDefault="001B7E9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wyjaśnia pochodzenie nazwy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kulisowa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porównuje reprodukcje malowideł sztuki prehistorycznej i starożytnego Egiptu pod kątem zastosowanej perspektywy</w:t>
            </w:r>
            <w:r w:rsidR="00A004B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1B7E9E" w:rsidRPr="00B87C59" w:rsidRDefault="001B7E9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tłumaczy różnice między perspektywą rzędową a kulisową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przykładach reprodukcji wybranych dzieł,</w:t>
            </w:r>
          </w:p>
          <w:p w:rsidR="006F6E76" w:rsidRPr="00B87C59" w:rsidRDefault="006F6E7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twórczo stosuje perspektywę</w:t>
            </w:r>
            <w:r w:rsidR="006163D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rzędową i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kulisową w działaniach plastycznych,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D599B" w:rsidRPr="00B87C5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>ykon</w:t>
            </w:r>
            <w:r w:rsidR="00AD599B" w:rsidRPr="00B87C5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AD599B" w:rsidRPr="00B87C5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projekt dekoracji do szkolnego przedstawienia z wykorzystaniem</w:t>
            </w:r>
            <w:r w:rsidR="00482C2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5779" w:rsidRPr="00B87C59">
              <w:rPr>
                <w:rFonts w:asciiTheme="minorHAnsi" w:hAnsiTheme="minorHAnsi" w:cstheme="minorHAnsi"/>
                <w:sz w:val="24"/>
                <w:szCs w:val="24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81F8A" w:rsidRPr="00B87C59" w:rsidRDefault="00B81F8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995F65" w:rsidRPr="00B87C59" w:rsidRDefault="00995F6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6E" w:rsidRPr="00B87C59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="003A6A29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zbieżna</w:t>
            </w:r>
            <w:r w:rsidR="000F3F9F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A6A29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linearna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linia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horyzontu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punkt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zbiegu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6A29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skrót perspektywiczny</w:t>
            </w:r>
          </w:p>
          <w:p w:rsidR="00FA4E26" w:rsidRPr="00B87C59" w:rsidRDefault="00FA4E2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rodzaje perspektywy zbieżnej: czołowa, żabia, z lotu ptaka, krawędziowa (ukośna)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cechy charakterystyczne perspektywy zbieżnej (linearnej)</w:t>
            </w:r>
          </w:p>
          <w:p w:rsidR="00034E30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perspektywy zbieżnej w rysunku i malarstwie</w:t>
            </w:r>
          </w:p>
          <w:p w:rsidR="007D696E" w:rsidRPr="00B87C59" w:rsidRDefault="00034E3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tworzenie pracy plastycznej z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zastosowaniem</w:t>
            </w:r>
          </w:p>
          <w:p w:rsidR="007D696E" w:rsidRPr="00B87C59" w:rsidRDefault="00034E3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podaje główne elementy perspektywy zbieżnej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wyjaśnia, na czym polega stosowanie perspektywy zbieżnej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rodzaje perspektywy zbieżnej</w:t>
            </w:r>
            <w:r w:rsidR="003A6A29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A4E26" w:rsidRPr="00B87C59" w:rsidRDefault="00FA4E2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stosuje </w:t>
            </w:r>
            <w:r w:rsidR="00701A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podstawowe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zasady tworzenia perspektywy zbieżnej w działaniach plastycznych,</w:t>
            </w:r>
          </w:p>
          <w:p w:rsidR="003D3F1A" w:rsidRPr="00B87C59" w:rsidRDefault="003D3F1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wykonuje pracę plastyczną, korzystając ze wskazówek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zawartych w podręczniku</w:t>
            </w:r>
            <w:r w:rsidR="004426C7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omawia rodzaje perspektywy zbieżnej</w:t>
            </w:r>
            <w:r w:rsidR="00E402C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 rolę perspektywy zbieżnej w sztu</w:t>
            </w:r>
            <w:r w:rsidR="00DF5996" w:rsidRPr="00B87C59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="00E402C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A4E26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określa rodzaj perspektywy zbieżnej w wybranych reprodukcjach dzieł</w:t>
            </w:r>
            <w:r w:rsidR="000F3F9F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</w:t>
            </w:r>
            <w:r w:rsidR="00E402C8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01A05" w:rsidRPr="00B87C59" w:rsidRDefault="00701A0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wskazuje związki pomiędzy zastosowanym rodzajem perspektywy a wyglądem przestrzeni w dziele</w:t>
            </w:r>
          </w:p>
          <w:p w:rsidR="00701A05" w:rsidRPr="00B87C59" w:rsidRDefault="00701A0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2B18D5" w:rsidRPr="00B87C59">
              <w:rPr>
                <w:rFonts w:asciiTheme="minorHAnsi" w:hAnsiTheme="minorHAnsi" w:cstheme="minorHAnsi"/>
                <w:sz w:val="24"/>
                <w:szCs w:val="24"/>
              </w:rPr>
              <w:t>tłumaczy</w:t>
            </w:r>
            <w:r w:rsidR="00EA318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zasady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skrót</w:t>
            </w:r>
            <w:r w:rsidR="00EA318D" w:rsidRPr="00B87C5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perspektywiczn</w:t>
            </w:r>
            <w:r w:rsidR="00EA318D" w:rsidRPr="00B87C59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402C8" w:rsidRPr="00B87C59" w:rsidRDefault="00E402C8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z wyobraźni pracę plastyczną, </w:t>
            </w:r>
            <w:r w:rsidR="00C40A56" w:rsidRPr="00B87C59">
              <w:rPr>
                <w:rFonts w:asciiTheme="minorHAnsi" w:hAnsiTheme="minorHAnsi" w:cstheme="minorHAnsi"/>
                <w:sz w:val="24"/>
                <w:szCs w:val="24"/>
              </w:rPr>
              <w:t>stosując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perspektywę zbieżną</w:t>
            </w:r>
            <w:r w:rsidR="004426C7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odpowiednio do tematu i charakteru pracy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81F8A" w:rsidRPr="00B87C59" w:rsidRDefault="00B81F8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6E" w:rsidRPr="00B87C59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7D696E" w:rsidRPr="00B87C59" w:rsidRDefault="007D696E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CA" w:rsidRPr="00B87C59" w:rsidRDefault="009A01C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="007C0803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powietrzna</w:t>
            </w:r>
            <w:r w:rsidR="007C080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C0803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barwna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cechy charakterystyczne perspektywy powietrznej i 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barwnej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sposób wyrażania przestrzeni na płaszczyźnie za pomocą perspektywy powietrznej i 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barwnej</w:t>
            </w:r>
          </w:p>
          <w:p w:rsidR="0012597C" w:rsidRPr="00B87C59" w:rsidRDefault="001259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pracy plastycznej z zastosowaniem</w:t>
            </w:r>
          </w:p>
          <w:p w:rsidR="0012597C" w:rsidRPr="00B87C59" w:rsidRDefault="001259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podaje cechy perspektywy powietrznej i 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barwnej,</w:t>
            </w:r>
          </w:p>
          <w:p w:rsidR="00B5470E" w:rsidRPr="00B87C59" w:rsidRDefault="00B5470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wyjaśnia, na czym polega stosowanie perspektywy powietrznej i barwnej,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barwy, które tworzą pierwszy plan </w:t>
            </w:r>
            <w:r w:rsidR="00054AE3" w:rsidRPr="00B87C59">
              <w:rPr>
                <w:rFonts w:asciiTheme="minorHAnsi" w:hAnsiTheme="minorHAnsi" w:cstheme="minorHAnsi"/>
                <w:sz w:val="24"/>
                <w:szCs w:val="24"/>
              </w:rPr>
              <w:t>przedstawienia</w:t>
            </w:r>
            <w:r w:rsidR="0055043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 perspektywie barwnej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="0055043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jego dalsze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plany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dopasowuje kolory pod względem ich temperatury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</w:t>
            </w:r>
            <w:r w:rsidR="00E44AC6" w:rsidRPr="00B87C59">
              <w:rPr>
                <w:rFonts w:asciiTheme="minorHAnsi" w:hAnsiTheme="minorHAnsi" w:cstheme="minorHAnsi"/>
                <w:sz w:val="24"/>
                <w:szCs w:val="24"/>
              </w:rPr>
              <w:t>pracę z zastosowaniem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perspektyw</w:t>
            </w:r>
            <w:r w:rsidR="00E44AC6" w:rsidRPr="00B87C5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powietrzn</w:t>
            </w:r>
            <w:r w:rsidR="00E44AC6" w:rsidRPr="00B87C59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lub 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barwn</w:t>
            </w:r>
            <w:r w:rsidR="00E44AC6" w:rsidRPr="00B87C59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działaniach plastycznych wiedzę o złudzeniach wzrokowych i</w:t>
            </w:r>
            <w:r w:rsidR="00EA318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wzajemnym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oddziaływaniu barw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stosuje zasady tworzenia perspektywy powietrznej i </w:t>
            </w:r>
            <w:r w:rsidR="005A0013" w:rsidRPr="00B87C59">
              <w:rPr>
                <w:rFonts w:asciiTheme="minorHAnsi" w:hAnsiTheme="minorHAnsi" w:cstheme="minorHAnsi"/>
                <w:sz w:val="24"/>
                <w:szCs w:val="24"/>
              </w:rPr>
              <w:t>barwnej,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poprawnie ocenia temperaturę poszczególnych barw względem innych, 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analizuje </w:t>
            </w:r>
            <w:r w:rsidR="005A0013"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wybrane </w:t>
            </w:r>
            <w:r w:rsidR="00924AF4"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dzieła sztuki malarskiej</w:t>
            </w:r>
            <w:r w:rsidRPr="00B87C59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pod kątem </w:t>
            </w:r>
            <w:r w:rsidR="00924AF4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zastosowanej perspektywy powietrznej </w:t>
            </w:r>
            <w:r w:rsidR="007C0803" w:rsidRPr="00B87C5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924AF4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barwnej</w:t>
            </w:r>
            <w:r w:rsidR="00B5470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5470E" w:rsidRPr="00B87C59" w:rsidRDefault="00B5470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tworzy z wyobraźni pracę plastyczną, stosując perspektywę powietrzną lub barwną odpowiednio do tematu i charakteru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EC627C" w:rsidRPr="00B87C59" w:rsidRDefault="00EC62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6E" w:rsidRPr="00B87C59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10. Zrób to sam</w:t>
            </w:r>
            <w:r w:rsidR="00EF52B2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estetyczne kształtowanie otoczenia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w praktyce elementów plastycznych: kształtu</w:t>
            </w:r>
            <w:r w:rsidR="00EC2196" w:rsidRPr="00B87C59">
              <w:rPr>
                <w:rFonts w:asciiTheme="minorHAnsi" w:hAnsiTheme="minorHAnsi" w:cstheme="minorHAnsi"/>
                <w:sz w:val="24"/>
                <w:szCs w:val="24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planuje kolejne etapy swojej pracy,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2196" w:rsidRPr="00B87C59">
              <w:rPr>
                <w:rFonts w:asciiTheme="minorHAnsi" w:hAnsiTheme="minorHAnsi" w:cstheme="minorHAnsi"/>
                <w:sz w:val="24"/>
                <w:szCs w:val="24"/>
              </w:rPr>
              <w:t>użytkowy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korzystając z podanych propozycji,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projektuje i tworzy </w:t>
            </w:r>
            <w:r w:rsidR="00EC2196" w:rsidRPr="00B87C59">
              <w:rPr>
                <w:rFonts w:asciiTheme="minorHAnsi" w:hAnsiTheme="minorHAnsi" w:cstheme="minorHAnsi"/>
                <w:sz w:val="24"/>
                <w:szCs w:val="24"/>
              </w:rPr>
              <w:t>mebel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według własnego pomysłu, twórczo wykorzystując możliwości wyrazu stwarzane przez różnorodne kształty, </w:t>
            </w:r>
            <w:r w:rsidR="00EC2196" w:rsidRPr="00B87C59">
              <w:rPr>
                <w:rFonts w:asciiTheme="minorHAnsi" w:hAnsiTheme="minorHAnsi" w:cstheme="minorHAnsi"/>
                <w:sz w:val="24"/>
                <w:szCs w:val="24"/>
              </w:rPr>
              <w:t>faktury i kompozycje</w:t>
            </w:r>
            <w:r w:rsidR="00924AF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7D696E" w:rsidRPr="00B87C59" w:rsidRDefault="007D696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7D696E" w:rsidRPr="00B87C59" w:rsidRDefault="007D696E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- dba o estetyczne i staranne wykonanie</w:t>
            </w:r>
            <w:r w:rsidR="00D03A31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:rsidR="00DD4AEF" w:rsidRPr="00B87C59" w:rsidRDefault="00DD4AE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F21EFA" w:rsidRPr="00B87C59" w:rsidRDefault="00F21EF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Perspektywa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A" w:rsidRPr="00B87C59" w:rsidRDefault="009A01C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="00AB3DD8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perspektywa aksonometryczna</w:t>
            </w:r>
            <w:r w:rsidR="00AB3DD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B3DD8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perspektywa </w:t>
            </w:r>
            <w:r w:rsidR="00AB3DD8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umowna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cechy charakterystyczne perspektywy aksonometrycznej i umownej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sposób wyrażania przestrzeni na płaszczyźnie za pomocą perspektywy </w:t>
            </w:r>
            <w:r w:rsidR="009A01CA" w:rsidRPr="00B87C59">
              <w:rPr>
                <w:rFonts w:asciiTheme="minorHAnsi" w:hAnsiTheme="minorHAnsi" w:cstheme="minorHAnsi"/>
                <w:sz w:val="24"/>
                <w:szCs w:val="24"/>
              </w:rPr>
              <w:t>aksonometrycznej i umownej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podaje cechy perspektywy </w:t>
            </w:r>
            <w:r w:rsidR="009A01CA" w:rsidRPr="00B87C59">
              <w:rPr>
                <w:rFonts w:asciiTheme="minorHAnsi" w:hAnsiTheme="minorHAnsi" w:cstheme="minorHAnsi"/>
                <w:sz w:val="24"/>
                <w:szCs w:val="24"/>
              </w:rPr>
              <w:t>aksonometrycznej i umownej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wyjaśnia, na czym polega stosowanie perspektywy </w:t>
            </w:r>
            <w:r w:rsidR="009A01CA" w:rsidRPr="00B87C59">
              <w:rPr>
                <w:rFonts w:asciiTheme="minorHAnsi" w:hAnsiTheme="minorHAnsi" w:cstheme="minorHAnsi"/>
                <w:sz w:val="24"/>
                <w:szCs w:val="24"/>
              </w:rPr>
              <w:t>aksonometrycznej i umownej</w:t>
            </w:r>
            <w:r w:rsidR="00B3280B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9A01CA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wskazuje różnice między perspektywą aksonometryczną </w:t>
            </w:r>
            <w:r w:rsidR="008836C2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8836C2"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zbieżną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9A01CA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A01CA" w:rsidRPr="00B87C59">
              <w:rPr>
                <w:rFonts w:asciiTheme="minorHAnsi" w:hAnsiTheme="minorHAnsi" w:cstheme="minorHAnsi"/>
                <w:sz w:val="24"/>
                <w:szCs w:val="24"/>
              </w:rPr>
              <w:t>omawia cechy perspektywy aksonometrycznej i umownej na przykładzie wybranych reprodukcji,</w:t>
            </w:r>
          </w:p>
          <w:p w:rsidR="00644AE6" w:rsidRPr="00B87C59" w:rsidRDefault="009A01C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22FEB" w:rsidRPr="00B87C59">
              <w:rPr>
                <w:rFonts w:asciiTheme="minorHAnsi" w:hAnsiTheme="minorHAnsi" w:cstheme="minorHAnsi"/>
                <w:sz w:val="24"/>
                <w:szCs w:val="24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81F8A" w:rsidRPr="00B87C59" w:rsidRDefault="00B81F8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:rsidR="00962680" w:rsidRPr="00B87C59" w:rsidRDefault="0096268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II.1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8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B3DD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AB3DD8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lawowanie</w:t>
            </w:r>
            <w:r w:rsidR="00ED27A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7754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frotaż</w:t>
            </w:r>
            <w:r w:rsidR="00C7754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D27A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karykatura</w:t>
            </w:r>
            <w:r w:rsidR="00ED27A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D27A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komiks</w:t>
            </w:r>
          </w:p>
          <w:p w:rsidR="00644AE6" w:rsidRPr="00B87C59" w:rsidRDefault="00AB3DD8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>rysunek jako dziedzina sztuki – cechy charakterystyczne</w:t>
            </w:r>
          </w:p>
          <w:p w:rsidR="0033762C" w:rsidRPr="00B87C59" w:rsidRDefault="0033762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plastycznego w rysunku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rola rysunku w sztuce</w:t>
            </w:r>
          </w:p>
          <w:p w:rsidR="00ED27A5" w:rsidRPr="00B87C59" w:rsidRDefault="00ED27A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rodzaje rysunku: szkic, studium z natury, rysunek techniczny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analiza 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przykładowego dzieła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rysunkow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</w:p>
          <w:p w:rsidR="00EB7D16" w:rsidRPr="00B87C59" w:rsidRDefault="00EB7D1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32285" w:rsidRPr="00B87C5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hara</w:t>
            </w:r>
            <w:r w:rsidR="00A32285" w:rsidRPr="00B87C59">
              <w:rPr>
                <w:rFonts w:asciiTheme="minorHAnsi" w:hAnsiTheme="minorHAnsi" w:cstheme="minorHAnsi"/>
                <w:sz w:val="24"/>
                <w:szCs w:val="24"/>
              </w:rPr>
              <w:t>kteryzuje rysunek jako dziedzinę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</w:t>
            </w:r>
            <w:r w:rsidR="00296F0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32285" w:rsidRPr="00B87C59" w:rsidRDefault="00A3228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narzędzia rysunkowe,</w:t>
            </w:r>
          </w:p>
          <w:p w:rsidR="00296F0F" w:rsidRPr="00B87C59" w:rsidRDefault="00296F0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podaje rodzaje rysunku,</w:t>
            </w:r>
          </w:p>
          <w:p w:rsidR="00644AE6" w:rsidRPr="00B87C59" w:rsidRDefault="00447D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2285" w:rsidRPr="00B87C59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elementy abecadła plastycznego wykorzystywane w rysunku</w:t>
            </w:r>
            <w:r w:rsidR="00296F0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rozpoznaje rysun</w:t>
            </w:r>
            <w:r w:rsidR="00A32285" w:rsidRPr="00B87C59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wśród dzieł innych dziedzin sztuki</w:t>
            </w:r>
            <w:r w:rsidR="00447DE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47DEE" w:rsidRPr="00B87C59" w:rsidRDefault="00447D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rysunek z zastosowaniem wybranych środków wyrazu.</w:t>
            </w:r>
          </w:p>
          <w:p w:rsidR="00447DEE" w:rsidRPr="00B87C59" w:rsidRDefault="00447D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omawia </w:t>
            </w:r>
            <w:r w:rsidR="00447DE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rodzaje i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funkcje </w:t>
            </w:r>
            <w:r w:rsidR="00447DEE" w:rsidRPr="00B87C59">
              <w:rPr>
                <w:rFonts w:asciiTheme="minorHAnsi" w:hAnsiTheme="minorHAnsi" w:cstheme="minorHAnsi"/>
                <w:sz w:val="24"/>
                <w:szCs w:val="24"/>
              </w:rPr>
              <w:t>rysunku</w:t>
            </w:r>
            <w:r w:rsidR="00E56EE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47DEE" w:rsidRPr="00B87C59" w:rsidRDefault="00447D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wskazuje różnice między szkicem a </w:t>
            </w:r>
            <w:r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namalowanym na jego podstawie obrazem,</w:t>
            </w:r>
          </w:p>
          <w:p w:rsidR="00447DEE" w:rsidRPr="00B87C59" w:rsidRDefault="00447D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porównuje wybrane dzieła rysunku pod kątem zastosowanych środków wyrazu plastycznego,</w:t>
            </w:r>
          </w:p>
          <w:p w:rsidR="00142B71" w:rsidRPr="00B87C59" w:rsidRDefault="00142B7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wyraża własną opinię na temat analizowanego dzieła rysunkowego,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świadomie i ekspresyjnie posługuje się w rysunku linią, plamą walorową i światłocieniem</w:t>
            </w:r>
            <w:r w:rsidR="00DC6FC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32285" w:rsidRPr="00B87C59" w:rsidRDefault="00A3228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właściwie dobiera narzędzia rysunkowe do zadanego tematu,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analizuje własny rysunek pod kątem zastosowanych środków wyrazu plastycznego</w:t>
            </w:r>
            <w:r w:rsidR="00447DEE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5" w:rsidRPr="00B87C59" w:rsidRDefault="00085E0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EC627C" w:rsidRPr="00B87C59" w:rsidRDefault="00EC62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644AE6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2A7924" w:rsidRPr="00B87C59" w:rsidRDefault="00B8516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</w:tr>
      <w:tr w:rsidR="00644AE6" w:rsidRPr="00B87C59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14. Zrób to sam – 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estetyczne kształtowanie otoczenia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w praktyce elementów plastycznych: barwy, kształtu, faktury</w:t>
            </w:r>
            <w:r w:rsidR="00BC1454" w:rsidRPr="00B87C59">
              <w:rPr>
                <w:rFonts w:asciiTheme="minorHAnsi" w:hAnsiTheme="minorHAnsi" w:cstheme="minorHAnsi"/>
                <w:sz w:val="24"/>
                <w:szCs w:val="24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planuje kolejne etapy swojej pracy,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dekoracyjny, korzystając z podanych propozycji,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projektuje i tworzy dekorację według własnego pomysłu, twórczo wykorzystując możliwości wyrazu stwarzane p</w:t>
            </w:r>
            <w:r w:rsidR="00BC1454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rzez różnorodne barwy, kształty,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faktury</w:t>
            </w:r>
            <w:r w:rsidR="00BC1454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kompozycje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644AE6" w:rsidRPr="00B87C59" w:rsidRDefault="00644AE6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 xml:space="preserve">- dba o estetyczne i staranne </w:t>
            </w:r>
            <w:r w:rsidRPr="00B87C59">
              <w:rPr>
                <w:rFonts w:asciiTheme="minorHAnsi" w:hAnsiTheme="minorHAnsi" w:cstheme="minorHAnsi"/>
              </w:rPr>
              <w:lastRenderedPageBreak/>
              <w:t>wykonanie</w:t>
            </w:r>
            <w:r w:rsidR="00EC0934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812DA2" w:rsidRPr="00B87C59" w:rsidRDefault="00812DA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9E45AE" w:rsidRPr="00B87C59" w:rsidRDefault="009E45A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F21EFA" w:rsidRPr="00B87C59" w:rsidRDefault="00F21EF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4D408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15. i 16.</w:t>
            </w:r>
            <w:r w:rsidR="00EA46FE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>malarstwo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jako dziedzin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</w:t>
            </w:r>
          </w:p>
          <w:p w:rsidR="008C194E" w:rsidRPr="00B87C59" w:rsidRDefault="008C194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plastycznego w malarstwie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rodzaje malarstwa</w:t>
            </w:r>
            <w:r w:rsidR="00DA554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(realizm, abstrakcja, techniki malarskie)</w:t>
            </w:r>
          </w:p>
          <w:p w:rsidR="009974AC" w:rsidRPr="00B87C59" w:rsidRDefault="009974A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A5545" w:rsidRPr="00B87C59">
              <w:rPr>
                <w:rFonts w:asciiTheme="minorHAnsi" w:hAnsiTheme="minorHAnsi" w:cstheme="minorHAnsi"/>
                <w:sz w:val="24"/>
                <w:szCs w:val="24"/>
              </w:rPr>
              <w:t>tematy w malarstwie</w:t>
            </w:r>
            <w:r w:rsidR="0018252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(dzieła rodzajowe, historyczne, mitologiczne, religijne, pejzażowe, marynistyczne, batalistyczne, alegoryczne, symboliczne, fantastyczne, martwa natura, portret, akt)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analiza 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przykładowego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dzieł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malarski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</w:p>
          <w:p w:rsidR="00EB7D16" w:rsidRPr="00B87C59" w:rsidRDefault="00EB7D1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823E6" w:rsidRPr="00B87C59">
              <w:rPr>
                <w:rFonts w:asciiTheme="minorHAnsi" w:hAnsiTheme="minorHAnsi" w:cstheme="minorHAnsi"/>
                <w:sz w:val="24"/>
                <w:szCs w:val="24"/>
              </w:rPr>
              <w:t>charakteryzuje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malarstwo</w:t>
            </w:r>
            <w:r w:rsidR="003823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jako dziedzinę sztuki</w:t>
            </w:r>
            <w:r w:rsidR="009974A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565597" w:rsidRPr="00B87C59">
              <w:rPr>
                <w:rFonts w:asciiTheme="minorHAnsi" w:hAnsiTheme="minorHAnsi" w:cstheme="minorHAnsi"/>
                <w:sz w:val="24"/>
                <w:szCs w:val="24"/>
              </w:rPr>
              <w:t>główne techniki malarskie,</w:t>
            </w:r>
          </w:p>
          <w:p w:rsidR="00565597" w:rsidRPr="00B87C59" w:rsidRDefault="00565597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odróżnia obraz realistyczny od dzieła abstrakcyjnego,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rozpoznaje na przykładowych reprodukcjach dzieł wybrane </w:t>
            </w:r>
            <w:r w:rsidR="009E7AC9" w:rsidRPr="00B87C59">
              <w:rPr>
                <w:rFonts w:asciiTheme="minorHAnsi" w:hAnsiTheme="minorHAnsi" w:cstheme="minorHAnsi"/>
                <w:sz w:val="24"/>
                <w:szCs w:val="24"/>
              </w:rPr>
              <w:t>tematy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malarstwa</w:t>
            </w:r>
            <w:r w:rsidR="005B37E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CA1C34" w:rsidRPr="00B87C59" w:rsidRDefault="00CA1C3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wybrany rodzaj malarstwa,</w:t>
            </w:r>
          </w:p>
          <w:p w:rsidR="005B37EE" w:rsidRPr="00B87C59" w:rsidRDefault="005B37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narzędzia malarskie,</w:t>
            </w:r>
          </w:p>
          <w:p w:rsidR="00644AE6" w:rsidRPr="00B87C59" w:rsidRDefault="005B37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pracę malarską o charakterze realistycznym.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B87C59" w:rsidRDefault="009E7AC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środki wyrazu w malarstwie</w:t>
            </w:r>
          </w:p>
          <w:p w:rsidR="009E7AC9" w:rsidRPr="00B87C59" w:rsidRDefault="009E7AC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wskazuje różnice między malarstwem dawnym a współczesnym,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wyjaśnia, czym się różni malarstwo realistyczne od abstrakcyjnego</w:t>
            </w:r>
            <w:r w:rsidR="009974A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omawia </w:t>
            </w:r>
            <w:r w:rsidR="009E7AC9" w:rsidRPr="00B87C59">
              <w:rPr>
                <w:rFonts w:asciiTheme="minorHAnsi" w:hAnsiTheme="minorHAnsi" w:cstheme="minorHAnsi"/>
                <w:sz w:val="24"/>
                <w:szCs w:val="24"/>
              </w:rPr>
              <w:t>tematy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malarstwa na przykładach reprodukcji obrazów zamieszczonych w podręczniku</w:t>
            </w:r>
            <w:r w:rsidR="0094131A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porównuje dzieła reprezentujące różne rodzaje malarstwa pod kątem zastosowanych środków wyrazu plastycznego</w:t>
            </w:r>
            <w:r w:rsidR="005B37E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CA1C34" w:rsidRPr="00B87C59" w:rsidRDefault="00CA1C3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wyraża własną opinię na temat analizowanego dzieła malarskiego,</w:t>
            </w:r>
          </w:p>
          <w:p w:rsidR="005B37EE" w:rsidRPr="00B87C59" w:rsidRDefault="005B37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stosuje różne techniki malarskie, kompozycje i zestawy barw w działaniach plastycznych,</w:t>
            </w:r>
          </w:p>
          <w:p w:rsidR="005B37EE" w:rsidRPr="00B87C59" w:rsidRDefault="005B37E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pracę malarską o charakterze abstrakcyjnym.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5" w:rsidRPr="00B87C59" w:rsidRDefault="00085E0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CC67CD" w:rsidRPr="00B87C59" w:rsidRDefault="00CC67C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EC627C" w:rsidRPr="00B87C59" w:rsidRDefault="00EC62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644AE6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CC67CD" w:rsidRPr="00B87C59" w:rsidRDefault="00CC67C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82028D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17. Malarstwo</w:t>
            </w:r>
            <w:r w:rsidR="00EA46FE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terminy: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19A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impresjoniści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F19A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symboliści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ramy czasowe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</w:p>
          <w:p w:rsidR="00644AE6" w:rsidRPr="00B87C59" w:rsidRDefault="0014040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malarstwo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charakterystyczne, najważniejsze informacje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sztuka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sytuuje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="00EB7D16" w:rsidRPr="00B87C59">
              <w:rPr>
                <w:rFonts w:asciiTheme="minorHAnsi" w:hAnsiTheme="minorHAnsi" w:cstheme="minorHAnsi"/>
                <w:sz w:val="24"/>
                <w:szCs w:val="24"/>
              </w:rPr>
              <w:t>presjonizm i symbolizm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 czasie,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723092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typowe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cechy </w:t>
            </w:r>
            <w:r w:rsidR="00140409" w:rsidRPr="00B87C59">
              <w:rPr>
                <w:rFonts w:asciiTheme="minorHAnsi" w:hAnsiTheme="minorHAnsi" w:cstheme="minorHAnsi"/>
                <w:sz w:val="24"/>
                <w:szCs w:val="24"/>
              </w:rPr>
              <w:t>obrazów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0409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zaliczanych do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podaje przykłady dzieł sztuki </w:t>
            </w:r>
            <w:r w:rsidR="004F19AE" w:rsidRPr="00B87C59">
              <w:rPr>
                <w:rFonts w:asciiTheme="minorHAnsi" w:hAnsiTheme="minorHAnsi" w:cstheme="minorHAnsi"/>
                <w:sz w:val="24"/>
                <w:szCs w:val="24"/>
              </w:rPr>
              <w:t>impresjonistycznej i symbolistycznej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wybranej technice plastycznej pracę inspirowaną sztuką </w:t>
            </w:r>
            <w:r w:rsidR="00C16825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określa ramy czasowe </w:t>
            </w:r>
            <w:r w:rsidR="00C16825" w:rsidRPr="00B87C59">
              <w:rPr>
                <w:rFonts w:asciiTheme="minorHAnsi" w:hAnsiTheme="minorHAnsi" w:cstheme="minorHAnsi"/>
                <w:sz w:val="24"/>
                <w:szCs w:val="24"/>
              </w:rPr>
              <w:t>impresjoni</w:t>
            </w:r>
            <w:r w:rsidR="00EE4484" w:rsidRPr="00B87C59">
              <w:rPr>
                <w:rFonts w:asciiTheme="minorHAnsi" w:hAnsiTheme="minorHAnsi" w:cstheme="minorHAnsi"/>
                <w:sz w:val="24"/>
                <w:szCs w:val="24"/>
              </w:rPr>
              <w:t>zmu</w:t>
            </w:r>
            <w:r w:rsidR="00C1682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symboli</w:t>
            </w:r>
            <w:r w:rsidR="00EE4484" w:rsidRPr="00B87C59">
              <w:rPr>
                <w:rFonts w:asciiTheme="minorHAnsi" w:hAnsiTheme="minorHAnsi" w:cstheme="minorHAnsi"/>
                <w:sz w:val="24"/>
                <w:szCs w:val="24"/>
              </w:rPr>
              <w:t>zmu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72309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rozpoznaje i omawia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cechy </w:t>
            </w:r>
            <w:r w:rsidR="00140409" w:rsidRPr="00B87C59">
              <w:rPr>
                <w:rFonts w:asciiTheme="minorHAnsi" w:hAnsiTheme="minorHAnsi" w:cstheme="minorHAnsi"/>
                <w:sz w:val="24"/>
                <w:szCs w:val="24"/>
              </w:rPr>
              <w:t>dzieł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 </w:t>
            </w:r>
            <w:r w:rsidR="00C16825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określonej technice plastycznej pracę inspirowaną sztuką </w:t>
            </w:r>
            <w:r w:rsidR="00C16825" w:rsidRPr="00B87C59">
              <w:rPr>
                <w:rFonts w:asciiTheme="minorHAnsi" w:hAnsiTheme="minorHAnsi" w:cstheme="minorHAnsi"/>
                <w:sz w:val="24"/>
                <w:szCs w:val="24"/>
              </w:rPr>
              <w:t>impresjonizmu i symbolizmu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:rsidR="005C7530" w:rsidRPr="00B87C59" w:rsidRDefault="005C753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  <w:p w:rsidR="00710E76" w:rsidRPr="00B87C59" w:rsidRDefault="00710E7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644AE6" w:rsidRPr="00B87C59" w:rsidRDefault="00710E7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III.1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III.6</w:t>
            </w:r>
          </w:p>
          <w:p w:rsidR="002A7924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III.7</w:t>
            </w:r>
          </w:p>
        </w:tc>
      </w:tr>
      <w:tr w:rsidR="00644AE6" w:rsidRPr="00B87C59" w:rsidTr="0082028D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18. Zrób to sam </w:t>
            </w:r>
            <w:r w:rsidR="00976F20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estetyczne kształtowanie otoczenia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zastosowanie w praktyce elementów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plastycznych: linii, barwy, kształtu</w:t>
            </w:r>
            <w:r w:rsidR="00430A1D" w:rsidRPr="00B87C59">
              <w:rPr>
                <w:rFonts w:asciiTheme="minorHAnsi" w:hAnsiTheme="minorHAnsi" w:cstheme="minorHAnsi"/>
                <w:sz w:val="24"/>
                <w:szCs w:val="24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planuje kolejne etapy swojej pracy,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2A12" w:rsidRPr="00B87C59">
              <w:rPr>
                <w:rFonts w:asciiTheme="minorHAnsi" w:hAnsiTheme="minorHAnsi" w:cstheme="minorHAnsi"/>
                <w:sz w:val="24"/>
                <w:szCs w:val="24"/>
              </w:rPr>
              <w:t>użytkowy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korzystając z podanych propozycji,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projektuje i tworzy </w:t>
            </w:r>
            <w:r w:rsidR="004E39E0" w:rsidRPr="00B87C59">
              <w:rPr>
                <w:rFonts w:asciiTheme="minorHAnsi" w:hAnsiTheme="minorHAnsi" w:cstheme="minorHAnsi"/>
                <w:sz w:val="24"/>
                <w:szCs w:val="24"/>
              </w:rPr>
              <w:t>mebel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według własnego pomysłu, twórczo wykorzystując możliwości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wyrazu stwarzane </w:t>
            </w:r>
            <w:r w:rsidR="00430A1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przez różnorodne linie, barwy,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kształty</w:t>
            </w:r>
            <w:r w:rsidR="00430A1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kompozycje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644AE6" w:rsidRPr="00B87C59" w:rsidRDefault="00644AE6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- dba o estetyczne i staranne wykonanie</w:t>
            </w:r>
            <w:r w:rsidR="00852A12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430A1D" w:rsidRPr="00B87C59" w:rsidRDefault="00430A1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I.5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F21EFA" w:rsidRPr="00B87C59" w:rsidRDefault="00F21EF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F21EFA" w:rsidRPr="00B87C59" w:rsidRDefault="00F21EF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82028D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19. i 20.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terminy: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matryca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liternictwo</w:t>
            </w:r>
            <w:r w:rsidR="003057B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cyfrowe projektowanie</w:t>
            </w:r>
            <w:r w:rsidR="00FD155F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graficzne</w:t>
            </w:r>
            <w:r w:rsidR="003057B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</w:t>
            </w:r>
            <w:r w:rsidR="003057B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plastyczny</w:t>
            </w:r>
            <w:r w:rsidR="003057B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057B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logo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109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grafika 2D i 3D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109E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grafika rastrowa i wektorowa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grafika jako dyscyplina </w:t>
            </w:r>
            <w:r w:rsidR="00EB7D16" w:rsidRPr="00B87C59">
              <w:rPr>
                <w:rFonts w:asciiTheme="minorHAnsi" w:hAnsiTheme="minorHAnsi" w:cstheme="minorHAnsi"/>
                <w:sz w:val="24"/>
                <w:szCs w:val="24"/>
              </w:rPr>
              <w:t>sztuki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</w:t>
            </w:r>
          </w:p>
          <w:p w:rsidR="009660A2" w:rsidRPr="00B87C59" w:rsidRDefault="009660A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narzędzia stosowane w grafice</w:t>
            </w:r>
          </w:p>
          <w:p w:rsidR="009660A2" w:rsidRPr="00B87C59" w:rsidRDefault="009660A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plastycznego w grafice</w:t>
            </w:r>
          </w:p>
          <w:p w:rsidR="009660A2" w:rsidRPr="00B87C59" w:rsidRDefault="009660A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rola grafiki w sztuce</w:t>
            </w:r>
          </w:p>
          <w:p w:rsidR="009660A2" w:rsidRPr="00B87C59" w:rsidRDefault="00FD155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rodzaje grafiki – warsztatowa i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użytkowa</w:t>
            </w:r>
          </w:p>
          <w:p w:rsidR="009660A2" w:rsidRPr="00B87C59" w:rsidRDefault="009660A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typy prac graficznych </w:t>
            </w:r>
            <w:r w:rsidR="003E215C" w:rsidRPr="00B87C59">
              <w:rPr>
                <w:rFonts w:asciiTheme="minorHAnsi" w:hAnsiTheme="minorHAnsi" w:cstheme="minorHAnsi"/>
                <w:sz w:val="24"/>
                <w:szCs w:val="24"/>
              </w:rPr>
              <w:t>ze względu na tworzywo matrycy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(drzeworyt, gipsoryt, miedzioryt, linoryt)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D155F" w:rsidRPr="00B87C59">
              <w:rPr>
                <w:rFonts w:asciiTheme="minorHAnsi" w:hAnsiTheme="minorHAnsi" w:cstheme="minorHAnsi"/>
                <w:sz w:val="24"/>
                <w:szCs w:val="24"/>
              </w:rPr>
              <w:t>technik</w:t>
            </w:r>
            <w:r w:rsidR="003E215C" w:rsidRPr="00B87C5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D155F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215C" w:rsidRPr="00B87C59">
              <w:rPr>
                <w:rFonts w:asciiTheme="minorHAnsi" w:hAnsiTheme="minorHAnsi" w:cstheme="minorHAnsi"/>
                <w:sz w:val="24"/>
                <w:szCs w:val="24"/>
              </w:rPr>
              <w:t>wypukłe, wklęsłe i płaskie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różnorodność form grafiki użytkowej: plakat, grafika reklamowa, precyzyjna, książkowa, komputerowa</w:t>
            </w:r>
          </w:p>
          <w:p w:rsidR="006A60C3" w:rsidRPr="00B87C59" w:rsidRDefault="006A60C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analiza przykładowych dzieł grafiki warsztatowej i użytkowej</w:t>
            </w:r>
          </w:p>
          <w:p w:rsidR="00FD155F" w:rsidRPr="00B87C59" w:rsidRDefault="00FD155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600DBE" w:rsidRPr="00B87C59">
              <w:rPr>
                <w:rFonts w:asciiTheme="minorHAnsi" w:hAnsiTheme="minorHAnsi" w:cstheme="minorHAnsi"/>
                <w:sz w:val="24"/>
                <w:szCs w:val="24"/>
              </w:rPr>
              <w:t>tworzenie pracy plastycznej z zastosowaniem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EB7D00" w:rsidRPr="00B87C59">
              <w:rPr>
                <w:rFonts w:asciiTheme="minorHAnsi" w:hAnsiTheme="minorHAnsi" w:cstheme="minorHAnsi"/>
                <w:sz w:val="24"/>
                <w:szCs w:val="24"/>
              </w:rPr>
              <w:t>charakteryzuje grafikę jako dziedzinę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23E6" w:rsidRPr="00B87C59">
              <w:rPr>
                <w:rFonts w:asciiTheme="minorHAnsi" w:hAnsiTheme="minorHAnsi" w:cstheme="minorHAnsi"/>
                <w:sz w:val="24"/>
                <w:szCs w:val="24"/>
              </w:rPr>
              <w:t>sztuki</w:t>
            </w:r>
            <w:r w:rsidR="00172E1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narzędzia stosowane w grafice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911C5" w:rsidRPr="00B87C59" w:rsidRDefault="00B911C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B7D00" w:rsidRPr="00B87C59">
              <w:rPr>
                <w:rFonts w:asciiTheme="minorHAnsi" w:hAnsiTheme="minorHAnsi" w:cstheme="minorHAnsi"/>
                <w:sz w:val="24"/>
                <w:szCs w:val="24"/>
              </w:rPr>
              <w:t>podaje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środki wyrazu plastycznego stosowane w grafice,</w:t>
            </w:r>
          </w:p>
          <w:p w:rsidR="00C32082" w:rsidRPr="00B87C59" w:rsidRDefault="00C3208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B7D00" w:rsidRPr="00B87C59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dwa podstawowe rodzaje grafiki,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tłumaczy, 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czym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jest matryca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865196" w:rsidRPr="00B87C59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FB60EA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różnicę między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druk</w:t>
            </w:r>
            <w:r w:rsidR="00FB60EA" w:rsidRPr="00B87C59">
              <w:rPr>
                <w:rFonts w:asciiTheme="minorHAnsi" w:hAnsiTheme="minorHAnsi" w:cstheme="minorHAnsi"/>
                <w:sz w:val="24"/>
                <w:szCs w:val="24"/>
              </w:rPr>
              <w:t>iem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wypukły</w:t>
            </w:r>
            <w:r w:rsidR="00FB60EA" w:rsidRPr="00B87C59">
              <w:rPr>
                <w:rFonts w:asciiTheme="minorHAnsi" w:hAnsiTheme="minorHAnsi" w:cstheme="minorHAnsi"/>
                <w:sz w:val="24"/>
                <w:szCs w:val="24"/>
              </w:rPr>
              <w:t>m 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wklęsły</w:t>
            </w:r>
            <w:r w:rsidR="00FB60EA" w:rsidRPr="00B87C5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podaje przykłady grafiki użytkowej z najbliższego otoczenia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określa, czym zajmują się </w:t>
            </w:r>
            <w:r w:rsidR="00EB7D00" w:rsidRPr="00B87C59">
              <w:rPr>
                <w:rFonts w:asciiTheme="minorHAnsi" w:hAnsiTheme="minorHAnsi" w:cstheme="minorHAnsi"/>
                <w:sz w:val="24"/>
                <w:szCs w:val="24"/>
              </w:rPr>
              <w:t>grafika reklamowa 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książkowa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D155F" w:rsidRPr="00B87C59" w:rsidRDefault="00FD155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prostą odbitkę w technice druku wypukłego,</w:t>
            </w:r>
          </w:p>
          <w:p w:rsidR="002512B3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32082" w:rsidRPr="00B87C59">
              <w:rPr>
                <w:rFonts w:asciiTheme="minorHAnsi" w:hAnsiTheme="minorHAnsi" w:cstheme="minorHAnsi"/>
                <w:sz w:val="24"/>
                <w:szCs w:val="24"/>
              </w:rPr>
              <w:t>z pomocą nauczyciela wykonuje pracę graficzną z zastosowaniem odpowiednich programów komputerowych,</w:t>
            </w:r>
          </w:p>
          <w:p w:rsidR="00644AE6" w:rsidRPr="00B87C59" w:rsidRDefault="002512B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1714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="008F0533" w:rsidRPr="00B87C59">
              <w:rPr>
                <w:rFonts w:asciiTheme="minorHAnsi" w:hAnsiTheme="minorHAnsi" w:cstheme="minorHAnsi"/>
                <w:sz w:val="24"/>
                <w:szCs w:val="24"/>
              </w:rPr>
              <w:t>projekt graficzny</w:t>
            </w:r>
            <w:r w:rsidR="0081714D" w:rsidRPr="00B87C59">
              <w:rPr>
                <w:rFonts w:asciiTheme="minorHAnsi" w:hAnsiTheme="minorHAnsi" w:cstheme="minorHAnsi"/>
                <w:sz w:val="24"/>
                <w:szCs w:val="24"/>
              </w:rPr>
              <w:t>, korzystając ze wskazówek zawartych w podręczniku</w:t>
            </w:r>
            <w:r w:rsidR="00271E94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omawia </w:t>
            </w:r>
            <w:r w:rsidR="00B911C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etapy pracy w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techni</w:t>
            </w:r>
            <w:r w:rsidR="00B911C5" w:rsidRPr="00B87C59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druku wklęsłego i wypukłego</w:t>
            </w:r>
            <w:r w:rsidR="002512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podaje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rodzaje grafiki ze względu na użytą matrycę</w:t>
            </w:r>
            <w:r w:rsidR="002512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A6F6D" w:rsidRPr="00B87C59" w:rsidRDefault="002A6F6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opisuje rolę grafiki jako dziedziny sztuki,</w:t>
            </w:r>
          </w:p>
          <w:p w:rsidR="00787E9E" w:rsidRPr="00B87C59" w:rsidRDefault="00787E9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wskazuje różnice między grafiką dawną a współczesną,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funkcję znaku plastycznego w życiu codziennym</w:t>
            </w:r>
            <w:r w:rsidR="002512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911C5" w:rsidRPr="00B87C59" w:rsidRDefault="00B911C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wymienia cechy grafiki użytkowej i jej rodzaje,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porównuje przykłady grafiki 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warsztatowej </w:t>
            </w:r>
            <w:r w:rsidR="00085485" w:rsidRPr="00B87C5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użytkowej</w:t>
            </w:r>
            <w:r w:rsidR="003A109E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A6F6D" w:rsidRPr="00B87C59" w:rsidRDefault="002A6F6D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opisuje dzieło grafiki warsztatowej i użytkowej na podstawie wybranej reprodukcji,</w:t>
            </w:r>
          </w:p>
          <w:p w:rsidR="00FB60EA" w:rsidRPr="00B87C59" w:rsidRDefault="00FB60EA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wyraża własną opinię na temat analizowanych dzieł graficznych,</w:t>
            </w:r>
          </w:p>
          <w:p w:rsidR="00B911C5" w:rsidRPr="00B87C59" w:rsidRDefault="00B911C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C31E7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twórczo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wykorzystuje w działaniach plastycznych technikę druku wklęsłego i wypukłego,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F053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wykonuje pracę graficzną z wykorzystaniem odpowiednich programów komputerowych</w:t>
            </w:r>
            <w:r w:rsidR="0081714D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1714D" w:rsidRPr="00B87C59" w:rsidRDefault="008F053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projekt graficzny </w:t>
            </w:r>
            <w:r w:rsidR="0081714D" w:rsidRPr="00B87C59">
              <w:rPr>
                <w:rFonts w:asciiTheme="minorHAnsi" w:hAnsiTheme="minorHAnsi" w:cstheme="minorHAnsi"/>
                <w:sz w:val="24"/>
                <w:szCs w:val="24"/>
              </w:rPr>
              <w:t>na zadany temat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twórczo interpretując </w:t>
            </w:r>
            <w:r w:rsidR="00DC31E7" w:rsidRPr="00B87C59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  <w:r w:rsidR="0081714D"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5671C0" w:rsidRPr="00B87C59" w:rsidRDefault="005671C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5671C0" w:rsidRPr="00B87C59" w:rsidRDefault="005671C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  <w:p w:rsidR="00D06410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644AE6" w:rsidRPr="00B87C59" w:rsidRDefault="00D06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:rsidR="009E45AE" w:rsidRPr="00B87C59" w:rsidRDefault="009E45A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5671C0" w:rsidRPr="00B87C59" w:rsidRDefault="005671C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4D408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21. i 22.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relief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rzeźba jako dziedzina sztuki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</w:t>
            </w:r>
          </w:p>
          <w:p w:rsidR="00F14E44" w:rsidRPr="00B87C59" w:rsidRDefault="00F14E4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narzędzia rzeźbiarskie</w:t>
            </w:r>
          </w:p>
          <w:p w:rsidR="00F14E44" w:rsidRPr="00B87C59" w:rsidRDefault="00F14E4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plastycznego w rzeźbie</w:t>
            </w:r>
          </w:p>
          <w:p w:rsidR="0083637C" w:rsidRPr="00B87C59" w:rsidRDefault="008363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realizm i abstrakcja w rzeźbie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rodzaje rzeźby</w:t>
            </w:r>
            <w:r w:rsidR="0083637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(posąg, popiersie, głowa, rzeźba pełna, płaskorzeźba, rzeźby architektoniczne, religijne, dekoracyjne, upamiętniające)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analiza 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przykładowego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dzieł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rzeźbiarski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</w:p>
          <w:p w:rsidR="00644AE6" w:rsidRPr="00B87C59" w:rsidRDefault="00437F0E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F" w:rsidRPr="00B87C59" w:rsidRDefault="00757DD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14E44" w:rsidRPr="00B87C59">
              <w:rPr>
                <w:rFonts w:asciiTheme="minorHAnsi" w:hAnsiTheme="minorHAnsi" w:cstheme="minorHAnsi"/>
                <w:sz w:val="24"/>
                <w:szCs w:val="24"/>
              </w:rPr>
              <w:t>charakteryzuje rzeźbę jako dziedzinę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sztuki,</w:t>
            </w:r>
          </w:p>
          <w:p w:rsidR="00F14E44" w:rsidRPr="00B87C59" w:rsidRDefault="00F14E4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materiały i narzędzia wykorzystywane w rzeźbiarstwie,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podaje rodzaje rzeźby</w:t>
            </w:r>
            <w:r w:rsidR="00757DD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A3D15" w:rsidRPr="00B87C59">
              <w:rPr>
                <w:rFonts w:asciiTheme="minorHAnsi" w:hAnsiTheme="minorHAnsi" w:cstheme="minorHAnsi"/>
                <w:sz w:val="24"/>
                <w:szCs w:val="24"/>
              </w:rPr>
              <w:t>wylicza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przykłady rzeźb znajdujących się w najbliższej okolicy</w:t>
            </w:r>
            <w:r w:rsidR="00757DD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wyjaśnia termin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relief</w:t>
            </w:r>
            <w:r w:rsidR="00757DD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A3D15" w:rsidRPr="00B87C59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płaskorzeźbę (medal)</w:t>
            </w:r>
            <w:r w:rsidR="00757DDF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757DDF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cechy różnych rodzajów rzeźb na podstawie wybranych przykładów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tłumaczy, czym się różni rzeźba od płaskorzeźby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charakteryzuje rzeźbę wolno stojącą na 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wybranym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przykładzie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z podręcznika,</w:t>
            </w:r>
          </w:p>
          <w:p w:rsidR="00F14E44" w:rsidRPr="00B87C59" w:rsidRDefault="00F14E4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i porównuje rzeźby realistyczne i abstrakcyjne,</w:t>
            </w:r>
          </w:p>
          <w:p w:rsidR="000E217C" w:rsidRPr="00B87C59" w:rsidRDefault="000E217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wskazuje różnice między rzeźbą dawną a współczesną,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wyraża własną opinię na temat analizowanej pracy rzeźbiarskiej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="00F21EFA" w:rsidRPr="00B87C59">
              <w:rPr>
                <w:rFonts w:asciiTheme="minorHAnsi" w:hAnsiTheme="minorHAnsi" w:cstheme="minorHAnsi"/>
                <w:sz w:val="24"/>
                <w:szCs w:val="24"/>
              </w:rPr>
              <w:t>małą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rzeźb</w:t>
            </w:r>
            <w:r w:rsidR="00F21EFA" w:rsidRPr="00B87C59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B475B1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o złożonej formie i zróżnicowanej fakturze.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:rsidR="00A74B4B" w:rsidRPr="00B87C59" w:rsidRDefault="00A74B4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515AB4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  <w:p w:rsidR="004A029B" w:rsidRPr="00B87C59" w:rsidRDefault="004A029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A74B4B" w:rsidRPr="00B87C59" w:rsidRDefault="00A74B4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9B5669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0F4A75" w:rsidRPr="00B87C59" w:rsidRDefault="000F4A7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A74B4B" w:rsidRPr="00B87C59" w:rsidRDefault="00A74B4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</w:tr>
      <w:tr w:rsidR="00644AE6" w:rsidRPr="00B87C59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23.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Zrób to sam – 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w praktyce elementów plastycznych: 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planuje kolejne etapy swojej pracy,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1735" w:rsidRPr="00B87C59">
              <w:rPr>
                <w:rFonts w:asciiTheme="minorHAnsi" w:hAnsiTheme="minorHAnsi" w:cstheme="minorHAnsi"/>
                <w:sz w:val="24"/>
                <w:szCs w:val="24"/>
              </w:rPr>
              <w:t>użytkowy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korzystając z podanych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propozycji,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projektuje i tworzy </w:t>
            </w:r>
            <w:r w:rsidR="00ED1006" w:rsidRPr="00B87C59">
              <w:rPr>
                <w:rFonts w:asciiTheme="minorHAnsi" w:hAnsiTheme="minorHAnsi" w:cstheme="minorHAnsi"/>
                <w:sz w:val="24"/>
                <w:szCs w:val="24"/>
              </w:rPr>
              <w:t>element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ubioru według własnego pomysłu, twórczo wykorzystując możliwości wyrazu stwarzane przez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różnorodne kształty i faktury,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644AE6" w:rsidRPr="00B87C59" w:rsidRDefault="00644AE6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- dba o estetyczne i staranne wykonanie</w:t>
            </w:r>
            <w:r w:rsidR="00ED1006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644AE6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</w:tr>
      <w:tr w:rsidR="00644AE6" w:rsidRPr="00B87C59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24. i 25.</w:t>
            </w:r>
            <w:r w:rsidR="00A51735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urbanist</w:t>
            </w:r>
            <w:r w:rsidR="00DA6E1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yk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6E1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architektura krajobrazu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A6E1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mała architektura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A6E15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architektura wnętrz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C59A8" w:rsidRPr="00B87C59">
              <w:rPr>
                <w:rFonts w:asciiTheme="minorHAnsi" w:hAnsiTheme="minorHAnsi" w:cstheme="minorHAnsi"/>
                <w:sz w:val="24"/>
                <w:szCs w:val="24"/>
              </w:rPr>
              <w:t>architektura jako dziedzina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</w:t>
            </w:r>
          </w:p>
          <w:p w:rsidR="00EC59A8" w:rsidRPr="00B87C59" w:rsidRDefault="00EC59A8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rola formy i funkcji w architekturze </w:t>
            </w:r>
          </w:p>
          <w:p w:rsidR="00DA6E15" w:rsidRPr="00B87C59" w:rsidRDefault="00DA6E1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architektury</w:t>
            </w:r>
          </w:p>
          <w:p w:rsidR="00DA6E15" w:rsidRPr="00B87C59" w:rsidRDefault="00DA6E1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materiały stosowane w architekturze</w:t>
            </w:r>
          </w:p>
          <w:p w:rsidR="00EC59A8" w:rsidRPr="00B87C59" w:rsidRDefault="00EC59A8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zasady dobrej architektury oraz funkcjonalne i estetyczne planowanie przestrzeni</w:t>
            </w:r>
          </w:p>
          <w:p w:rsidR="00EC59A8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podział architektury </w:t>
            </w:r>
            <w:r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 względem </w:t>
            </w:r>
            <w:r w:rsidRPr="00B87C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funkcji na: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mieszkaniową, 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reprezentacyjną,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użyteczności publicznej, 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komunikacyjną, </w:t>
            </w:r>
            <w:r w:rsidR="00EC59A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sakralną,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przemysłową</w:t>
            </w:r>
            <w:r w:rsidR="00DA6E1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obronną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analiza 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przykładowego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dzieł</w:t>
            </w:r>
            <w:r w:rsidR="0033762C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architektury</w:t>
            </w:r>
          </w:p>
          <w:p w:rsidR="00644AE6" w:rsidRPr="00B87C59" w:rsidRDefault="00FB16B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tworzenie projektu 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D13671" w:rsidRPr="00B87C59">
              <w:rPr>
                <w:rFonts w:asciiTheme="minorHAnsi" w:hAnsiTheme="minorHAnsi" w:cstheme="minorHAnsi"/>
                <w:sz w:val="24"/>
                <w:szCs w:val="24"/>
              </w:rPr>
              <w:t>charakteryzuje architekturę jako dziedzinę sztuki</w:t>
            </w:r>
            <w:r w:rsidR="005A409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64E7B" w:rsidRPr="00B87C59" w:rsidRDefault="00064E7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wymienia rodzaje architektury ze względu na jej funkcje,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podaje przykłady architektury o różnym przeznaczeniu</w:t>
            </w:r>
            <w:r w:rsidR="00146289" w:rsidRPr="00B87C59">
              <w:rPr>
                <w:rFonts w:asciiTheme="minorHAnsi" w:hAnsiTheme="minorHAnsi" w:cstheme="minorHAnsi"/>
                <w:sz w:val="24"/>
                <w:szCs w:val="24"/>
              </w:rPr>
              <w:t>, występujące w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okolicy</w:t>
            </w:r>
            <w:r w:rsidR="005A409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7055B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 termin</w:t>
            </w:r>
            <w:r w:rsidR="00644AE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A4096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urbanistyka</w:t>
            </w:r>
            <w:r w:rsidR="005A409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określa funkcje oglądanej budowli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5A409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A0B9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z pomocą nauczyciela 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tworzy </w:t>
            </w:r>
            <w:r w:rsidR="002A0B93" w:rsidRPr="00B87C59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0B93" w:rsidRPr="00B87C59">
              <w:rPr>
                <w:rFonts w:asciiTheme="minorHAnsi" w:hAnsiTheme="minorHAnsi" w:cstheme="minorHAnsi"/>
                <w:sz w:val="24"/>
                <w:szCs w:val="24"/>
              </w:rPr>
              <w:t>budowli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42876" w:rsidRPr="00B87C59" w:rsidRDefault="00F4287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określa </w:t>
            </w:r>
            <w:r w:rsidR="00FD6B5A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formę i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funkcję budowli na podstawie wskazanej reprodukcji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055B5" w:rsidRPr="00B87C59" w:rsidRDefault="007055B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C0DC8" w:rsidRPr="00B87C59">
              <w:rPr>
                <w:rFonts w:asciiTheme="minorHAnsi" w:hAnsiTheme="minorHAnsi" w:cstheme="minorHAnsi"/>
                <w:sz w:val="24"/>
                <w:szCs w:val="24"/>
              </w:rPr>
              <w:t>porównuje znaczenie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DC0DC8" w:rsidRPr="00B87C59">
              <w:rPr>
                <w:rFonts w:asciiTheme="minorHAnsi" w:hAnsiTheme="minorHAnsi" w:cstheme="minorHAnsi"/>
                <w:sz w:val="24"/>
                <w:szCs w:val="24"/>
              </w:rPr>
              <w:t>erminów: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architektura krajobrazu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mała architektura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architektura wnętrz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ocenia zaplanowanie przestrzeni w pobliżu swojego miejsca zamieszkania pod względem funkcjonalności i estetyki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64E7B" w:rsidRPr="00B87C59" w:rsidRDefault="00064E7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wskazuje różnice między architekturą dawną 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współczesną,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analizuje związki między funkcją a formą obiektów architektonicznych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własną opinię na temat analizowanego dzieła architektonicznego</w:t>
            </w:r>
            <w:r w:rsidR="00F42876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A0B93" w:rsidRPr="00B87C59" w:rsidRDefault="002A0B9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tworzy projekt budowli,</w:t>
            </w:r>
          </w:p>
          <w:p w:rsidR="00644AE6" w:rsidRPr="00B87C59" w:rsidRDefault="00F4287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pracę plastyczną według własnego pomysłu, twórczo wykorzystując </w:t>
            </w:r>
            <w:r w:rsidR="005F2230" w:rsidRPr="00B87C59">
              <w:rPr>
                <w:rFonts w:asciiTheme="minorHAnsi" w:hAnsiTheme="minorHAnsi" w:cstheme="minorHAnsi"/>
                <w:sz w:val="24"/>
                <w:szCs w:val="24"/>
              </w:rPr>
              <w:t>środki plastyczne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244469" w:rsidRPr="00B87C59" w:rsidRDefault="002444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244469" w:rsidRPr="00B87C59" w:rsidRDefault="002444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4A029B" w:rsidRPr="00B87C59" w:rsidRDefault="004A029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:rsidR="00244469" w:rsidRPr="00B87C59" w:rsidRDefault="002444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244469" w:rsidRPr="00B87C59" w:rsidRDefault="002444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III.1</w:t>
            </w:r>
          </w:p>
          <w:p w:rsidR="00244469" w:rsidRPr="00B87C59" w:rsidRDefault="002444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4D408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26. 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="00EE6792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architektura inżynieryjna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E6792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szkoła chicagowska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ramy czasowe 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>nowoczesnej architektury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>nowoczesn</w:t>
            </w:r>
            <w:r w:rsidR="00B3280B" w:rsidRPr="00B87C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architektur</w:t>
            </w:r>
            <w:r w:rsidR="00B3280B" w:rsidRPr="00B87C59">
              <w:rPr>
                <w:rFonts w:asciiTheme="minorHAnsi" w:hAnsiTheme="minorHAnsi" w:cstheme="minorHAnsi"/>
                <w:sz w:val="24"/>
                <w:szCs w:val="24"/>
              </w:rPr>
              <w:t>a – cechy charakterystyczne, najważniejsze informacje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>nowoczesna architektura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sytuuje w czasie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początek nowoczesnej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EA4E5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typowe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cechy 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>nowoczesnej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podaje przykłady dzieł </w:t>
            </w:r>
            <w:r w:rsidR="00EE6792" w:rsidRPr="00B87C59">
              <w:rPr>
                <w:rFonts w:asciiTheme="minorHAnsi" w:hAnsiTheme="minorHAnsi" w:cstheme="minorHAnsi"/>
                <w:sz w:val="24"/>
                <w:szCs w:val="24"/>
              </w:rPr>
              <w:t>nowoczesnej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wybranej technice plastycznej pracę inspirowaną </w:t>
            </w:r>
            <w:r w:rsidR="00D83A95"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nowoczesną architekturą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określa ramy czasowe </w:t>
            </w:r>
            <w:r w:rsidR="00D83A95" w:rsidRPr="00B87C59">
              <w:rPr>
                <w:rFonts w:asciiTheme="minorHAnsi" w:hAnsiTheme="minorHAnsi" w:cstheme="minorHAnsi"/>
                <w:sz w:val="24"/>
                <w:szCs w:val="24"/>
              </w:rPr>
              <w:t>nowoczesnej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rozpoznaje </w:t>
            </w:r>
            <w:r w:rsidR="00EA4E58" w:rsidRPr="00B87C59">
              <w:rPr>
                <w:rFonts w:asciiTheme="minorHAnsi" w:hAnsiTheme="minorHAnsi" w:cstheme="minorHAnsi"/>
                <w:sz w:val="24"/>
                <w:szCs w:val="24"/>
              </w:rPr>
              <w:t>budowle zaliczane do nowoczesnej</w:t>
            </w:r>
            <w:r w:rsidR="00CF18A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EA4E58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i omawia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przykłady </w:t>
            </w:r>
            <w:r w:rsidR="00D83A95" w:rsidRPr="00B87C59">
              <w:rPr>
                <w:rFonts w:asciiTheme="minorHAnsi" w:hAnsiTheme="minorHAnsi" w:cstheme="minorHAnsi"/>
                <w:sz w:val="24"/>
                <w:szCs w:val="24"/>
              </w:rPr>
              <w:t>nowoczesnej architektury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określonej technice plastycznej pracę inspirowaną </w:t>
            </w:r>
            <w:r w:rsidR="00D83A95"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nowoczesną architekturą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F92B4B" w:rsidRPr="00B87C59" w:rsidRDefault="00F92B4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F92B4B" w:rsidRPr="00B87C59" w:rsidRDefault="00F92B4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III.1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III.6</w:t>
            </w:r>
          </w:p>
          <w:p w:rsidR="009B5669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III.7</w:t>
            </w:r>
          </w:p>
        </w:tc>
      </w:tr>
      <w:tr w:rsidR="00644AE6" w:rsidRPr="00B87C59" w:rsidTr="004D408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27.</w:t>
            </w:r>
            <w:r w:rsidR="00401CCC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Zrób to sam – 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formy sztuki użytkowej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estetyczne kształtowanie otoczenia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zastosowanie w praktyce elementów plastycznych: linii, barwy, kształtu</w:t>
            </w:r>
            <w:r w:rsidR="008B6A83" w:rsidRPr="00B87C59">
              <w:rPr>
                <w:rFonts w:asciiTheme="minorHAnsi" w:hAnsiTheme="minorHAnsi" w:cstheme="minorHAnsi"/>
                <w:sz w:val="24"/>
                <w:szCs w:val="24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planuje kolejne etapy swojej pracy,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</w:t>
            </w:r>
            <w:r w:rsidR="005F29BD" w:rsidRPr="00B87C59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  <w:r w:rsidR="008B6A8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użytkowy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korzystając z podanych propozycji,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projektuje i tworzy </w:t>
            </w:r>
            <w:r w:rsidR="00EA4E58" w:rsidRPr="00B87C59">
              <w:rPr>
                <w:rFonts w:asciiTheme="minorHAnsi" w:hAnsiTheme="minorHAnsi" w:cstheme="minorHAnsi"/>
                <w:sz w:val="24"/>
                <w:szCs w:val="24"/>
              </w:rPr>
              <w:t>mebel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według własnego pomysłu, twórczo wykorzystując możliwości wyrazu stwarzane przez różnorodne </w:t>
            </w:r>
            <w:r w:rsidR="008B6A83" w:rsidRPr="00B87C59">
              <w:rPr>
                <w:rFonts w:asciiTheme="minorHAnsi" w:hAnsiTheme="minorHAnsi" w:cstheme="minorHAnsi"/>
                <w:sz w:val="24"/>
                <w:szCs w:val="24"/>
              </w:rPr>
              <w:t>linie, barwy, kształty i faktury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stosuje różne techniki i narzędzia plastyczne,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wykorzystuje w swojej pracy wiedzę na temat właściwości materiałów,</w:t>
            </w:r>
          </w:p>
          <w:p w:rsidR="00644AE6" w:rsidRPr="00B87C59" w:rsidRDefault="00644AE6" w:rsidP="00B87C59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- dba o estetyczne i staranne wykonanie</w:t>
            </w:r>
            <w:r w:rsidR="00401CCC" w:rsidRPr="00B87C59">
              <w:rPr>
                <w:rFonts w:asciiTheme="minorHAnsi" w:hAnsiTheme="minorHAnsi" w:cstheme="minorHAnsi"/>
              </w:rPr>
              <w:t xml:space="preserve"> </w:t>
            </w:r>
            <w:r w:rsidRPr="00B87C59">
              <w:rPr>
                <w:rFonts w:asciiTheme="minorHAnsi" w:hAnsiTheme="minorHAnsi" w:cstheme="minorHAnsi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87C59" w:rsidRDefault="00213AC2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:rsidR="00BA28F3" w:rsidRPr="00B87C59" w:rsidRDefault="00BA28F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644AE6" w:rsidRPr="00B87C59" w:rsidRDefault="00515AB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</w:tc>
      </w:tr>
      <w:tr w:rsidR="00644AE6" w:rsidRPr="00B87C59" w:rsidTr="004D408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28. i 29.</w:t>
            </w:r>
            <w:r w:rsidR="001D7323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9E4" w:rsidRPr="00B87C59" w:rsidRDefault="00EF69E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terminy: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design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ergonomia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9159C" w:rsidRPr="00B87C59">
              <w:rPr>
                <w:rFonts w:asciiTheme="minorHAnsi" w:hAnsiTheme="minorHAnsi" w:cstheme="minorHAnsi"/>
                <w:sz w:val="24"/>
                <w:szCs w:val="24"/>
              </w:rPr>
              <w:t>design jako dziedzina</w:t>
            </w:r>
            <w:r w:rsidR="008B02D0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</w:t>
            </w:r>
            <w:r w:rsidR="00465B05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</w:t>
            </w:r>
          </w:p>
          <w:p w:rsidR="0049159C" w:rsidRPr="00B87C59" w:rsidRDefault="0049159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rola formy i funkcji w designie</w:t>
            </w:r>
          </w:p>
          <w:p w:rsidR="0049159C" w:rsidRPr="00B87C59" w:rsidRDefault="0049159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środki wyrazu sztuki użytkowej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różnice między </w:t>
            </w:r>
            <w:r w:rsidR="0049159C" w:rsidRPr="00B87C59">
              <w:rPr>
                <w:rFonts w:asciiTheme="minorHAnsi" w:hAnsiTheme="minorHAnsi" w:cstheme="minorHAnsi"/>
                <w:sz w:val="24"/>
                <w:szCs w:val="24"/>
              </w:rPr>
              <w:t>rzemiosłem artystycznym a wzornictwem przemysłowym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F69E4" w:rsidRPr="00B87C59" w:rsidRDefault="00EF69E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etapy tworzenia dzieł sztuki użytkowej</w:t>
            </w:r>
          </w:p>
          <w:p w:rsidR="006A60C3" w:rsidRPr="00B87C59" w:rsidRDefault="006A60C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analiza przykładowego dzieła sztuki użytkowej</w:t>
            </w:r>
          </w:p>
          <w:p w:rsidR="00644AE6" w:rsidRPr="00B87C59" w:rsidRDefault="00157EA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tworzenie projektu przedmiot</w:t>
            </w:r>
            <w:r w:rsidR="00D5048D" w:rsidRPr="00B87C5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9C" w:rsidRPr="00B87C59" w:rsidRDefault="0049159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tłumaczy, czym jest sztuka użytkowa,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wyjaśnia termin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7AB3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design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F77AB3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ergonomia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F69E4" w:rsidRPr="00B87C59" w:rsidRDefault="00EF69E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="008B012D" w:rsidRPr="00B87C59">
              <w:rPr>
                <w:rFonts w:asciiTheme="minorHAnsi" w:hAnsiTheme="minorHAnsi" w:cstheme="minorHAnsi"/>
                <w:sz w:val="24"/>
                <w:szCs w:val="24"/>
              </w:rPr>
              <w:t>licza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środki wyrazu sztuki użytkowej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określa, czym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są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wzornictwo przemysłowe i rzemiosło artystyczne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1A3EE3" w:rsidRPr="00B87C59" w:rsidRDefault="001A3EE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omawia etapy tworzenia dzieł sztuki użytkowej,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przykłady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wytwor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sztuki użytkowej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z codziennego życia</w:t>
            </w:r>
            <w:r w:rsidR="00F77AB3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77AB3" w:rsidRPr="00B87C59" w:rsidRDefault="00F77AB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C3410" w:rsidRPr="00B87C59">
              <w:rPr>
                <w:rFonts w:asciiTheme="minorHAnsi" w:hAnsiTheme="minorHAnsi" w:cstheme="minorHAnsi"/>
                <w:sz w:val="24"/>
                <w:szCs w:val="24"/>
              </w:rPr>
              <w:t>z pomocą nauczyciela tworzy projekt przedmiotu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codziennego użytku,</w:t>
            </w:r>
          </w:p>
          <w:p w:rsidR="00644AE6" w:rsidRPr="00B87C59" w:rsidRDefault="00F77AB3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0" w:rsidRPr="00B87C59" w:rsidRDefault="00EC3410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tłumaczy związek między estetyką a funkcjonalnością przedmiotu,</w:t>
            </w:r>
          </w:p>
          <w:p w:rsidR="001D34BB" w:rsidRPr="00B87C59" w:rsidRDefault="001D34BB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analizuje i porównuje przedmioty pod kątem ich funkcjonalności i estetyki,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wyraża własną opinię na temat analizowanego </w:t>
            </w:r>
            <w:r w:rsidR="00E95426" w:rsidRPr="00B87C59">
              <w:rPr>
                <w:rFonts w:asciiTheme="minorHAnsi" w:hAnsiTheme="minorHAnsi" w:cstheme="minorHAnsi"/>
                <w:sz w:val="24"/>
                <w:szCs w:val="24"/>
              </w:rPr>
              <w:t>dzieła sztuki użytkowej</w:t>
            </w:r>
            <w:r w:rsidR="00157EAC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157EAC" w:rsidRPr="00B87C59" w:rsidRDefault="00157EA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144EF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samodzielnie przygotowuje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projekt przedmiot</w:t>
            </w:r>
            <w:r w:rsidR="00E144EF" w:rsidRPr="00B87C5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z uwzględnieniem </w:t>
            </w:r>
            <w:r w:rsidR="00E144EF" w:rsidRPr="00B87C59">
              <w:rPr>
                <w:rFonts w:asciiTheme="minorHAnsi" w:hAnsiTheme="minorHAnsi" w:cstheme="minorHAnsi"/>
                <w:sz w:val="24"/>
                <w:szCs w:val="24"/>
              </w:rPr>
              <w:t>jego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funkcjonalności i estetyki,</w:t>
            </w:r>
          </w:p>
          <w:p w:rsidR="00157EAC" w:rsidRPr="00B87C59" w:rsidRDefault="00157EA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wykonuje pracę plastyczną według własnego pomysłu, twórczo wykorzystując możliwości wyrazu stwarzane przez różnorodne </w:t>
            </w:r>
            <w:r w:rsidR="006279AA" w:rsidRPr="00B87C59">
              <w:rPr>
                <w:rFonts w:asciiTheme="minorHAnsi" w:hAnsiTheme="minorHAnsi" w:cstheme="minorHAnsi"/>
                <w:sz w:val="24"/>
                <w:szCs w:val="24"/>
              </w:rPr>
              <w:t>środki plastyczne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315641" w:rsidRPr="00B87C59" w:rsidRDefault="0031564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I.2</w:t>
            </w:r>
          </w:p>
          <w:p w:rsidR="00315641" w:rsidRPr="00B87C59" w:rsidRDefault="0031564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  <w:p w:rsidR="00315641" w:rsidRPr="00B87C59" w:rsidRDefault="0031564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I.5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II.3</w:t>
            </w:r>
          </w:p>
          <w:p w:rsidR="00315641" w:rsidRPr="00B87C59" w:rsidRDefault="0031564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2A7924" w:rsidRPr="00B87C59" w:rsidRDefault="000F4A75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II.7</w:t>
            </w:r>
          </w:p>
          <w:p w:rsidR="00315641" w:rsidRPr="00B87C59" w:rsidRDefault="0031564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9B5669" w:rsidRPr="00B87C59" w:rsidRDefault="009B5669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E6" w:rsidRPr="00B87C59" w:rsidTr="0082028D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30.</w:t>
            </w:r>
            <w:r w:rsidR="001D7323"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87C59">
              <w:rPr>
                <w:rFonts w:asciiTheme="minorHAnsi" w:hAnsiTheme="minorHAnsi" w:cstheme="minorHAnsi"/>
                <w:b/>
                <w:sz w:val="24"/>
                <w:szCs w:val="24"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B87C59" w:rsidRDefault="00644AE6" w:rsidP="00B87C59">
            <w:pPr>
              <w:pStyle w:val="Zawartotabeli"/>
              <w:spacing w:after="0" w:line="360" w:lineRule="auto"/>
              <w:rPr>
                <w:rFonts w:asciiTheme="minorHAnsi" w:hAnsiTheme="minorHAnsi" w:cstheme="minorHAnsi"/>
              </w:rPr>
            </w:pPr>
            <w:r w:rsidRPr="00B87C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termin </w:t>
            </w:r>
            <w:r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41269C" w:rsidRPr="00B87C59">
              <w:rPr>
                <w:rFonts w:asciiTheme="minorHAnsi" w:hAnsiTheme="minorHAnsi" w:cstheme="minorHAnsi"/>
                <w:i/>
                <w:sz w:val="24"/>
                <w:szCs w:val="24"/>
              </w:rPr>
              <w:t>ecesja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ramy czasowe </w:t>
            </w:r>
            <w:r w:rsidR="0041269C" w:rsidRPr="00B87C59">
              <w:rPr>
                <w:rFonts w:asciiTheme="minorHAnsi" w:hAnsiTheme="minorHAnsi" w:cstheme="minorHAnsi"/>
                <w:sz w:val="24"/>
                <w:szCs w:val="24"/>
              </w:rPr>
              <w:t>secesji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malarstwo, rzeźba, architektura </w:t>
            </w:r>
            <w:r w:rsidR="0041269C"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secesji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– cechy charakterystyczne, najważniejsze informacje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sztuka </w:t>
            </w:r>
            <w:r w:rsidR="0041269C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secesyjna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sytuuje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styl secesyjny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w czasie,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wymienia </w:t>
            </w:r>
            <w:r w:rsidR="006C191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typowe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cechy wytworów sztuki </w:t>
            </w:r>
            <w:r w:rsidR="0041269C" w:rsidRPr="00B87C59">
              <w:rPr>
                <w:rFonts w:asciiTheme="minorHAnsi" w:hAnsiTheme="minorHAnsi" w:cstheme="minorHAnsi"/>
                <w:sz w:val="24"/>
                <w:szCs w:val="24"/>
              </w:rPr>
              <w:t>secesyjnej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podaje przykłady dzieł sztuki </w:t>
            </w:r>
            <w:r w:rsidR="0041269C" w:rsidRPr="00B87C59">
              <w:rPr>
                <w:rFonts w:asciiTheme="minorHAnsi" w:hAnsiTheme="minorHAnsi" w:cstheme="minorHAnsi"/>
                <w:sz w:val="24"/>
                <w:szCs w:val="24"/>
              </w:rPr>
              <w:t>secesyjnej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wybranej technice plastycznej pracę inspirowaną sztuką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>secesji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określa ramy czasowe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>secesji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- rozpoznaje wytwor</w:t>
            </w:r>
            <w:r w:rsidR="006C1913" w:rsidRPr="00B87C5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sztuki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>secesyjnej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wymienia </w:t>
            </w:r>
            <w:r w:rsidR="006C1913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i omawia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przykłady wytworów sztuki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secesyjnej 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z dziedziny malarstwa, rzeźby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architektury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 i sztuki użytkowej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44AE6" w:rsidRPr="00B87C59" w:rsidRDefault="00644AE6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 xml:space="preserve">- tworzy w określonej technice plastycznej pracę inspirowaną sztuką </w:t>
            </w:r>
            <w:r w:rsidR="0024743D" w:rsidRPr="00B87C59">
              <w:rPr>
                <w:rFonts w:asciiTheme="minorHAnsi" w:hAnsiTheme="minorHAnsi" w:cstheme="minorHAnsi"/>
                <w:sz w:val="24"/>
                <w:szCs w:val="24"/>
              </w:rPr>
              <w:t>secesyjną</w:t>
            </w: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B87C59" w:rsidRDefault="008116E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:rsidR="00824604" w:rsidRPr="00B87C59" w:rsidRDefault="0082460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:rsidR="002A7924" w:rsidRPr="00B87C59" w:rsidRDefault="002A7924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  <w:p w:rsidR="002A7924" w:rsidRPr="00B87C59" w:rsidRDefault="00951C1C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II.7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III.1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III.6</w:t>
            </w:r>
          </w:p>
          <w:p w:rsidR="000D11A1" w:rsidRPr="00B87C59" w:rsidRDefault="000D11A1" w:rsidP="00B87C59">
            <w:pPr>
              <w:pStyle w:val="Preformatted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C59">
              <w:rPr>
                <w:rFonts w:asciiTheme="minorHAnsi" w:hAnsiTheme="minorHAnsi" w:cstheme="minorHAnsi"/>
                <w:sz w:val="24"/>
                <w:szCs w:val="24"/>
              </w:rPr>
              <w:t>III.7</w:t>
            </w:r>
          </w:p>
        </w:tc>
      </w:tr>
    </w:tbl>
    <w:p w:rsidR="00F70B01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F70B01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87C59">
        <w:rPr>
          <w:rFonts w:asciiTheme="minorHAnsi" w:hAnsiTheme="minorHAnsi" w:cstheme="minorHAnsi"/>
        </w:rPr>
        <w:t>Opracowanie: Bożena Ozga-Morawska</w:t>
      </w:r>
    </w:p>
    <w:p w:rsidR="00F70B01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87C59">
        <w:rPr>
          <w:rFonts w:asciiTheme="minorHAnsi" w:hAnsiTheme="minorHAnsi" w:cstheme="minorHAnsi"/>
        </w:rPr>
        <w:t>Adaptacja do podstawy programowej z 2014 r.: Ewa Kozyra</w:t>
      </w:r>
    </w:p>
    <w:p w:rsidR="00CC5A00" w:rsidRPr="00B87C59" w:rsidRDefault="00F70B01" w:rsidP="00B87C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87C59">
        <w:rPr>
          <w:rFonts w:asciiTheme="minorHAnsi" w:hAnsiTheme="minorHAnsi" w:cstheme="minorHAnsi"/>
        </w:rPr>
        <w:t>Adaptacja do podstawy programowej z 2017 r.: Marta Ipczyńska, Natalia Mrozkowiak</w:t>
      </w:r>
    </w:p>
    <w:sectPr w:rsidR="00CC5A00" w:rsidRPr="00B87C59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87C59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4C62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18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brak</cp:lastModifiedBy>
  <cp:revision>267</cp:revision>
  <dcterms:created xsi:type="dcterms:W3CDTF">2019-04-16T21:14:00Z</dcterms:created>
  <dcterms:modified xsi:type="dcterms:W3CDTF">2022-03-22T23:45:00Z</dcterms:modified>
</cp:coreProperties>
</file>